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«Централизованная библиотечная система Златоустовского городского округа»</w:t>
      </w: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P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2" w:type="dxa"/>
        <w:tblLayout w:type="fixed"/>
        <w:tblLook w:val="04A0"/>
      </w:tblPr>
      <w:tblGrid>
        <w:gridCol w:w="5070"/>
        <w:gridCol w:w="4962"/>
      </w:tblGrid>
      <w:tr w:rsidR="001D145D" w:rsidRPr="00A55E4D" w:rsidTr="001D145D">
        <w:trPr>
          <w:trHeight w:val="2071"/>
        </w:trPr>
        <w:tc>
          <w:tcPr>
            <w:tcW w:w="5070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459" w:right="-1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 w:right="-1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 w:right="-1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МБУК «ЦБС ЗГО»</w:t>
            </w:r>
          </w:p>
          <w:p w:rsidR="001D145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Прокощенкова С.В. </w:t>
            </w:r>
          </w:p>
          <w:p w:rsidR="001D145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1D145D" w:rsidRPr="00A55E4D" w:rsidTr="001D145D">
        <w:tc>
          <w:tcPr>
            <w:tcW w:w="5070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1D145D">
        <w:rPr>
          <w:rFonts w:ascii="Times New Roman" w:hAnsi="Times New Roman" w:cs="Times New Roman"/>
          <w:b/>
          <w:sz w:val="40"/>
          <w:szCs w:val="28"/>
        </w:rPr>
        <w:t>ПЛАН</w:t>
      </w: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1D145D">
        <w:rPr>
          <w:rFonts w:ascii="Times New Roman" w:hAnsi="Times New Roman" w:cs="Times New Roman"/>
          <w:sz w:val="36"/>
          <w:szCs w:val="28"/>
        </w:rPr>
        <w:t>работы МБУК «Централизованная библиотечная система Златоустовского городского округа» на 20</w:t>
      </w:r>
      <w:r w:rsidR="0067680A">
        <w:rPr>
          <w:rFonts w:ascii="Times New Roman" w:hAnsi="Times New Roman" w:cs="Times New Roman"/>
          <w:sz w:val="36"/>
          <w:szCs w:val="28"/>
        </w:rPr>
        <w:t>20</w:t>
      </w:r>
      <w:r w:rsidRPr="001D145D">
        <w:rPr>
          <w:rFonts w:ascii="Times New Roman" w:hAnsi="Times New Roman" w:cs="Times New Roman"/>
          <w:sz w:val="36"/>
          <w:szCs w:val="28"/>
        </w:rPr>
        <w:t xml:space="preserve"> год</w:t>
      </w: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B3" w:rsidRDefault="00AE67B3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145D">
        <w:rPr>
          <w:rFonts w:ascii="Times New Roman" w:hAnsi="Times New Roman" w:cs="Times New Roman"/>
          <w:sz w:val="28"/>
          <w:szCs w:val="28"/>
        </w:rPr>
        <w:t>Златоуст</w:t>
      </w:r>
    </w:p>
    <w:p w:rsidR="001D145D" w:rsidRPr="001D145D" w:rsidRDefault="00851782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67680A">
        <w:rPr>
          <w:rFonts w:ascii="Times New Roman" w:hAnsi="Times New Roman" w:cs="Times New Roman"/>
          <w:sz w:val="28"/>
          <w:szCs w:val="28"/>
        </w:rPr>
        <w:t>9</w:t>
      </w:r>
    </w:p>
    <w:p w:rsidR="00F21E85" w:rsidRDefault="00F21E85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EB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26459" w:rsidRDefault="00C26459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673"/>
      </w:tblGrid>
      <w:tr w:rsidR="00C26459" w:rsidRPr="00C26459" w:rsidTr="00C26459">
        <w:trPr>
          <w:trHeight w:val="7426"/>
        </w:trPr>
        <w:tc>
          <w:tcPr>
            <w:tcW w:w="8897" w:type="dxa"/>
          </w:tcPr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. Приоритетные направления в работе МБУК «ЦБС ЗГО» в 20</w:t>
            </w:r>
            <w:r w:rsidR="006768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 xml:space="preserve"> г…………….…….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 xml:space="preserve">II. Статистические данные и показатели 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МБУК «ЦБС ЗГО»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20</w:t>
            </w:r>
            <w:r w:rsidR="0067680A"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520D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26459">
              <w:rPr>
                <w:rFonts w:ascii="Times New Roman" w:hAnsi="Times New Roman" w:cs="Times New Roman"/>
                <w:smallCaps/>
                <w:sz w:val="24"/>
                <w:szCs w:val="24"/>
              </w:rPr>
              <w:t>………….…….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. Оказание платных услуг………………………………………………………………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IV. Библиотечные фонды………………………………………………………………….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V. Каталогизация и оцифровка библиотечного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</w:t>
            </w:r>
          </w:p>
          <w:p w:rsid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VI. Организация и содержание библиотечного обслуживания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r w:rsidR="009C77A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C26459" w:rsidRPr="00C26459" w:rsidRDefault="00851782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VII.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r w:rsidR="00995F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библиографическое,  информационное  и  социально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правовое обслуживание пользователей</w:t>
            </w:r>
            <w:r w:rsidR="00C2645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C26459" w:rsidRPr="00C26459" w:rsidRDefault="009C77AD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Краеведческая деятельность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  <w:p w:rsidR="00C26459" w:rsidRPr="00C26459" w:rsidRDefault="009C77AD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. Автоматизация библиотечных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X. Организационно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методическая деятельность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XI. Библиотечные кадры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</w:t>
            </w:r>
          </w:p>
          <w:p w:rsidR="00C26459" w:rsidRPr="00C26459" w:rsidRDefault="00C26459" w:rsidP="009C77AD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XII. Материально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технические ресурсы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673" w:type="dxa"/>
          </w:tcPr>
          <w:p w:rsidR="00C26459" w:rsidRPr="00BE3CF6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  <w:p w:rsidR="00C26459" w:rsidRPr="00BE3CF6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  <w:p w:rsidR="00C26459" w:rsidRPr="00BE3CF6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  <w:p w:rsidR="00C26459" w:rsidRPr="00BE3CF6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  <w:p w:rsidR="00C26459" w:rsidRPr="00BE3CF6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  <w:p w:rsidR="00C26459" w:rsidRPr="00BE3CF6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  <w:p w:rsidR="00995FFD" w:rsidRPr="00BE3CF6" w:rsidRDefault="00995FFD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26459" w:rsidRPr="00BE3CF6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3E3008"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C26459" w:rsidRPr="00BE3CF6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3E3008"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  <w:p w:rsidR="00C26459" w:rsidRPr="00BE3CF6" w:rsidRDefault="00EB1138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AF24B5"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  <w:p w:rsidR="00C26459" w:rsidRPr="00BE3CF6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3E3008"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  <w:p w:rsidR="00C26459" w:rsidRPr="00BE3CF6" w:rsidRDefault="005B563B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39</w:t>
            </w:r>
          </w:p>
          <w:p w:rsidR="00C26459" w:rsidRPr="00BE3CF6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5B563B" w:rsidRPr="00BE3C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6459" w:rsidRPr="00C26459" w:rsidRDefault="00C26459" w:rsidP="00C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E85" w:rsidRPr="00673EB6" w:rsidRDefault="00F21E85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3B4" w:rsidRPr="0007027B" w:rsidRDefault="00F34A3D" w:rsidP="00883224">
      <w:pPr>
        <w:spacing w:after="0" w:line="240" w:lineRule="auto"/>
        <w:jc w:val="center"/>
        <w:rPr>
          <w:rFonts w:ascii="Times New Roman" w:hAnsi="Times New Roman" w:cs="Times New Roman"/>
          <w:b/>
          <w:spacing w:val="14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lastRenderedPageBreak/>
        <w:t>I</w:t>
      </w:r>
      <w:r w:rsidR="000A606F" w:rsidRPr="0007027B">
        <w:rPr>
          <w:rFonts w:ascii="Times New Roman" w:hAnsi="Times New Roman" w:cs="Times New Roman"/>
          <w:b/>
          <w:spacing w:val="14"/>
          <w:sz w:val="28"/>
          <w:szCs w:val="28"/>
        </w:rPr>
        <w:t>.</w:t>
      </w: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>Приоритетные</w:t>
      </w:r>
      <w:r w:rsidR="0007027B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A606F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направления </w:t>
      </w:r>
      <w:r w:rsidR="0007027B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в </w:t>
      </w:r>
      <w:r w:rsidR="0007027B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>работе</w:t>
      </w:r>
    </w:p>
    <w:p w:rsidR="000153B4" w:rsidRPr="0007027B" w:rsidRDefault="000153B4" w:rsidP="000153B4">
      <w:pPr>
        <w:spacing w:after="0" w:line="240" w:lineRule="auto"/>
        <w:jc w:val="center"/>
        <w:rPr>
          <w:rFonts w:ascii="Times New Roman" w:hAnsi="Times New Roman" w:cs="Times New Roman"/>
          <w:b/>
          <w:spacing w:val="14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t>МБУК «ЦБС ЗГО» в 20</w:t>
      </w:r>
      <w:r w:rsidR="0067680A">
        <w:rPr>
          <w:rFonts w:ascii="Times New Roman" w:hAnsi="Times New Roman" w:cs="Times New Roman"/>
          <w:b/>
          <w:spacing w:val="14"/>
          <w:sz w:val="28"/>
          <w:szCs w:val="28"/>
        </w:rPr>
        <w:t>20</w:t>
      </w: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г</w:t>
      </w:r>
      <w:r w:rsidR="000A606F" w:rsidRPr="0007027B">
        <w:rPr>
          <w:rFonts w:ascii="Times New Roman" w:hAnsi="Times New Roman" w:cs="Times New Roman"/>
          <w:b/>
          <w:spacing w:val="14"/>
          <w:sz w:val="28"/>
          <w:szCs w:val="28"/>
        </w:rPr>
        <w:t>.</w:t>
      </w:r>
      <w:bookmarkStart w:id="0" w:name="_GoBack"/>
      <w:bookmarkEnd w:id="0"/>
    </w:p>
    <w:p w:rsidR="000153B4" w:rsidRPr="0007027B" w:rsidRDefault="000153B4" w:rsidP="00015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4"/>
          <w:sz w:val="20"/>
          <w:szCs w:val="20"/>
        </w:rPr>
      </w:pPr>
    </w:p>
    <w:p w:rsidR="00C05373" w:rsidRPr="006D7ED9" w:rsidRDefault="00C05373" w:rsidP="0036379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D7ED9">
        <w:rPr>
          <w:rFonts w:ascii="Times New Roman" w:hAnsi="Times New Roman" w:cs="Times New Roman"/>
          <w:sz w:val="24"/>
          <w:szCs w:val="24"/>
        </w:rPr>
        <w:t>Реализация важнейших задач национального проекта «Культура», «Модельного стандарта деятельности общедоступной библиотеки», плана мероприятия «дорожная карта» по перспективному развитию общедоступных библиотек РФ на 2017 – 2021 годы.</w:t>
      </w:r>
    </w:p>
    <w:p w:rsidR="00C05373" w:rsidRPr="006D7ED9" w:rsidRDefault="00C05373" w:rsidP="0036379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D7ED9">
        <w:rPr>
          <w:rFonts w:ascii="Times New Roman" w:hAnsi="Times New Roman" w:cs="Times New Roman"/>
          <w:sz w:val="24"/>
          <w:szCs w:val="24"/>
        </w:rPr>
        <w:t>Повышение качества и комфортности библиотечно</w:t>
      </w:r>
      <w:r w:rsidR="00BE28BD" w:rsidRPr="00BE28BD">
        <w:rPr>
          <w:rFonts w:ascii="Times New Roman" w:hAnsi="Times New Roman" w:cs="Times New Roman"/>
          <w:sz w:val="18"/>
          <w:szCs w:val="18"/>
        </w:rPr>
        <w:t>–</w:t>
      </w:r>
      <w:r w:rsidRPr="006D7ED9">
        <w:rPr>
          <w:rFonts w:ascii="Times New Roman" w:hAnsi="Times New Roman" w:cs="Times New Roman"/>
          <w:sz w:val="24"/>
          <w:szCs w:val="24"/>
        </w:rPr>
        <w:t xml:space="preserve">информационного обслуживания на основе постоянного изучения читательских и информационных интересов, запросов и потребностей пользователей. Увеличение спектра предоставляемых услуг. </w:t>
      </w:r>
    </w:p>
    <w:p w:rsidR="00C05373" w:rsidRPr="00C80A66" w:rsidRDefault="00C05373" w:rsidP="0036379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F8F">
        <w:rPr>
          <w:rFonts w:ascii="Times New Roman" w:hAnsi="Times New Roman" w:cs="Times New Roman"/>
          <w:sz w:val="24"/>
          <w:szCs w:val="24"/>
        </w:rPr>
        <w:t>Формирование читательской и информационной грамотности.</w:t>
      </w:r>
      <w:r w:rsidRPr="00487F8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0A66">
        <w:rPr>
          <w:rFonts w:ascii="Times New Roman" w:hAnsi="Times New Roman" w:cs="Times New Roman"/>
          <w:sz w:val="24"/>
          <w:szCs w:val="24"/>
        </w:rPr>
        <w:t>Продвижение чтения в нечитающие слои населения.</w:t>
      </w:r>
    </w:p>
    <w:p w:rsidR="00C05373" w:rsidRDefault="00C05373" w:rsidP="0036379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F8F">
        <w:rPr>
          <w:rFonts w:ascii="Times New Roman" w:hAnsi="Times New Roman" w:cs="Times New Roman"/>
          <w:sz w:val="24"/>
          <w:szCs w:val="24"/>
        </w:rPr>
        <w:t>Участие в реализации международных, федеральных, региональных и городских проектов и конкурсов по актуальным проблемам современности: Год памяти и славы</w:t>
      </w:r>
      <w:r>
        <w:rPr>
          <w:rFonts w:ascii="Times New Roman" w:hAnsi="Times New Roman" w:cs="Times New Roman"/>
          <w:sz w:val="24"/>
          <w:szCs w:val="24"/>
        </w:rPr>
        <w:t xml:space="preserve"> в РФ</w:t>
      </w:r>
      <w:r w:rsidRPr="00487F8F">
        <w:rPr>
          <w:rFonts w:ascii="Times New Roman" w:hAnsi="Times New Roman" w:cs="Times New Roman"/>
          <w:sz w:val="24"/>
          <w:szCs w:val="24"/>
        </w:rPr>
        <w:t>, экологическое, краеведческое просвещение, формирование традиционных российских духовно-нравственных ценностей.</w:t>
      </w:r>
    </w:p>
    <w:p w:rsidR="00C05373" w:rsidRDefault="00C05373" w:rsidP="0036379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F8F">
        <w:rPr>
          <w:rFonts w:ascii="Times New Roman" w:hAnsi="Times New Roman" w:cs="Times New Roman"/>
          <w:sz w:val="24"/>
          <w:szCs w:val="24"/>
        </w:rPr>
        <w:t xml:space="preserve">Позиционирование библиотек как пространства реализации гражданских инициатив, просвещения, организации всех видов интеллектуального взаимодействия, культурного </w:t>
      </w:r>
      <w:r>
        <w:rPr>
          <w:rFonts w:ascii="Times New Roman" w:hAnsi="Times New Roman" w:cs="Times New Roman"/>
          <w:sz w:val="24"/>
          <w:szCs w:val="24"/>
        </w:rPr>
        <w:t>досуга, межкультурного и межнационального диалога.</w:t>
      </w:r>
    </w:p>
    <w:p w:rsidR="00C05373" w:rsidRDefault="00C05373" w:rsidP="0036379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максимальной доступности библиотечных услуг и продуктов для населения независимо от социального статуса, физической возможности и места проживания.</w:t>
      </w:r>
    </w:p>
    <w:p w:rsidR="00C05373" w:rsidRDefault="00C05373" w:rsidP="0036379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5BF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безопасной информационной среды</w:t>
      </w:r>
      <w:r w:rsidRPr="00AD55BF">
        <w:rPr>
          <w:rFonts w:ascii="Times New Roman" w:hAnsi="Times New Roman" w:cs="Times New Roman"/>
          <w:sz w:val="24"/>
          <w:szCs w:val="24"/>
        </w:rPr>
        <w:t>.</w:t>
      </w:r>
    </w:p>
    <w:p w:rsidR="00C05373" w:rsidRPr="00AD55BF" w:rsidRDefault="00C05373" w:rsidP="0036379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5BF">
        <w:rPr>
          <w:rFonts w:ascii="Times New Roman" w:hAnsi="Times New Roman" w:cs="Times New Roman"/>
          <w:sz w:val="24"/>
          <w:szCs w:val="24"/>
        </w:rPr>
        <w:t>Качественное комплектование фонда различными источниками информации, их рациональное размещение, обеспечение условий сохранности.</w:t>
      </w:r>
    </w:p>
    <w:p w:rsidR="00C05373" w:rsidRPr="00AD55BF" w:rsidRDefault="00C05373" w:rsidP="0036379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5BF">
        <w:rPr>
          <w:rFonts w:ascii="Times New Roman" w:hAnsi="Times New Roman" w:cs="Times New Roman"/>
          <w:sz w:val="24"/>
          <w:szCs w:val="24"/>
        </w:rPr>
        <w:t>Развитие кадрового потенциала ЦБС.</w:t>
      </w:r>
    </w:p>
    <w:p w:rsidR="000153B4" w:rsidRDefault="000153B4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153B4" w:rsidRPr="0007027B" w:rsidRDefault="000153B4" w:rsidP="005F7438">
      <w:pPr>
        <w:pStyle w:val="a7"/>
        <w:spacing w:after="0"/>
        <w:jc w:val="center"/>
        <w:rPr>
          <w:rFonts w:ascii="Times New Roman" w:hAnsi="Times New Roman" w:cs="Times New Roman"/>
          <w:b/>
          <w:caps/>
          <w:spacing w:val="12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lastRenderedPageBreak/>
        <w:t>I</w:t>
      </w:r>
      <w:r w:rsidR="00F34A3D" w:rsidRPr="0007027B">
        <w:rPr>
          <w:rFonts w:ascii="Times New Roman" w:hAnsi="Times New Roman" w:cs="Times New Roman"/>
          <w:b/>
          <w:spacing w:val="12"/>
          <w:sz w:val="28"/>
          <w:szCs w:val="28"/>
        </w:rPr>
        <w:t>I</w:t>
      </w: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t>. Статистические данные</w:t>
      </w:r>
      <w:r w:rsidR="000A606F" w:rsidRPr="0007027B">
        <w:rPr>
          <w:rFonts w:ascii="Times New Roman" w:hAnsi="Times New Roman" w:cs="Times New Roman"/>
          <w:b/>
          <w:spacing w:val="12"/>
          <w:sz w:val="28"/>
          <w:szCs w:val="28"/>
        </w:rPr>
        <w:t xml:space="preserve"> </w:t>
      </w: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t>и показатели</w:t>
      </w:r>
    </w:p>
    <w:p w:rsidR="00CA6985" w:rsidRDefault="005F7438" w:rsidP="005F7438">
      <w:pPr>
        <w:jc w:val="center"/>
        <w:rPr>
          <w:rFonts w:ascii="Times New Roman" w:hAnsi="Times New Roman" w:cs="Times New Roman"/>
          <w:b/>
          <w:smallCaps/>
          <w:spacing w:val="12"/>
          <w:sz w:val="28"/>
          <w:szCs w:val="28"/>
        </w:rPr>
      </w:pPr>
      <w:r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>МБУК «ЦБС ЗГО»</w:t>
      </w:r>
      <w:r w:rsidR="000A606F"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 xml:space="preserve"> </w:t>
      </w:r>
      <w:r w:rsidR="000A606F" w:rsidRPr="0007027B">
        <w:rPr>
          <w:rFonts w:ascii="Times New Roman" w:hAnsi="Times New Roman" w:cs="Times New Roman"/>
          <w:b/>
          <w:spacing w:val="12"/>
          <w:sz w:val="28"/>
          <w:szCs w:val="28"/>
        </w:rPr>
        <w:t>на</w:t>
      </w:r>
      <w:r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 xml:space="preserve"> 20</w:t>
      </w:r>
      <w:r w:rsidR="00C05373">
        <w:rPr>
          <w:rFonts w:ascii="Times New Roman" w:hAnsi="Times New Roman" w:cs="Times New Roman"/>
          <w:b/>
          <w:caps/>
          <w:spacing w:val="12"/>
          <w:sz w:val="28"/>
          <w:szCs w:val="28"/>
        </w:rPr>
        <w:t>20</w:t>
      </w:r>
      <w:r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 xml:space="preserve"> </w:t>
      </w:r>
      <w:r w:rsidRPr="0007027B">
        <w:rPr>
          <w:rFonts w:ascii="Times New Roman" w:hAnsi="Times New Roman" w:cs="Times New Roman"/>
          <w:b/>
          <w:smallCaps/>
          <w:spacing w:val="12"/>
          <w:sz w:val="28"/>
          <w:szCs w:val="28"/>
        </w:rPr>
        <w:t>г</w:t>
      </w:r>
      <w:r w:rsidR="000A606F" w:rsidRPr="0007027B">
        <w:rPr>
          <w:rFonts w:ascii="Times New Roman" w:hAnsi="Times New Roman" w:cs="Times New Roman"/>
          <w:b/>
          <w:smallCaps/>
          <w:spacing w:val="12"/>
          <w:sz w:val="28"/>
          <w:szCs w:val="28"/>
        </w:rPr>
        <w:t>.</w:t>
      </w:r>
    </w:p>
    <w:p w:rsidR="003A1E2F" w:rsidRDefault="003A1E2F" w:rsidP="003A1E2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12"/>
          <w:sz w:val="28"/>
          <w:szCs w:val="28"/>
        </w:rPr>
      </w:pP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8"/>
        <w:gridCol w:w="1603"/>
        <w:gridCol w:w="2118"/>
        <w:gridCol w:w="1818"/>
        <w:gridCol w:w="2233"/>
      </w:tblGrid>
      <w:tr w:rsidR="003A1E2F" w:rsidTr="003A1E2F">
        <w:trPr>
          <w:cantSplit/>
        </w:trPr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Подразделение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12" w:lineRule="auto"/>
              <w:ind w:left="16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Читатели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Книговыдача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Посещения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Консультации </w:t>
            </w:r>
          </w:p>
        </w:tc>
      </w:tr>
      <w:tr w:rsidR="003A1E2F" w:rsidTr="003A1E2F">
        <w:trPr>
          <w:cantSplit/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План 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План 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План </w:t>
            </w:r>
          </w:p>
        </w:tc>
      </w:tr>
      <w:tr w:rsidR="003A1E2F" w:rsidTr="003A1E2F">
        <w:trPr>
          <w:cantSplit/>
          <w:trHeight w:val="37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ЦГБ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№21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№22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spacing w:line="360" w:lineRule="auto"/>
              <w:ind w:right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ЦДБ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spacing w:line="360" w:lineRule="auto"/>
              <w:ind w:right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№18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spacing w:line="360" w:lineRule="auto"/>
              <w:ind w:right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A1E2F" w:rsidTr="003A1E2F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E2F" w:rsidRDefault="003A1E2F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spacing w:line="360" w:lineRule="auto"/>
              <w:ind w:right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1E2F" w:rsidRDefault="003A1E2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E2F" w:rsidRDefault="003A1E2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27FAC" w:rsidRDefault="00527FAC" w:rsidP="005F7438">
      <w:pPr>
        <w:jc w:val="center"/>
        <w:rPr>
          <w:rFonts w:ascii="Times New Roman" w:hAnsi="Times New Roman" w:cs="Times New Roman"/>
          <w:b/>
          <w:smallCaps/>
          <w:spacing w:val="12"/>
          <w:sz w:val="28"/>
          <w:szCs w:val="28"/>
        </w:rPr>
      </w:pPr>
    </w:p>
    <w:p w:rsidR="003A1E2F" w:rsidRDefault="003A1E2F" w:rsidP="005F7438">
      <w:pPr>
        <w:jc w:val="center"/>
        <w:rPr>
          <w:rFonts w:ascii="Times New Roman" w:hAnsi="Times New Roman" w:cs="Times New Roman"/>
          <w:b/>
          <w:smallCaps/>
          <w:spacing w:val="12"/>
          <w:sz w:val="28"/>
          <w:szCs w:val="28"/>
        </w:rPr>
      </w:pPr>
    </w:p>
    <w:p w:rsidR="003A1E2F" w:rsidRDefault="003A1E2F" w:rsidP="005F7438">
      <w:pPr>
        <w:jc w:val="center"/>
        <w:rPr>
          <w:rFonts w:ascii="Times New Roman" w:hAnsi="Times New Roman" w:cs="Times New Roman"/>
          <w:b/>
          <w:smallCaps/>
          <w:spacing w:val="12"/>
          <w:sz w:val="28"/>
          <w:szCs w:val="28"/>
        </w:rPr>
      </w:pPr>
    </w:p>
    <w:p w:rsidR="003A1E2F" w:rsidRDefault="003A1E2F" w:rsidP="005F7438">
      <w:pPr>
        <w:jc w:val="center"/>
        <w:rPr>
          <w:rFonts w:ascii="Times New Roman" w:hAnsi="Times New Roman" w:cs="Times New Roman"/>
          <w:b/>
          <w:smallCaps/>
          <w:spacing w:val="12"/>
          <w:sz w:val="28"/>
          <w:szCs w:val="28"/>
        </w:rPr>
      </w:pPr>
    </w:p>
    <w:p w:rsidR="002762AB" w:rsidRPr="00735C17" w:rsidRDefault="000A606F" w:rsidP="00B331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C1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735C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69EE" w:rsidRPr="00735C17">
        <w:rPr>
          <w:rFonts w:ascii="Times New Roman" w:hAnsi="Times New Roman" w:cs="Times New Roman"/>
          <w:b/>
          <w:sz w:val="28"/>
          <w:szCs w:val="28"/>
        </w:rPr>
        <w:t xml:space="preserve">Оказание </w:t>
      </w:r>
      <w:r w:rsidR="0007027B" w:rsidRPr="00735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9EE" w:rsidRPr="00735C17">
        <w:rPr>
          <w:rFonts w:ascii="Times New Roman" w:hAnsi="Times New Roman" w:cs="Times New Roman"/>
          <w:b/>
          <w:sz w:val="28"/>
          <w:szCs w:val="28"/>
        </w:rPr>
        <w:t xml:space="preserve">платных </w:t>
      </w:r>
      <w:r w:rsidR="0007027B" w:rsidRPr="00735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9EE" w:rsidRPr="00735C17">
        <w:rPr>
          <w:rFonts w:ascii="Times New Roman" w:hAnsi="Times New Roman" w:cs="Times New Roman"/>
          <w:b/>
          <w:sz w:val="28"/>
          <w:szCs w:val="28"/>
        </w:rPr>
        <w:t>услуг</w:t>
      </w:r>
    </w:p>
    <w:p w:rsidR="00B3317B" w:rsidRPr="00B3317B" w:rsidRDefault="00B3317B" w:rsidP="00B3317B">
      <w:pPr>
        <w:spacing w:after="0" w:line="240" w:lineRule="auto"/>
        <w:jc w:val="center"/>
        <w:rPr>
          <w:rFonts w:ascii="Times New Roman" w:hAnsi="Times New Roman" w:cs="Times New Roman"/>
          <w:b/>
          <w:spacing w:val="12"/>
          <w:sz w:val="10"/>
          <w:szCs w:val="10"/>
        </w:rPr>
      </w:pPr>
    </w:p>
    <w:tbl>
      <w:tblPr>
        <w:tblpPr w:leftFromText="181" w:rightFromText="181" w:vertAnchor="text" w:horzAnchor="margin" w:tblpY="64"/>
        <w:tblOverlap w:val="never"/>
        <w:tblW w:w="9747" w:type="dxa"/>
        <w:tblLayout w:type="fixed"/>
        <w:tblLook w:val="04A0"/>
      </w:tblPr>
      <w:tblGrid>
        <w:gridCol w:w="6351"/>
        <w:gridCol w:w="987"/>
        <w:gridCol w:w="2409"/>
      </w:tblGrid>
      <w:tr w:rsidR="00C05373" w:rsidRPr="002762AB" w:rsidTr="00FC5303">
        <w:trPr>
          <w:trHeight w:val="208"/>
        </w:trPr>
        <w:tc>
          <w:tcPr>
            <w:tcW w:w="6351" w:type="dxa"/>
          </w:tcPr>
          <w:p w:rsidR="00C05373" w:rsidRPr="00946CC6" w:rsidRDefault="00C05373" w:rsidP="00C0537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Продолжить развитие дополнительных платных услуг  библиотек, </w:t>
            </w:r>
            <w:r w:rsidRPr="000D15EE">
              <w:rPr>
                <w:rFonts w:ascii="Times New Roman" w:hAnsi="Times New Roman" w:cs="Times New Roman"/>
                <w:sz w:val="24"/>
                <w:szCs w:val="24"/>
              </w:rPr>
              <w:t>согласно Уставу МБУК «ЦБС ЗГО», «Перечню стоимости платных услуг</w:t>
            </w:r>
            <w:r w:rsidRPr="00946CC6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предоставляемых МБУК «Централизованная библиотечная система Златоустовского городского округа», </w:t>
            </w:r>
            <w:r w:rsidRPr="000D15EE">
              <w:rPr>
                <w:rFonts w:ascii="Times New Roman" w:hAnsi="Times New Roman" w:cs="Times New Roman"/>
                <w:sz w:val="24"/>
                <w:szCs w:val="24"/>
              </w:rPr>
              <w:t xml:space="preserve">«Положению о порядке оказания платных дополнительных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МБУК</w:t>
            </w:r>
            <w:r w:rsidRPr="00946CC6">
              <w:rPr>
                <w:rFonts w:ascii="Times New Roman" w:hAnsi="Times New Roman" w:cs="Times New Roman"/>
                <w:sz w:val="24"/>
                <w:szCs w:val="24"/>
              </w:rPr>
              <w:t xml:space="preserve"> «Централизованная библиотечная система ЗГО», действующему законодательству</w:t>
            </w:r>
          </w:p>
        </w:tc>
        <w:tc>
          <w:tcPr>
            <w:tcW w:w="987" w:type="dxa"/>
          </w:tcPr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 – IV</w:t>
            </w: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05373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 бухгалтерия,</w:t>
            </w: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се подразделения</w:t>
            </w:r>
            <w:r w:rsidR="00BE28BD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C05373" w:rsidRPr="002762AB" w:rsidTr="00FC5303">
        <w:trPr>
          <w:trHeight w:val="208"/>
        </w:trPr>
        <w:tc>
          <w:tcPr>
            <w:tcW w:w="6351" w:type="dxa"/>
          </w:tcPr>
          <w:p w:rsidR="00C05373" w:rsidRDefault="00C05373" w:rsidP="00C0537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арендаторами:</w:t>
            </w:r>
          </w:p>
          <w:p w:rsidR="00C05373" w:rsidRPr="00117CBD" w:rsidRDefault="00C05373" w:rsidP="00C05373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 и п</w:t>
            </w:r>
            <w:r w:rsidRPr="00D56291">
              <w:rPr>
                <w:rFonts w:ascii="Times New Roman" w:hAnsi="Times New Roman" w:cs="Times New Roman"/>
                <w:sz w:val="24"/>
                <w:szCs w:val="24"/>
              </w:rPr>
              <w:t>ерезаключение договоров аренды</w:t>
            </w:r>
          </w:p>
        </w:tc>
        <w:tc>
          <w:tcPr>
            <w:tcW w:w="987" w:type="dxa"/>
          </w:tcPr>
          <w:p w:rsidR="00C05373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  <w:p w:rsidR="00C05373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 IV</w:t>
            </w:r>
          </w:p>
          <w:p w:rsidR="00C05373" w:rsidRPr="00D5629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409" w:type="dxa"/>
          </w:tcPr>
          <w:p w:rsidR="00C05373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C05373" w:rsidRPr="002762AB" w:rsidTr="00FC5303">
        <w:trPr>
          <w:trHeight w:val="408"/>
        </w:trPr>
        <w:tc>
          <w:tcPr>
            <w:tcW w:w="6351" w:type="dxa"/>
          </w:tcPr>
          <w:p w:rsidR="00C05373" w:rsidRPr="00946CC6" w:rsidRDefault="00C05373" w:rsidP="00C0537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CC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рекламу дополнительных платных услуг:</w:t>
            </w:r>
          </w:p>
          <w:p w:rsidR="00C05373" w:rsidRDefault="00C05373" w:rsidP="00C05373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6CC6">
              <w:rPr>
                <w:rFonts w:ascii="Times New Roman" w:hAnsi="Times New Roman" w:cs="Times New Roman"/>
                <w:sz w:val="24"/>
                <w:szCs w:val="24"/>
              </w:rPr>
              <w:t>разместить рекламу услуг на информационных стендах;</w:t>
            </w:r>
          </w:p>
          <w:p w:rsidR="00C05373" w:rsidRPr="00946CC6" w:rsidRDefault="00C05373" w:rsidP="00C05373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6CC6">
              <w:rPr>
                <w:rFonts w:ascii="Times New Roman" w:hAnsi="Times New Roman" w:cs="Times New Roman"/>
                <w:sz w:val="24"/>
                <w:szCs w:val="24"/>
              </w:rPr>
              <w:t>размещать информацию о платных мероприятиях в социальных медиа</w:t>
            </w:r>
          </w:p>
        </w:tc>
        <w:tc>
          <w:tcPr>
            <w:tcW w:w="987" w:type="dxa"/>
          </w:tcPr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 w:rsidR="00BE28BD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73" w:rsidRPr="002762AB" w:rsidTr="00FC5303">
        <w:trPr>
          <w:trHeight w:val="483"/>
        </w:trPr>
        <w:tc>
          <w:tcPr>
            <w:tcW w:w="6351" w:type="dxa"/>
          </w:tcPr>
          <w:p w:rsidR="00C05373" w:rsidRPr="00880D01" w:rsidRDefault="00C05373" w:rsidP="00C0537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D01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мониторинг оказания платных услуг:</w:t>
            </w:r>
          </w:p>
          <w:p w:rsidR="00C05373" w:rsidRPr="00880D01" w:rsidRDefault="00C05373" w:rsidP="00C05373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D01">
              <w:rPr>
                <w:rFonts w:ascii="Times New Roman" w:hAnsi="Times New Roman" w:cs="Times New Roman"/>
                <w:sz w:val="24"/>
                <w:szCs w:val="24"/>
              </w:rPr>
              <w:t>изучить спрос пользователей;</w:t>
            </w:r>
          </w:p>
          <w:p w:rsidR="00C05373" w:rsidRPr="00880D01" w:rsidRDefault="00C05373" w:rsidP="00C05373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D01">
              <w:rPr>
                <w:rFonts w:ascii="Times New Roman" w:hAnsi="Times New Roman" w:cs="Times New Roman"/>
                <w:sz w:val="24"/>
                <w:szCs w:val="24"/>
              </w:rPr>
              <w:t>ввести новые виды дополнительных платных услуг</w:t>
            </w:r>
          </w:p>
        </w:tc>
        <w:tc>
          <w:tcPr>
            <w:tcW w:w="987" w:type="dxa"/>
          </w:tcPr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–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IV</w:t>
            </w: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IV</w:t>
            </w:r>
          </w:p>
        </w:tc>
        <w:tc>
          <w:tcPr>
            <w:tcW w:w="2409" w:type="dxa"/>
          </w:tcPr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 xml:space="preserve">ам. директора </w:t>
            </w:r>
          </w:p>
          <w:p w:rsidR="00C05373" w:rsidRPr="00880D01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Е.Г. Ахметшина</w:t>
            </w:r>
          </w:p>
        </w:tc>
      </w:tr>
      <w:tr w:rsidR="00C05373" w:rsidRPr="002762AB" w:rsidTr="00FC5303">
        <w:trPr>
          <w:trHeight w:val="339"/>
        </w:trPr>
        <w:tc>
          <w:tcPr>
            <w:tcW w:w="6351" w:type="dxa"/>
          </w:tcPr>
          <w:p w:rsidR="00C05373" w:rsidRPr="000608AC" w:rsidRDefault="00C05373" w:rsidP="00C0537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85">
              <w:rPr>
                <w:rFonts w:ascii="Times New Roman" w:hAnsi="Times New Roman" w:cs="Times New Roman"/>
                <w:b/>
                <w:sz w:val="24"/>
                <w:szCs w:val="24"/>
              </w:rPr>
              <w:t>Оказать дополнительные платные услуги по видам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8AC">
              <w:rPr>
                <w:rFonts w:ascii="Times New Roman" w:hAnsi="Times New Roman" w:cs="Times New Roman"/>
                <w:sz w:val="24"/>
                <w:szCs w:val="24"/>
              </w:rPr>
              <w:t>согласно Уставу МБУК «ЦБС ЗГО», «Перечню стоимости платных услуг, предоставляемых МБУК «Централизованная библиотечная система Златоустовского городского округа», «Положению о порядке оказания платных дополнительных услуг МБУК  «Централизов</w:t>
            </w:r>
            <w:r w:rsidR="00BE28BD">
              <w:rPr>
                <w:rFonts w:ascii="Times New Roman" w:hAnsi="Times New Roman" w:cs="Times New Roman"/>
                <w:sz w:val="24"/>
                <w:szCs w:val="24"/>
              </w:rPr>
              <w:t>анная библиотечная система ЗГО»</w:t>
            </w:r>
          </w:p>
        </w:tc>
        <w:tc>
          <w:tcPr>
            <w:tcW w:w="987" w:type="dxa"/>
          </w:tcPr>
          <w:p w:rsidR="00C05373" w:rsidRPr="00F91085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9108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F9108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C05373" w:rsidRPr="00F91085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05373" w:rsidRPr="00F91085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085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 w:rsidR="00BE28BD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C05373" w:rsidRPr="002762AB" w:rsidTr="00FC5303">
        <w:trPr>
          <w:trHeight w:val="416"/>
        </w:trPr>
        <w:tc>
          <w:tcPr>
            <w:tcW w:w="6351" w:type="dxa"/>
          </w:tcPr>
          <w:p w:rsidR="00C05373" w:rsidRPr="00F91085" w:rsidRDefault="00C05373" w:rsidP="00C0537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85">
              <w:rPr>
                <w:rFonts w:ascii="Times New Roman" w:hAnsi="Times New Roman" w:cs="Times New Roman"/>
                <w:b/>
                <w:sz w:val="24"/>
                <w:szCs w:val="24"/>
              </w:rPr>
              <w:t>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F9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  <w:r w:rsidRPr="00F91085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дополнительными платными услугами </w:t>
            </w:r>
            <w:r w:rsidRPr="00F91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заработать </w:t>
            </w:r>
            <w:r>
              <w:t xml:space="preserve"> </w:t>
            </w:r>
            <w:r w:rsidRPr="000608AC">
              <w:rPr>
                <w:rFonts w:ascii="Times New Roman" w:hAnsi="Times New Roman" w:cs="Times New Roman"/>
                <w:b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08A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1085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</w:p>
        </w:tc>
        <w:tc>
          <w:tcPr>
            <w:tcW w:w="987" w:type="dxa"/>
          </w:tcPr>
          <w:p w:rsidR="00C05373" w:rsidRPr="00F91085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08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F9108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</w:tc>
        <w:tc>
          <w:tcPr>
            <w:tcW w:w="2409" w:type="dxa"/>
          </w:tcPr>
          <w:p w:rsidR="00C05373" w:rsidRPr="00F91085" w:rsidRDefault="00C05373" w:rsidP="00C05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085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 w:rsidR="00BE28BD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</w:tbl>
    <w:p w:rsidR="00CA6985" w:rsidRDefault="00CA6985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FC5303" w:rsidRDefault="00FC5303" w:rsidP="002762AB">
      <w:pPr>
        <w:spacing w:after="0"/>
        <w:jc w:val="both"/>
        <w:rPr>
          <w:sz w:val="10"/>
          <w:szCs w:val="10"/>
        </w:rPr>
      </w:pPr>
    </w:p>
    <w:p w:rsidR="00FC5303" w:rsidRDefault="00FC5303" w:rsidP="002762AB">
      <w:pPr>
        <w:spacing w:after="0"/>
        <w:jc w:val="both"/>
        <w:rPr>
          <w:sz w:val="10"/>
          <w:szCs w:val="10"/>
        </w:rPr>
      </w:pPr>
    </w:p>
    <w:p w:rsidR="00FC5303" w:rsidRDefault="00FC5303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C05373" w:rsidRDefault="00C05373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2F5312" w:rsidRDefault="002F5312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E83EDD" w:rsidRDefault="00E83EDD" w:rsidP="002762AB">
      <w:pPr>
        <w:spacing w:after="0"/>
        <w:jc w:val="both"/>
        <w:rPr>
          <w:sz w:val="10"/>
          <w:szCs w:val="10"/>
        </w:rPr>
      </w:pPr>
    </w:p>
    <w:p w:rsidR="00E83EDD" w:rsidRDefault="00E83EDD" w:rsidP="002762AB">
      <w:pPr>
        <w:spacing w:after="0"/>
        <w:jc w:val="both"/>
        <w:rPr>
          <w:sz w:val="10"/>
          <w:szCs w:val="10"/>
        </w:rPr>
      </w:pPr>
    </w:p>
    <w:p w:rsidR="002F467C" w:rsidRDefault="002F467C" w:rsidP="002762AB">
      <w:pPr>
        <w:spacing w:after="0"/>
        <w:jc w:val="both"/>
        <w:rPr>
          <w:sz w:val="10"/>
          <w:szCs w:val="10"/>
        </w:rPr>
      </w:pPr>
    </w:p>
    <w:p w:rsidR="00707857" w:rsidRDefault="00707857" w:rsidP="002762AB">
      <w:pPr>
        <w:spacing w:after="0"/>
        <w:jc w:val="both"/>
        <w:rPr>
          <w:sz w:val="10"/>
          <w:szCs w:val="10"/>
        </w:rPr>
      </w:pPr>
    </w:p>
    <w:p w:rsidR="00B3317B" w:rsidRDefault="00B3317B" w:rsidP="002762AB">
      <w:pPr>
        <w:spacing w:after="0"/>
        <w:jc w:val="both"/>
        <w:rPr>
          <w:sz w:val="10"/>
          <w:szCs w:val="10"/>
        </w:rPr>
      </w:pPr>
    </w:p>
    <w:p w:rsidR="0020234A" w:rsidRPr="0047374E" w:rsidRDefault="0020234A" w:rsidP="002762AB">
      <w:pPr>
        <w:spacing w:after="0"/>
        <w:jc w:val="both"/>
        <w:rPr>
          <w:sz w:val="10"/>
          <w:szCs w:val="10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45"/>
        <w:gridCol w:w="851"/>
        <w:gridCol w:w="142"/>
        <w:gridCol w:w="2551"/>
      </w:tblGrid>
      <w:tr w:rsidR="00432D39" w:rsidRPr="001F4A9F" w:rsidTr="00432D39">
        <w:tc>
          <w:tcPr>
            <w:tcW w:w="9889" w:type="dxa"/>
            <w:gridSpan w:val="4"/>
          </w:tcPr>
          <w:p w:rsidR="00432D39" w:rsidRPr="007F61B8" w:rsidRDefault="00432D39" w:rsidP="00CB4834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  <w:r w:rsidRPr="007F61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IV. Библиотечные  фонды</w:t>
            </w:r>
          </w:p>
        </w:tc>
      </w:tr>
      <w:tr w:rsidR="00432D39" w:rsidRPr="001F4A9F" w:rsidTr="00432D39">
        <w:tc>
          <w:tcPr>
            <w:tcW w:w="9889" w:type="dxa"/>
            <w:gridSpan w:val="4"/>
            <w:vAlign w:val="center"/>
          </w:tcPr>
          <w:p w:rsidR="00432D39" w:rsidRPr="007F61B8" w:rsidRDefault="00432D39" w:rsidP="00353FC7">
            <w:pPr>
              <w:pStyle w:val="a4"/>
              <w:tabs>
                <w:tab w:val="left" w:pos="567"/>
              </w:tabs>
              <w:ind w:left="426"/>
              <w:contextualSpacing w:val="0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432D39" w:rsidRPr="00BE28BD" w:rsidRDefault="00432D39" w:rsidP="00F86E2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BE28BD">
              <w:rPr>
                <w:rFonts w:ascii="Times New Roman" w:hAnsi="Times New Roman" w:cs="Times New Roman"/>
              </w:rPr>
              <w:t>Задачей данного раздела плана являе</w:t>
            </w:r>
            <w:r>
              <w:rPr>
                <w:rFonts w:ascii="Times New Roman" w:hAnsi="Times New Roman" w:cs="Times New Roman"/>
              </w:rPr>
              <w:t xml:space="preserve">тся: </w:t>
            </w:r>
            <w:r w:rsidRPr="00BE28BD">
              <w:rPr>
                <w:rFonts w:ascii="Times New Roman" w:hAnsi="Times New Roman" w:cs="Times New Roman"/>
              </w:rPr>
              <w:t>комплексное развитие, формирование и ис</w:t>
            </w:r>
            <w:r>
              <w:rPr>
                <w:rFonts w:ascii="Times New Roman" w:hAnsi="Times New Roman" w:cs="Times New Roman"/>
              </w:rPr>
              <w:t>пользование библиотечного фонда</w:t>
            </w:r>
          </w:p>
          <w:p w:rsidR="00432D39" w:rsidRPr="007F61B8" w:rsidRDefault="00432D39" w:rsidP="00C05373">
            <w:pPr>
              <w:ind w:firstLine="708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FA56D5" w:rsidRDefault="00432D39" w:rsidP="00CB4834">
            <w:pPr>
              <w:spacing w:line="288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FA56D5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>Комплектование  книжного фонда</w:t>
            </w:r>
          </w:p>
        </w:tc>
      </w:tr>
      <w:tr w:rsidR="00432D39" w:rsidRPr="001F4A9F" w:rsidTr="00432D39">
        <w:tc>
          <w:tcPr>
            <w:tcW w:w="9889" w:type="dxa"/>
            <w:gridSpan w:val="4"/>
            <w:vAlign w:val="center"/>
          </w:tcPr>
          <w:p w:rsidR="00432D39" w:rsidRPr="00BE28BD" w:rsidRDefault="00432D39" w:rsidP="00BD3679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E">
              <w:rPr>
                <w:rFonts w:ascii="Times New Roman" w:hAnsi="Times New Roman" w:cs="Times New Roman"/>
                <w:b/>
                <w:sz w:val="24"/>
                <w:szCs w:val="24"/>
              </w:rPr>
              <w:t>На комплектование книжного фонда ЦБС планируется израсходовать 604800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8BD">
              <w:rPr>
                <w:rFonts w:ascii="Times New Roman" w:hAnsi="Times New Roman" w:cs="Times New Roman"/>
                <w:sz w:val="24"/>
                <w:szCs w:val="24"/>
              </w:rPr>
              <w:t>руб. бюджетных средств. 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E2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2D39" w:rsidRPr="00BE28BD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spacing w:line="235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28BD">
              <w:rPr>
                <w:rFonts w:ascii="Times New Roman" w:hAnsi="Times New Roman"/>
                <w:sz w:val="24"/>
                <w:szCs w:val="24"/>
              </w:rPr>
              <w:t>Местный бюджет – 591600 руб.</w:t>
            </w:r>
          </w:p>
          <w:p w:rsidR="00432D39" w:rsidRPr="00282B05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8BD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бюджет –  13200 </w:t>
            </w:r>
            <w:r w:rsidRPr="00BE28B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FA56D5" w:rsidRDefault="00432D39" w:rsidP="005B760F">
            <w:pPr>
              <w:pStyle w:val="a4"/>
              <w:numPr>
                <w:ilvl w:val="0"/>
                <w:numId w:val="27"/>
              </w:numPr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E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комплекс работ по подписке периодических изданий</w:t>
            </w:r>
            <w:r w:rsidRPr="00FA56D5">
              <w:rPr>
                <w:rFonts w:ascii="Times New Roman" w:hAnsi="Times New Roman" w:cs="Times New Roman"/>
                <w:sz w:val="24"/>
                <w:szCs w:val="24"/>
              </w:rPr>
              <w:t xml:space="preserve"> на 2020 г. и первое </w:t>
            </w:r>
            <w:r w:rsidRPr="005B760F">
              <w:rPr>
                <w:rFonts w:ascii="Times New Roman" w:hAnsi="Times New Roman" w:cs="Times New Roman"/>
                <w:sz w:val="24"/>
                <w:szCs w:val="24"/>
              </w:rPr>
              <w:t>полугодие 20</w:t>
            </w:r>
            <w:r w:rsidR="005B760F" w:rsidRPr="005B76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B760F">
              <w:rPr>
                <w:rFonts w:ascii="Times New Roman" w:hAnsi="Times New Roman" w:cs="Times New Roman"/>
                <w:sz w:val="24"/>
                <w:szCs w:val="24"/>
              </w:rPr>
              <w:t xml:space="preserve"> г., согласно ФЗ – 44. Увеличить объем пери</w:t>
            </w:r>
            <w:r w:rsidRPr="00FA56D5">
              <w:rPr>
                <w:rFonts w:ascii="Times New Roman" w:hAnsi="Times New Roman" w:cs="Times New Roman"/>
                <w:sz w:val="24"/>
                <w:szCs w:val="24"/>
              </w:rPr>
              <w:t>одических изданий по сравнению с 2019  годом</w:t>
            </w:r>
          </w:p>
        </w:tc>
        <w:tc>
          <w:tcPr>
            <w:tcW w:w="851" w:type="dxa"/>
          </w:tcPr>
          <w:p w:rsidR="00432D39" w:rsidRPr="00FA56D5" w:rsidRDefault="00432D39" w:rsidP="00FA56D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A56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FA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Pr="00FA56D5" w:rsidRDefault="00432D39" w:rsidP="00FA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B901EE" w:rsidRDefault="00432D39" w:rsidP="005B760F">
            <w:pPr>
              <w:pStyle w:val="a4"/>
              <w:numPr>
                <w:ilvl w:val="0"/>
                <w:numId w:val="27"/>
              </w:numPr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E">
              <w:rPr>
                <w:rFonts w:ascii="Times New Roman" w:hAnsi="Times New Roman" w:cs="Times New Roman"/>
                <w:b/>
                <w:sz w:val="24"/>
                <w:szCs w:val="24"/>
              </w:rPr>
              <w:t>Оформить муниципальные контракты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с книготоргующими </w:t>
            </w:r>
            <w:r w:rsidRPr="005B760F">
              <w:rPr>
                <w:rFonts w:ascii="Times New Roman" w:hAnsi="Times New Roman" w:cs="Times New Roman"/>
                <w:sz w:val="24"/>
                <w:szCs w:val="24"/>
              </w:rPr>
              <w:t>организациями и,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следить за их исполнением в полном объеме</w:t>
            </w:r>
          </w:p>
        </w:tc>
        <w:tc>
          <w:tcPr>
            <w:tcW w:w="851" w:type="dxa"/>
          </w:tcPr>
          <w:p w:rsidR="00432D39" w:rsidRPr="00FA56D5" w:rsidRDefault="00432D39" w:rsidP="00FA56D5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A56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FA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Pr="00FA56D5" w:rsidRDefault="00432D39" w:rsidP="00FA5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9889" w:type="dxa"/>
            <w:gridSpan w:val="4"/>
            <w:vAlign w:val="center"/>
          </w:tcPr>
          <w:p w:rsidR="00432D39" w:rsidRPr="00B901EE" w:rsidRDefault="00432D39" w:rsidP="00CB4834">
            <w:pPr>
              <w:spacing w:line="288" w:lineRule="auto"/>
              <w:jc w:val="center"/>
              <w:rPr>
                <w:rFonts w:ascii="Times New Roman" w:hAnsi="Times New Roman"/>
                <w:spacing w:val="26"/>
                <w:sz w:val="24"/>
                <w:szCs w:val="24"/>
              </w:rPr>
            </w:pPr>
            <w:r w:rsidRPr="00B901E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>СОХРАННОСТЬ КНИЖНОГО  ФОНДА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B901EE" w:rsidRDefault="00432D39" w:rsidP="00F86E2E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1E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работу по сохранности книжного фонда  ЦБС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432D39" w:rsidRPr="00FA56D5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</w:tcPr>
          <w:p w:rsidR="00432D39" w:rsidRPr="00B901EE" w:rsidRDefault="00432D39" w:rsidP="0036379A">
            <w:pPr>
              <w:numPr>
                <w:ilvl w:val="0"/>
                <w:numId w:val="28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CB9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плановые проверки книжного фонда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432D39" w:rsidRPr="00FA56D5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</w:tcPr>
          <w:p w:rsidR="00432D39" w:rsidRPr="00B901EE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1" w:type="dxa"/>
          </w:tcPr>
          <w:p w:rsidR="00432D39" w:rsidRPr="00B901EE" w:rsidRDefault="00432D39" w:rsidP="00B90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693" w:type="dxa"/>
            <w:gridSpan w:val="2"/>
          </w:tcPr>
          <w:p w:rsidR="00432D39" w:rsidRDefault="00432D39" w:rsidP="00B90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Pr="00BA6184" w:rsidRDefault="00432D39" w:rsidP="00B90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B901EE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  <w:tc>
          <w:tcPr>
            <w:tcW w:w="851" w:type="dxa"/>
          </w:tcPr>
          <w:p w:rsidR="00432D39" w:rsidRPr="00B901EE" w:rsidRDefault="00432D39" w:rsidP="004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B90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Default="00432D39" w:rsidP="00B901EE">
            <w:pPr>
              <w:jc w:val="center"/>
            </w:pPr>
            <w:r w:rsidRPr="00FA56D5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B901EE" w:rsidRDefault="00432D39" w:rsidP="0036379A">
            <w:pPr>
              <w:pStyle w:val="a4"/>
              <w:numPr>
                <w:ilvl w:val="0"/>
                <w:numId w:val="28"/>
              </w:numPr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CB9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подготовку к проверке книжного фонда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432D39" w:rsidRPr="00FA56D5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B901EE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№15;</w:t>
            </w:r>
          </w:p>
        </w:tc>
        <w:tc>
          <w:tcPr>
            <w:tcW w:w="851" w:type="dxa"/>
          </w:tcPr>
          <w:p w:rsidR="00432D39" w:rsidRPr="00B901EE" w:rsidRDefault="00432D39" w:rsidP="00432D39">
            <w:pPr>
              <w:jc w:val="center"/>
              <w:rPr>
                <w:rFonts w:ascii="Times New Roman" w:hAnsi="Times New Roman" w:cs="Times New Roman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B901EE" w:rsidRDefault="00432D39" w:rsidP="00432D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B901EE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>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851" w:type="dxa"/>
          </w:tcPr>
          <w:p w:rsidR="00432D39" w:rsidRPr="00B901EE" w:rsidRDefault="00432D39" w:rsidP="00B901EE">
            <w:pPr>
              <w:jc w:val="center"/>
              <w:rPr>
                <w:rFonts w:ascii="Times New Roman" w:hAnsi="Times New Roman" w:cs="Times New Roman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B901EE" w:rsidRDefault="00432D39" w:rsidP="00432D39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B901EE" w:rsidRDefault="00432D39" w:rsidP="0036379A">
            <w:pPr>
              <w:pStyle w:val="a4"/>
              <w:numPr>
                <w:ilvl w:val="0"/>
                <w:numId w:val="28"/>
              </w:numPr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CB9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Составить акты по результатам полной проверки фонда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432D39" w:rsidRPr="00FA56D5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>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№16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1" w:type="dxa"/>
          </w:tcPr>
          <w:p w:rsidR="00432D39" w:rsidRPr="00B901EE" w:rsidRDefault="00432D39" w:rsidP="00B901EE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693" w:type="dxa"/>
            <w:gridSpan w:val="2"/>
          </w:tcPr>
          <w:p w:rsidR="00432D3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Pr="00B901EE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библиотеки</w:t>
            </w:r>
            <w:r w:rsidRPr="00B901EE">
              <w:rPr>
                <w:rFonts w:ascii="Times New Roman" w:hAnsi="Times New Roman" w:cs="Times New Roman"/>
                <w:sz w:val="24"/>
                <w:szCs w:val="24"/>
              </w:rPr>
              <w:t xml:space="preserve"> №11</w:t>
            </w:r>
          </w:p>
        </w:tc>
        <w:tc>
          <w:tcPr>
            <w:tcW w:w="851" w:type="dxa"/>
          </w:tcPr>
          <w:p w:rsidR="00432D39" w:rsidRPr="00FA56D5" w:rsidRDefault="00432D39" w:rsidP="00B901EE">
            <w:pPr>
              <w:tabs>
                <w:tab w:val="left" w:pos="828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693" w:type="dxa"/>
            <w:gridSpan w:val="2"/>
          </w:tcPr>
          <w:p w:rsidR="00432D3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Default="00432D39" w:rsidP="00CB4834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1EE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771CB9" w:rsidRDefault="00432D39" w:rsidP="0036379A">
            <w:pPr>
              <w:pStyle w:val="a4"/>
              <w:numPr>
                <w:ilvl w:val="0"/>
                <w:numId w:val="28"/>
              </w:numPr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CB9">
              <w:rPr>
                <w:rFonts w:ascii="Times New Roman" w:hAnsi="Times New Roman" w:cs="Times New Roman"/>
                <w:b/>
                <w:sz w:val="24"/>
                <w:szCs w:val="24"/>
              </w:rPr>
              <w:t>Проделать комплекс работ по сохранности фонда комиссией</w:t>
            </w:r>
            <w:r w:rsidRPr="00771CB9">
              <w:rPr>
                <w:rFonts w:ascii="Times New Roman" w:hAnsi="Times New Roman" w:cs="Times New Roman"/>
                <w:sz w:val="24"/>
                <w:szCs w:val="24"/>
              </w:rPr>
              <w:t xml:space="preserve"> по сохранности книжного фонда ЦБС:</w:t>
            </w:r>
          </w:p>
        </w:tc>
        <w:tc>
          <w:tcPr>
            <w:tcW w:w="851" w:type="dxa"/>
          </w:tcPr>
          <w:p w:rsidR="00432D39" w:rsidRPr="00FA56D5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</w:tcPr>
          <w:p w:rsidR="00432D39" w:rsidRPr="00771CB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71CB9">
              <w:rPr>
                <w:rFonts w:ascii="Times New Roman" w:hAnsi="Times New Roman" w:cs="Times New Roman"/>
                <w:sz w:val="24"/>
                <w:szCs w:val="24"/>
              </w:rPr>
              <w:t>ледить за соблюдением санитарно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71CB9">
              <w:rPr>
                <w:rFonts w:ascii="Times New Roman" w:hAnsi="Times New Roman" w:cs="Times New Roman"/>
                <w:sz w:val="24"/>
                <w:szCs w:val="24"/>
              </w:rPr>
              <w:t>гигиенического режима хранения;</w:t>
            </w:r>
          </w:p>
        </w:tc>
        <w:tc>
          <w:tcPr>
            <w:tcW w:w="851" w:type="dxa"/>
          </w:tcPr>
          <w:p w:rsidR="00432D39" w:rsidRPr="00771CB9" w:rsidRDefault="00432D39" w:rsidP="00432D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Pr="00771CB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771CB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CB9">
              <w:rPr>
                <w:rFonts w:ascii="Times New Roman" w:hAnsi="Times New Roman" w:cs="Times New Roman"/>
                <w:sz w:val="24"/>
                <w:szCs w:val="24"/>
              </w:rPr>
              <w:t>контролировать списание литературы;</w:t>
            </w:r>
          </w:p>
        </w:tc>
        <w:tc>
          <w:tcPr>
            <w:tcW w:w="851" w:type="dxa"/>
          </w:tcPr>
          <w:p w:rsidR="00432D39" w:rsidRPr="00771CB9" w:rsidRDefault="00432D39" w:rsidP="00432D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Pr="00771CB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CB9">
              <w:rPr>
                <w:rFonts w:ascii="Times New Roman" w:hAnsi="Times New Roman" w:cs="Times New Roman"/>
                <w:sz w:val="24"/>
                <w:szCs w:val="24"/>
              </w:rPr>
              <w:t>контролировать подготовку и проведение проверки фонда подразделений ЦБС;</w:t>
            </w:r>
          </w:p>
        </w:tc>
        <w:tc>
          <w:tcPr>
            <w:tcW w:w="851" w:type="dxa"/>
          </w:tcPr>
          <w:p w:rsidR="00432D39" w:rsidRPr="00771CB9" w:rsidRDefault="00432D39" w:rsidP="00432D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Pr="00771CB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CB9">
              <w:rPr>
                <w:rFonts w:ascii="Times New Roman" w:hAnsi="Times New Roman" w:cs="Times New Roman"/>
                <w:sz w:val="24"/>
                <w:szCs w:val="24"/>
              </w:rPr>
              <w:t>контролировать применение мер защиты (реставрация, консервация, стабилизация)</w:t>
            </w:r>
          </w:p>
        </w:tc>
        <w:tc>
          <w:tcPr>
            <w:tcW w:w="851" w:type="dxa"/>
          </w:tcPr>
          <w:p w:rsidR="00432D39" w:rsidRPr="00771CB9" w:rsidRDefault="00432D39" w:rsidP="00432D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1C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Pr="00771CB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B9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D814B8" w:rsidRDefault="00432D39" w:rsidP="00F86E2E">
            <w:pPr>
              <w:pStyle w:val="a4"/>
              <w:spacing w:line="235" w:lineRule="auto"/>
              <w:ind w:left="284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81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внебюджетных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814B8">
              <w:rPr>
                <w:rFonts w:ascii="Times New Roman" w:hAnsi="Times New Roman" w:cs="Times New Roman"/>
                <w:b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432D39" w:rsidRPr="00D814B8" w:rsidRDefault="00432D39" w:rsidP="00D81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Pr="00D814B8" w:rsidRDefault="00432D39" w:rsidP="00D81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D814B8" w:rsidRDefault="00432D39" w:rsidP="0036379A">
            <w:pPr>
              <w:pStyle w:val="a4"/>
              <w:numPr>
                <w:ilvl w:val="0"/>
                <w:numId w:val="29"/>
              </w:numPr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4B8">
              <w:rPr>
                <w:rFonts w:ascii="Times New Roman" w:hAnsi="Times New Roman" w:cs="Times New Roman"/>
                <w:sz w:val="24"/>
                <w:szCs w:val="24"/>
              </w:rPr>
              <w:t>Провести акцию «Сдай макулатуру – купи новую книгу»</w:t>
            </w:r>
          </w:p>
        </w:tc>
        <w:tc>
          <w:tcPr>
            <w:tcW w:w="851" w:type="dxa"/>
          </w:tcPr>
          <w:p w:rsidR="00432D39" w:rsidRPr="00D814B8" w:rsidRDefault="00432D39" w:rsidP="00432D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II, IV</w:t>
            </w:r>
          </w:p>
        </w:tc>
        <w:tc>
          <w:tcPr>
            <w:tcW w:w="2693" w:type="dxa"/>
            <w:gridSpan w:val="2"/>
          </w:tcPr>
          <w:p w:rsidR="00432D39" w:rsidRPr="00D814B8" w:rsidRDefault="00432D39" w:rsidP="00432D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</w:t>
            </w:r>
          </w:p>
          <w:p w:rsidR="00432D39" w:rsidRPr="00D814B8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D814B8" w:rsidRDefault="00432D39" w:rsidP="00F86E2E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1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«Библиотека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1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14B8">
              <w:rPr>
                <w:rFonts w:ascii="Times New Roman" w:hAnsi="Times New Roman" w:cs="Times New Roman"/>
                <w:b/>
                <w:sz w:val="24"/>
                <w:szCs w:val="24"/>
              </w:rPr>
              <w:t>поколения»</w:t>
            </w:r>
          </w:p>
        </w:tc>
        <w:tc>
          <w:tcPr>
            <w:tcW w:w="851" w:type="dxa"/>
          </w:tcPr>
          <w:p w:rsidR="00432D39" w:rsidRPr="00FA56D5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D814B8" w:rsidRDefault="00432D39" w:rsidP="0036379A">
            <w:pPr>
              <w:pStyle w:val="a4"/>
              <w:numPr>
                <w:ilvl w:val="0"/>
                <w:numId w:val="30"/>
              </w:numPr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4B8">
              <w:rPr>
                <w:rFonts w:ascii="Times New Roman" w:hAnsi="Times New Roman" w:cs="Times New Roman"/>
                <w:sz w:val="24"/>
                <w:szCs w:val="24"/>
              </w:rPr>
              <w:t>Списание ветхой и устаревшей литературы Библиотеки №2 «Аист»</w:t>
            </w:r>
          </w:p>
        </w:tc>
        <w:tc>
          <w:tcPr>
            <w:tcW w:w="851" w:type="dxa"/>
          </w:tcPr>
          <w:p w:rsidR="00432D39" w:rsidRPr="00D814B8" w:rsidRDefault="00432D39" w:rsidP="00D814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14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14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  <w:p w:rsidR="00432D39" w:rsidRPr="00D814B8" w:rsidRDefault="00432D39" w:rsidP="004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Pr="00D814B8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</w:t>
            </w:r>
          </w:p>
          <w:p w:rsidR="00432D39" w:rsidRPr="00D814B8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и обработки,</w:t>
            </w:r>
          </w:p>
          <w:p w:rsidR="00432D39" w:rsidRPr="00D814B8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D814B8" w:rsidRDefault="00432D39" w:rsidP="0036379A">
            <w:pPr>
              <w:pStyle w:val="a4"/>
              <w:numPr>
                <w:ilvl w:val="0"/>
                <w:numId w:val="30"/>
              </w:numPr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4B8">
              <w:rPr>
                <w:rFonts w:ascii="Times New Roman" w:hAnsi="Times New Roman" w:cs="Times New Roman"/>
                <w:sz w:val="24"/>
                <w:szCs w:val="24"/>
              </w:rPr>
              <w:t>Проведение Аукциона по закупу документов на сумму 500000 руб.</w:t>
            </w:r>
          </w:p>
        </w:tc>
        <w:tc>
          <w:tcPr>
            <w:tcW w:w="851" w:type="dxa"/>
          </w:tcPr>
          <w:p w:rsidR="00432D39" w:rsidRPr="00D814B8" w:rsidRDefault="00432D39" w:rsidP="00D81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432D39" w:rsidRPr="00D814B8" w:rsidRDefault="00432D39" w:rsidP="004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Pr="00D814B8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</w:t>
            </w:r>
          </w:p>
          <w:p w:rsidR="00432D39" w:rsidRDefault="00432D39" w:rsidP="00CB4834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D814B8" w:rsidRDefault="00432D39" w:rsidP="0036379A">
            <w:pPr>
              <w:pStyle w:val="a4"/>
              <w:numPr>
                <w:ilvl w:val="0"/>
                <w:numId w:val="30"/>
              </w:numPr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4B8">
              <w:rPr>
                <w:rFonts w:ascii="Times New Roman" w:hAnsi="Times New Roman" w:cs="Times New Roman"/>
                <w:sz w:val="24"/>
                <w:szCs w:val="24"/>
              </w:rPr>
              <w:t>Расстановка фонда согласно концепции развития библиотеки.</w:t>
            </w:r>
          </w:p>
        </w:tc>
        <w:tc>
          <w:tcPr>
            <w:tcW w:w="851" w:type="dxa"/>
          </w:tcPr>
          <w:p w:rsidR="00432D39" w:rsidRPr="00D814B8" w:rsidRDefault="00432D39" w:rsidP="004C7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693" w:type="dxa"/>
            <w:gridSpan w:val="2"/>
          </w:tcPr>
          <w:p w:rsidR="00432D39" w:rsidRDefault="00432D39" w:rsidP="00CB4834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32D39" w:rsidRPr="00D814B8" w:rsidRDefault="00432D39" w:rsidP="00D81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</w:t>
            </w:r>
          </w:p>
          <w:p w:rsidR="00432D39" w:rsidRDefault="00432D39" w:rsidP="00D81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4B8">
              <w:rPr>
                <w:rFonts w:ascii="Times New Roman" w:hAnsi="Times New Roman" w:cs="Times New Roman"/>
                <w:sz w:val="20"/>
                <w:szCs w:val="20"/>
              </w:rPr>
              <w:t>и обработки</w:t>
            </w:r>
          </w:p>
        </w:tc>
      </w:tr>
      <w:tr w:rsidR="00432D39" w:rsidRPr="00521EB1" w:rsidTr="00432D39">
        <w:tc>
          <w:tcPr>
            <w:tcW w:w="9889" w:type="dxa"/>
            <w:gridSpan w:val="4"/>
            <w:vAlign w:val="center"/>
          </w:tcPr>
          <w:p w:rsidR="00432D39" w:rsidRPr="00FA56D5" w:rsidRDefault="00432D39" w:rsidP="00DA20EA">
            <w:pPr>
              <w:spacing w:line="288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21EB1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>V. Каталогизация  и  оцифровка  библиотечного  фонда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Default="00432D39" w:rsidP="00FA56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Администрирование БД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32D39" w:rsidRDefault="00432D39" w:rsidP="00FA56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(формирование, редактирование, архивирование, паспортизация)</w:t>
            </w:r>
          </w:p>
        </w:tc>
        <w:tc>
          <w:tcPr>
            <w:tcW w:w="851" w:type="dxa"/>
          </w:tcPr>
          <w:p w:rsidR="00432D39" w:rsidRDefault="00432D39" w:rsidP="00FA56D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FA56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Pr="000E61CD" w:rsidRDefault="00432D39" w:rsidP="00FA56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1CD">
              <w:rPr>
                <w:rFonts w:ascii="Times New Roman" w:hAnsi="Times New Roman"/>
                <w:sz w:val="24"/>
                <w:szCs w:val="24"/>
              </w:rPr>
              <w:t>Обновление АБИС ИРБИС 64</w:t>
            </w:r>
          </w:p>
        </w:tc>
        <w:tc>
          <w:tcPr>
            <w:tcW w:w="851" w:type="dxa"/>
          </w:tcPr>
          <w:p w:rsidR="00432D39" w:rsidRDefault="00432D39" w:rsidP="00FA56D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693" w:type="dxa"/>
            <w:gridSpan w:val="2"/>
          </w:tcPr>
          <w:p w:rsidR="00432D39" w:rsidRDefault="00432D39" w:rsidP="00FA56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Default="00432D39" w:rsidP="00FA56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Обеспечить постоянное архивное копирование Баз данных ЦГБ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 текстовых файлов, их хранение</w:t>
            </w:r>
          </w:p>
        </w:tc>
        <w:tc>
          <w:tcPr>
            <w:tcW w:w="851" w:type="dxa"/>
          </w:tcPr>
          <w:p w:rsidR="00432D39" w:rsidRDefault="00432D39" w:rsidP="00FA56D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FA56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плановые выезды в библиотеки по обновлению Баз данных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Обеспечить качественное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соответствующее требованиям программы АБИС ИРБИС и библиотечным ГОСТам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ведение БД ЦГБ</w:t>
            </w:r>
          </w:p>
          <w:p w:rsidR="00432D39" w:rsidRPr="00DC501C" w:rsidRDefault="00432D39" w:rsidP="004C7592">
            <w:pPr>
              <w:tabs>
                <w:tab w:val="left" w:pos="241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медиацентр, информационно-библиографический отдел, отдел комплектования и обработки литературы</w:t>
            </w:r>
          </w:p>
        </w:tc>
      </w:tr>
      <w:tr w:rsidR="00432D39" w:rsidRPr="00521EB1" w:rsidTr="00432D39">
        <w:trPr>
          <w:trHeight w:val="777"/>
        </w:trPr>
        <w:tc>
          <w:tcPr>
            <w:tcW w:w="6345" w:type="dxa"/>
            <w:vAlign w:val="center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Продлить лицензию СК – клиент</w:t>
            </w:r>
          </w:p>
        </w:tc>
        <w:tc>
          <w:tcPr>
            <w:tcW w:w="851" w:type="dxa"/>
          </w:tcPr>
          <w:p w:rsidR="00432D39" w:rsidRPr="009666D5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Продлить сопровождение АБИС ИРБИС 64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  <w:vAlign w:val="center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sz w:val="24"/>
                <w:szCs w:val="24"/>
              </w:rPr>
              <w:t>Обеспечить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бесперебойную </w:t>
            </w:r>
            <w:r w:rsidRPr="004C7592">
              <w:rPr>
                <w:rFonts w:ascii="Times New Roman" w:hAnsi="Times New Roman"/>
                <w:b/>
                <w:sz w:val="24"/>
                <w:szCs w:val="24"/>
              </w:rPr>
              <w:t>работу электронного каталога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403BBB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sz w:val="24"/>
                <w:szCs w:val="24"/>
              </w:rPr>
              <w:t>БД «Общая»</w:t>
            </w:r>
            <w:r w:rsidRPr="00403BBB">
              <w:rPr>
                <w:rFonts w:ascii="Times New Roman" w:hAnsi="Times New Roman"/>
                <w:sz w:val="24"/>
                <w:szCs w:val="24"/>
              </w:rPr>
              <w:t xml:space="preserve"> (БАРС БИБАС)</w:t>
            </w:r>
          </w:p>
          <w:p w:rsidR="00432D39" w:rsidRPr="00403BB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BBB">
              <w:rPr>
                <w:rFonts w:ascii="Times New Roman" w:hAnsi="Times New Roman"/>
                <w:sz w:val="24"/>
                <w:szCs w:val="24"/>
              </w:rPr>
              <w:t>отбо</w:t>
            </w:r>
            <w:r>
              <w:rPr>
                <w:rFonts w:ascii="Times New Roman" w:hAnsi="Times New Roman"/>
                <w:sz w:val="24"/>
                <w:szCs w:val="24"/>
              </w:rPr>
              <w:t>р записей для конвертирования (5</w:t>
            </w:r>
            <w:r w:rsidRPr="00403BBB">
              <w:rPr>
                <w:rFonts w:ascii="Times New Roman" w:hAnsi="Times New Roman"/>
                <w:sz w:val="24"/>
                <w:szCs w:val="24"/>
              </w:rPr>
              <w:t>000 записей);</w:t>
            </w:r>
          </w:p>
          <w:p w:rsidR="00432D39" w:rsidRPr="00403BB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567"/>
              </w:tabs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BBB">
              <w:rPr>
                <w:rFonts w:ascii="Times New Roman" w:hAnsi="Times New Roman"/>
                <w:sz w:val="24"/>
                <w:szCs w:val="24"/>
              </w:rPr>
              <w:t xml:space="preserve">текущее </w:t>
            </w:r>
            <w:r>
              <w:rPr>
                <w:rFonts w:ascii="Times New Roman" w:hAnsi="Times New Roman"/>
                <w:sz w:val="24"/>
                <w:szCs w:val="24"/>
              </w:rPr>
              <w:t>редактирование (5</w:t>
            </w:r>
            <w:r w:rsidRPr="00403BBB">
              <w:rPr>
                <w:rFonts w:ascii="Times New Roman" w:hAnsi="Times New Roman"/>
                <w:sz w:val="24"/>
                <w:szCs w:val="24"/>
              </w:rPr>
              <w:t>000 записей)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FA56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403BBB" w:rsidRDefault="00432D39" w:rsidP="004C7592">
            <w:pPr>
              <w:pStyle w:val="a4"/>
              <w:tabs>
                <w:tab w:val="left" w:pos="426"/>
              </w:tabs>
              <w:suppressAutoHyphens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sz w:val="24"/>
                <w:szCs w:val="24"/>
              </w:rPr>
              <w:t>БД «Книга»</w:t>
            </w:r>
            <w:r w:rsidRPr="00403BBB">
              <w:rPr>
                <w:rFonts w:ascii="Times New Roman" w:hAnsi="Times New Roman"/>
                <w:sz w:val="24"/>
                <w:szCs w:val="24"/>
              </w:rPr>
              <w:t xml:space="preserve"> (АБИС ИРБИС)</w:t>
            </w:r>
          </w:p>
          <w:p w:rsidR="00432D39" w:rsidRPr="00403BB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BBB">
              <w:rPr>
                <w:rFonts w:ascii="Times New Roman" w:hAnsi="Times New Roman"/>
                <w:sz w:val="24"/>
                <w:szCs w:val="24"/>
              </w:rPr>
              <w:t>ввод новых данных (6400 записей);</w:t>
            </w:r>
          </w:p>
          <w:p w:rsidR="00432D39" w:rsidRPr="00403BB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BBB">
              <w:rPr>
                <w:rFonts w:ascii="Times New Roman" w:hAnsi="Times New Roman"/>
                <w:sz w:val="24"/>
                <w:szCs w:val="24"/>
              </w:rPr>
              <w:t>вести редак</w:t>
            </w:r>
            <w:r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403BBB">
              <w:rPr>
                <w:rFonts w:ascii="Times New Roman" w:hAnsi="Times New Roman"/>
                <w:sz w:val="24"/>
                <w:szCs w:val="24"/>
              </w:rPr>
              <w:t xml:space="preserve"> записей в электронном каталоге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2D39" w:rsidRDefault="00432D39" w:rsidP="00AF7D9D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комплектования и обработки, </w:t>
            </w:r>
          </w:p>
          <w:p w:rsidR="00432D39" w:rsidRDefault="00432D39" w:rsidP="00FA56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776574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574">
              <w:rPr>
                <w:rFonts w:ascii="Times New Roman" w:hAnsi="Times New Roman"/>
                <w:b/>
                <w:sz w:val="24"/>
                <w:szCs w:val="24"/>
              </w:rPr>
              <w:t>ББД «Краеведение»</w:t>
            </w:r>
            <w:r w:rsidRPr="00776574">
              <w:rPr>
                <w:rFonts w:ascii="Times New Roman" w:hAnsi="Times New Roman"/>
                <w:sz w:val="24"/>
                <w:szCs w:val="24"/>
              </w:rPr>
              <w:t xml:space="preserve"> (АБИС ИРБИС)</w:t>
            </w:r>
          </w:p>
          <w:p w:rsidR="00432D39" w:rsidRPr="00776574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574">
              <w:rPr>
                <w:rFonts w:ascii="Times New Roman" w:hAnsi="Times New Roman"/>
                <w:sz w:val="24"/>
                <w:szCs w:val="24"/>
              </w:rPr>
              <w:t xml:space="preserve"> ввод новых данных (665 записей)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AF7D9D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</w:tcPr>
          <w:p w:rsidR="00432D39" w:rsidRPr="00776574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574">
              <w:rPr>
                <w:rFonts w:ascii="Times New Roman" w:hAnsi="Times New Roman"/>
                <w:b/>
                <w:sz w:val="24"/>
                <w:szCs w:val="24"/>
              </w:rPr>
              <w:t>БД «Персона»</w:t>
            </w:r>
            <w:r w:rsidRPr="00776574">
              <w:rPr>
                <w:rFonts w:ascii="Times New Roman" w:hAnsi="Times New Roman"/>
                <w:sz w:val="24"/>
                <w:szCs w:val="24"/>
              </w:rPr>
              <w:t xml:space="preserve"> (АБИС ИРБИС)</w:t>
            </w:r>
          </w:p>
          <w:p w:rsidR="00432D39" w:rsidRPr="00776574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574">
              <w:rPr>
                <w:rFonts w:ascii="Times New Roman" w:hAnsi="Times New Roman"/>
                <w:sz w:val="24"/>
                <w:szCs w:val="24"/>
              </w:rPr>
              <w:t xml:space="preserve"> ввод новых данных (1500 записей)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</w:tcPr>
          <w:p w:rsidR="00432D39" w:rsidRPr="00776574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574">
              <w:rPr>
                <w:rFonts w:ascii="Times New Roman" w:hAnsi="Times New Roman"/>
                <w:b/>
                <w:sz w:val="24"/>
                <w:szCs w:val="24"/>
              </w:rPr>
              <w:t>БД «Чтение»</w:t>
            </w:r>
            <w:r w:rsidRPr="00776574">
              <w:rPr>
                <w:rFonts w:ascii="Times New Roman" w:hAnsi="Times New Roman"/>
                <w:sz w:val="24"/>
                <w:szCs w:val="24"/>
              </w:rPr>
              <w:t xml:space="preserve"> (АБИС ИРБИС)</w:t>
            </w:r>
          </w:p>
          <w:p w:rsidR="00432D39" w:rsidRPr="00776574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574">
              <w:rPr>
                <w:rFonts w:ascii="Times New Roman" w:hAnsi="Times New Roman"/>
                <w:sz w:val="24"/>
                <w:szCs w:val="24"/>
              </w:rPr>
              <w:t xml:space="preserve"> ввод новых данных (760 записей)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БД «Экология»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полнотекстовая (АБИС ИРБИС)</w:t>
            </w:r>
          </w:p>
          <w:p w:rsidR="00432D3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сбор информации по Златоустовскому городскому округу;</w:t>
            </w:r>
          </w:p>
          <w:p w:rsidR="00432D3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сбор информации по Челябинской области и по Уралу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медиацентр,</w:t>
            </w:r>
          </w:p>
          <w:p w:rsidR="00432D39" w:rsidRDefault="00432D39" w:rsidP="00AF7D9D">
            <w:pPr>
              <w:tabs>
                <w:tab w:val="left" w:pos="2301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432D39" w:rsidRPr="00521EB1" w:rsidTr="00432D39">
        <w:trPr>
          <w:trHeight w:val="563"/>
        </w:trPr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«ЭЛБИ»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полнотекстовая (АБИС ИРБИС)</w:t>
            </w:r>
          </w:p>
          <w:p w:rsidR="00432D3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 новых данных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Право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432D39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 новых данных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Медиацентр,</w:t>
            </w:r>
          </w:p>
          <w:p w:rsidR="00776574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библиотека №5, 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библиотека №21, 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sz w:val="24"/>
                <w:szCs w:val="24"/>
              </w:rPr>
              <w:t>БД «Администрация ЗГО в лицах»</w:t>
            </w:r>
          </w:p>
          <w:p w:rsidR="00432D39" w:rsidRPr="00372F2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2F2B">
              <w:rPr>
                <w:rFonts w:ascii="Times New Roman" w:hAnsi="Times New Roman"/>
                <w:sz w:val="24"/>
                <w:szCs w:val="24"/>
              </w:rPr>
              <w:t>обновление информации</w:t>
            </w:r>
          </w:p>
        </w:tc>
        <w:tc>
          <w:tcPr>
            <w:tcW w:w="851" w:type="dxa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F2B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F2B"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sz w:val="24"/>
                <w:szCs w:val="24"/>
              </w:rPr>
              <w:t>БД «Законодатели в лицах»</w:t>
            </w:r>
          </w:p>
          <w:p w:rsidR="00432D39" w:rsidRPr="00372F2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2F2B">
              <w:rPr>
                <w:rFonts w:ascii="Times New Roman" w:hAnsi="Times New Roman"/>
                <w:sz w:val="24"/>
                <w:szCs w:val="24"/>
              </w:rPr>
              <w:t>обновление информации</w:t>
            </w:r>
          </w:p>
        </w:tc>
        <w:tc>
          <w:tcPr>
            <w:tcW w:w="851" w:type="dxa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F2B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F2B"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sz w:val="24"/>
                <w:szCs w:val="24"/>
              </w:rPr>
              <w:t>БД «Электронные учебники»</w:t>
            </w:r>
          </w:p>
          <w:p w:rsidR="00432D39" w:rsidRPr="00372F2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2F2B">
              <w:rPr>
                <w:rFonts w:ascii="Times New Roman" w:hAnsi="Times New Roman"/>
                <w:sz w:val="24"/>
                <w:szCs w:val="24"/>
              </w:rPr>
              <w:t>ввод новых данных</w:t>
            </w:r>
          </w:p>
        </w:tc>
        <w:tc>
          <w:tcPr>
            <w:tcW w:w="851" w:type="dxa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F2B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F2B"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pStyle w:val="a4"/>
              <w:tabs>
                <w:tab w:val="left" w:pos="426"/>
              </w:tabs>
              <w:suppressAutoHyphens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592">
              <w:rPr>
                <w:rFonts w:ascii="Times New Roman" w:hAnsi="Times New Roman"/>
                <w:sz w:val="24"/>
                <w:szCs w:val="24"/>
              </w:rPr>
              <w:t>БД «Если вам нужна помощь»</w:t>
            </w:r>
          </w:p>
          <w:p w:rsidR="00432D39" w:rsidRPr="00372F2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2F2B">
              <w:rPr>
                <w:rFonts w:ascii="Times New Roman" w:hAnsi="Times New Roman"/>
                <w:sz w:val="24"/>
                <w:szCs w:val="24"/>
              </w:rPr>
              <w:t>ввод новых данных</w:t>
            </w:r>
          </w:p>
        </w:tc>
        <w:tc>
          <w:tcPr>
            <w:tcW w:w="851" w:type="dxa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F2B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F2B"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БД «Документы местного самоуправления»</w:t>
            </w:r>
          </w:p>
          <w:p w:rsidR="00432D39" w:rsidRPr="00372F2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2F2B">
              <w:rPr>
                <w:rFonts w:ascii="Times New Roman" w:hAnsi="Times New Roman"/>
                <w:sz w:val="24"/>
                <w:szCs w:val="24"/>
              </w:rPr>
              <w:t>ввод новых данных</w:t>
            </w:r>
          </w:p>
        </w:tc>
        <w:tc>
          <w:tcPr>
            <w:tcW w:w="851" w:type="dxa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F2B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F2B"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Default="00432D39" w:rsidP="004C7592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7592">
              <w:rPr>
                <w:rFonts w:ascii="Times New Roman" w:hAnsi="Times New Roman"/>
                <w:b/>
                <w:sz w:val="24"/>
                <w:szCs w:val="24"/>
              </w:rPr>
              <w:t>БД «Учебные заведения 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7592">
              <w:rPr>
                <w:rFonts w:ascii="Times New Roman" w:hAnsi="Times New Roman"/>
                <w:b/>
                <w:sz w:val="24"/>
                <w:szCs w:val="24"/>
              </w:rPr>
              <w:t>Златоуста»</w:t>
            </w:r>
          </w:p>
          <w:p w:rsidR="00432D39" w:rsidRPr="00372F2B" w:rsidRDefault="00432D39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2F2B">
              <w:rPr>
                <w:rFonts w:ascii="Times New Roman" w:hAnsi="Times New Roman"/>
                <w:sz w:val="24"/>
                <w:szCs w:val="24"/>
              </w:rPr>
              <w:t>ввод новых данных</w:t>
            </w:r>
          </w:p>
        </w:tc>
        <w:tc>
          <w:tcPr>
            <w:tcW w:w="851" w:type="dxa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72F2B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372F2B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F2B"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882805" w:rsidRDefault="00432D39" w:rsidP="004C7592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Осуществить работу по сопровождению и  усовершенствованию БД ИРИ</w:t>
            </w:r>
          </w:p>
        </w:tc>
        <w:tc>
          <w:tcPr>
            <w:tcW w:w="851" w:type="dxa"/>
          </w:tcPr>
          <w:p w:rsidR="00432D39" w:rsidRPr="00882805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информационно-библиографический отдел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882805" w:rsidRDefault="00432D39" w:rsidP="004C7592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Пополн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ять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БД  ИРИ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 медиацентр,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читальный зал ЦГБ,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библиотеки </w:t>
            </w:r>
            <w:r w:rsidRPr="00762497">
              <w:rPr>
                <w:rFonts w:ascii="Times New Roman" w:hAnsi="Times New Roman"/>
                <w:sz w:val="19"/>
                <w:szCs w:val="19"/>
              </w:rPr>
              <w:t>№1, 2, 5, 21, 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432D39" w:rsidRDefault="00432D39" w:rsidP="00762497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детские  библиотеки</w:t>
            </w:r>
          </w:p>
          <w:p w:rsidR="00432D39" w:rsidRPr="00762497" w:rsidRDefault="00432D39" w:rsidP="00762497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497">
              <w:rPr>
                <w:rFonts w:ascii="Times New Roman" w:hAnsi="Times New Roman"/>
                <w:sz w:val="20"/>
                <w:szCs w:val="20"/>
              </w:rPr>
              <w:t>№6, 10, 15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882805" w:rsidRDefault="00432D39" w:rsidP="004C7592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Информировать пользователей по БД ИРИ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библиотека,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библиотеки </w:t>
            </w:r>
            <w:r w:rsidRPr="00762497">
              <w:rPr>
                <w:rFonts w:ascii="Times New Roman" w:hAnsi="Times New Roman"/>
                <w:sz w:val="19"/>
                <w:szCs w:val="19"/>
              </w:rPr>
              <w:t>№1, 2, 5, 21, 22,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детские  библиотеки</w:t>
            </w:r>
          </w:p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№6, 10, 15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882805" w:rsidRDefault="00432D39" w:rsidP="004C7592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Продолжить учёт справок, выполненных по БД АБИС ИРБИС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432D39" w:rsidRPr="00521EB1" w:rsidTr="00432D39">
        <w:tc>
          <w:tcPr>
            <w:tcW w:w="6345" w:type="dxa"/>
          </w:tcPr>
          <w:p w:rsidR="00432D39" w:rsidRPr="00882805" w:rsidRDefault="00432D39" w:rsidP="004C7592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Консультировать пользователей по базам данных</w:t>
            </w:r>
          </w:p>
        </w:tc>
        <w:tc>
          <w:tcPr>
            <w:tcW w:w="851" w:type="dxa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4C75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  <w:vAlign w:val="center"/>
          </w:tcPr>
          <w:p w:rsidR="00432D39" w:rsidRPr="005740D6" w:rsidRDefault="00432D39" w:rsidP="00DA20EA">
            <w:pPr>
              <w:ind w:right="34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с</w:t>
            </w:r>
            <w:r w:rsidRPr="005740D6">
              <w:rPr>
                <w:rFonts w:ascii="Times New Roman" w:hAnsi="Times New Roman" w:cs="Times New Roman"/>
                <w:b/>
                <w:sz w:val="24"/>
                <w:szCs w:val="24"/>
              </w:rPr>
              <w:t>айт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574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библиотеки №21</w:t>
            </w:r>
          </w:p>
        </w:tc>
        <w:tc>
          <w:tcPr>
            <w:tcW w:w="851" w:type="dxa"/>
          </w:tcPr>
          <w:p w:rsidR="00432D39" w:rsidRPr="003520EB" w:rsidRDefault="00432D39" w:rsidP="005379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432D39" w:rsidRPr="003520EB" w:rsidRDefault="00432D39" w:rsidP="005379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  <w:vAlign w:val="center"/>
          </w:tcPr>
          <w:p w:rsidR="00432D39" w:rsidRPr="00425E02" w:rsidRDefault="00432D39" w:rsidP="005740D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E02">
              <w:rPr>
                <w:rFonts w:ascii="Times New Roman" w:hAnsi="Times New Roman"/>
                <w:sz w:val="24"/>
                <w:szCs w:val="24"/>
              </w:rPr>
              <w:t>Выделение новой рубрики «Театральное пространство», оформление цикла интерактивных викторин «Созвездие талантов».</w:t>
            </w:r>
          </w:p>
        </w:tc>
        <w:tc>
          <w:tcPr>
            <w:tcW w:w="851" w:type="dxa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  <w:vAlign w:val="center"/>
          </w:tcPr>
          <w:p w:rsidR="00432D39" w:rsidRPr="00425E02" w:rsidRDefault="00432D39" w:rsidP="00AD698B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E02">
              <w:rPr>
                <w:rFonts w:ascii="Times New Roman" w:hAnsi="Times New Roman"/>
                <w:sz w:val="24"/>
                <w:szCs w:val="24"/>
              </w:rPr>
              <w:t>Продолжение работы со страницей «Экологический будильник» – экокалендарь</w:t>
            </w:r>
          </w:p>
        </w:tc>
        <w:tc>
          <w:tcPr>
            <w:tcW w:w="851" w:type="dxa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  <w:vAlign w:val="center"/>
          </w:tcPr>
          <w:p w:rsidR="00432D39" w:rsidRPr="00425E02" w:rsidRDefault="00432D39" w:rsidP="00AD698B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E02">
              <w:rPr>
                <w:rFonts w:ascii="Times New Roman" w:hAnsi="Times New Roman"/>
                <w:sz w:val="24"/>
                <w:szCs w:val="24"/>
              </w:rPr>
              <w:t>Организация виртуальных  выставок:</w:t>
            </w:r>
          </w:p>
          <w:p w:rsidR="00432D39" w:rsidRPr="00425E02" w:rsidRDefault="00432D39" w:rsidP="00AD698B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E02">
              <w:rPr>
                <w:rFonts w:ascii="Times New Roman" w:hAnsi="Times New Roman" w:cs="Times New Roman"/>
                <w:sz w:val="24"/>
                <w:szCs w:val="24"/>
              </w:rPr>
              <w:t xml:space="preserve"> виртуальная книжная выставка «Эковзгляд. Экология Златоуста» – периодические издания,</w:t>
            </w:r>
          </w:p>
          <w:p w:rsidR="00432D39" w:rsidRPr="00425E02" w:rsidRDefault="00432D39" w:rsidP="00AD698B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E02">
              <w:rPr>
                <w:rFonts w:ascii="Times New Roman" w:hAnsi="Times New Roman" w:cs="Times New Roman"/>
                <w:sz w:val="24"/>
                <w:szCs w:val="24"/>
              </w:rPr>
              <w:t xml:space="preserve"> виртуальная выставка «Пою тебе, мой край родной»,</w:t>
            </w:r>
          </w:p>
          <w:p w:rsidR="00432D39" w:rsidRPr="00425E02" w:rsidRDefault="00432D39" w:rsidP="00AD698B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E02">
              <w:rPr>
                <w:rFonts w:ascii="Times New Roman" w:hAnsi="Times New Roman" w:cs="Times New Roman"/>
                <w:sz w:val="24"/>
                <w:szCs w:val="24"/>
              </w:rPr>
              <w:t xml:space="preserve"> виртуальная выставка  «Традиции живая нить»,</w:t>
            </w:r>
          </w:p>
          <w:p w:rsidR="00432D39" w:rsidRPr="00425E02" w:rsidRDefault="00432D39" w:rsidP="00AD698B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E02">
              <w:rPr>
                <w:rFonts w:ascii="Times New Roman" w:hAnsi="Times New Roman" w:cs="Times New Roman"/>
                <w:sz w:val="24"/>
                <w:szCs w:val="24"/>
              </w:rPr>
              <w:t xml:space="preserve"> виртуальная</w:t>
            </w:r>
            <w:r w:rsidRPr="00425E02">
              <w:rPr>
                <w:rFonts w:ascii="Times New Roman" w:hAnsi="Times New Roman"/>
                <w:sz w:val="24"/>
                <w:szCs w:val="24"/>
              </w:rPr>
              <w:t xml:space="preserve"> выставка «Время жить и выбирать» – избирательное право России (книги + СД).</w:t>
            </w:r>
          </w:p>
        </w:tc>
        <w:tc>
          <w:tcPr>
            <w:tcW w:w="851" w:type="dxa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  <w:vAlign w:val="center"/>
          </w:tcPr>
          <w:p w:rsidR="00432D39" w:rsidRPr="00425E02" w:rsidRDefault="00432D39" w:rsidP="00AD698B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E02">
              <w:rPr>
                <w:rFonts w:ascii="Times New Roman" w:hAnsi="Times New Roman"/>
                <w:sz w:val="24"/>
                <w:szCs w:val="24"/>
              </w:rPr>
              <w:t>Работа с рубрикой «Служба знакомств с книгой». Реклама новых художественных книг (автор, заглавие книги, обложка издания + аннотация).</w:t>
            </w:r>
          </w:p>
        </w:tc>
        <w:tc>
          <w:tcPr>
            <w:tcW w:w="851" w:type="dxa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  <w:vAlign w:val="center"/>
          </w:tcPr>
          <w:p w:rsidR="00432D39" w:rsidRPr="00425E02" w:rsidRDefault="00432D39" w:rsidP="00570A8B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E02">
              <w:rPr>
                <w:rFonts w:ascii="Times New Roman" w:hAnsi="Times New Roman"/>
                <w:sz w:val="24"/>
                <w:szCs w:val="24"/>
              </w:rPr>
              <w:t xml:space="preserve">Выделение новой рубрики «Информнавигатор» </w:t>
            </w:r>
          </w:p>
        </w:tc>
        <w:tc>
          <w:tcPr>
            <w:tcW w:w="851" w:type="dxa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693" w:type="dxa"/>
            <w:gridSpan w:val="2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  <w:vAlign w:val="center"/>
          </w:tcPr>
          <w:p w:rsidR="00432D39" w:rsidRPr="00425E02" w:rsidRDefault="00432D39" w:rsidP="00AD698B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E02">
              <w:rPr>
                <w:rFonts w:ascii="Times New Roman" w:hAnsi="Times New Roman"/>
                <w:sz w:val="24"/>
                <w:szCs w:val="24"/>
              </w:rPr>
              <w:t>Индивидуальные Поздравления читателей – победителей («Лето, книга, я – друзья!», НДиЮК)</w:t>
            </w:r>
          </w:p>
        </w:tc>
        <w:tc>
          <w:tcPr>
            <w:tcW w:w="851" w:type="dxa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 – III</w:t>
            </w:r>
          </w:p>
        </w:tc>
        <w:tc>
          <w:tcPr>
            <w:tcW w:w="2693" w:type="dxa"/>
            <w:gridSpan w:val="2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  <w:vAlign w:val="center"/>
          </w:tcPr>
          <w:p w:rsidR="00432D39" w:rsidRPr="00425E02" w:rsidRDefault="00432D39" w:rsidP="00AD698B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  <w:vAlign w:val="center"/>
          </w:tcPr>
          <w:p w:rsidR="00432D39" w:rsidRPr="00425E02" w:rsidRDefault="00432D39" w:rsidP="00AD698B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432D39" w:rsidRPr="001F4A9F" w:rsidRDefault="00432D39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2D39" w:rsidRPr="00521EB1" w:rsidTr="00432D39">
        <w:trPr>
          <w:trHeight w:val="190"/>
        </w:trPr>
        <w:tc>
          <w:tcPr>
            <w:tcW w:w="6345" w:type="dxa"/>
          </w:tcPr>
          <w:p w:rsidR="00432D39" w:rsidRPr="003520EB" w:rsidRDefault="00432D39" w:rsidP="00A167FB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32D39" w:rsidRPr="003520EB" w:rsidRDefault="00432D39" w:rsidP="00A16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Pr="003520EB" w:rsidRDefault="00432D39" w:rsidP="00A16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1F4A9F" w:rsidRDefault="00432D39" w:rsidP="003B1AA6">
            <w:pPr>
              <w:jc w:val="center"/>
              <w:rPr>
                <w:rFonts w:ascii="Times New Roman" w:hAnsi="Times New Roman" w:cs="Times New Roman"/>
                <w:b/>
                <w:spacing w:val="12"/>
                <w:sz w:val="16"/>
                <w:szCs w:val="16"/>
              </w:rPr>
            </w:pPr>
          </w:p>
          <w:p w:rsidR="00F4716D" w:rsidRDefault="00F4716D" w:rsidP="00735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716D" w:rsidRDefault="00F4716D" w:rsidP="00735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716D" w:rsidRDefault="00F4716D" w:rsidP="00735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716D" w:rsidRDefault="00F4716D" w:rsidP="00735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20EA" w:rsidRDefault="00DA20EA" w:rsidP="00735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20EA" w:rsidRDefault="00DA20EA" w:rsidP="00735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20EA" w:rsidRDefault="00DA20EA" w:rsidP="00735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20EA" w:rsidRDefault="00DA20EA" w:rsidP="00735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716D" w:rsidRDefault="00F4716D" w:rsidP="00735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2D39" w:rsidRPr="001F4A9F" w:rsidRDefault="00432D39" w:rsidP="00DA20EA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VI. Организация  и  содержание  библиотечного  обслуживания</w:t>
            </w:r>
            <w:r w:rsidR="00DA20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пользователей</w:t>
            </w: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1F4A9F" w:rsidRDefault="00432D39" w:rsidP="00DA20EA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  <w:r w:rsidRPr="00F4716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lastRenderedPageBreak/>
              <w:t>Проектно – программная  деятельность</w:t>
            </w:r>
          </w:p>
        </w:tc>
      </w:tr>
      <w:tr w:rsidR="00432D39" w:rsidRPr="001F4A9F" w:rsidTr="00432D39">
        <w:tc>
          <w:tcPr>
            <w:tcW w:w="9889" w:type="dxa"/>
            <w:gridSpan w:val="4"/>
            <w:vAlign w:val="center"/>
          </w:tcPr>
          <w:p w:rsidR="00432D39" w:rsidRPr="001F4A9F" w:rsidRDefault="00432D39" w:rsidP="00F4716D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9EC">
              <w:rPr>
                <w:rFonts w:ascii="Times New Roman" w:hAnsi="Times New Roman" w:cs="Times New Roman"/>
                <w:sz w:val="24"/>
                <w:szCs w:val="24"/>
              </w:rPr>
              <w:t>Программно</w:t>
            </w:r>
            <w:r w:rsidR="00F4716D" w:rsidRPr="00F4716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459EC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библиотек способствует внедрению инновационных форм работы, повышение престижа чтения и социального статуса библиотеки,  привлечению внебюджетных средств для улучшения материально</w:t>
            </w:r>
            <w:r w:rsidR="00F471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459EC">
              <w:rPr>
                <w:rFonts w:ascii="Times New Roman" w:hAnsi="Times New Roman" w:cs="Times New Roman"/>
                <w:sz w:val="24"/>
                <w:szCs w:val="24"/>
              </w:rPr>
              <w:t>технической базы</w:t>
            </w:r>
          </w:p>
        </w:tc>
      </w:tr>
      <w:tr w:rsidR="00432D39" w:rsidRPr="001F4A9F" w:rsidTr="00432D39">
        <w:tc>
          <w:tcPr>
            <w:tcW w:w="9889" w:type="dxa"/>
            <w:gridSpan w:val="4"/>
            <w:vAlign w:val="center"/>
          </w:tcPr>
          <w:p w:rsidR="00432D39" w:rsidRPr="004459EC" w:rsidRDefault="00432D39" w:rsidP="00CE3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5CA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>Принять участие в реализации областных программ и проектов</w:t>
            </w:r>
          </w:p>
        </w:tc>
      </w:tr>
      <w:tr w:rsidR="00432D39" w:rsidRPr="001F4A9F" w:rsidTr="00432D39">
        <w:tc>
          <w:tcPr>
            <w:tcW w:w="6345" w:type="dxa"/>
            <w:vAlign w:val="center"/>
          </w:tcPr>
          <w:p w:rsidR="00432D39" w:rsidRPr="005005CA" w:rsidRDefault="00432D39" w:rsidP="005B39FD">
            <w:pPr>
              <w:tabs>
                <w:tab w:val="left" w:pos="4350"/>
              </w:tabs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</w:pPr>
            <w:r w:rsidRPr="00AC4A75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работы по </w:t>
            </w:r>
            <w:r w:rsidRPr="00E7445D">
              <w:rPr>
                <w:rFonts w:ascii="Times New Roman" w:hAnsi="Times New Roman" w:cs="Times New Roman"/>
                <w:sz w:val="24"/>
                <w:szCs w:val="24"/>
              </w:rPr>
              <w:t>порталу «Литературная карта Челябинской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182F63">
              <w:rPr>
                <w:rFonts w:ascii="Times New Roman" w:hAnsi="Times New Roman" w:cs="Times New Roman"/>
                <w:sz w:val="24"/>
                <w:szCs w:val="24"/>
              </w:rPr>
              <w:t>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2-х  статей </w:t>
            </w:r>
            <w:r w:rsidRPr="00182F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32D39" w:rsidRPr="005005CA" w:rsidRDefault="00432D39" w:rsidP="005B39FD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  <w:vAlign w:val="center"/>
          </w:tcPr>
          <w:p w:rsidR="00432D39" w:rsidRPr="005005CA" w:rsidRDefault="00432D39" w:rsidP="005B39FD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</w:pPr>
            <w:r w:rsidRPr="00E7445D">
              <w:rPr>
                <w:rFonts w:ascii="Times New Roman" w:hAnsi="Times New Roman" w:cs="Times New Roman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E7445D">
              <w:rPr>
                <w:rFonts w:ascii="Times New Roman" w:hAnsi="Times New Roman" w:cs="Times New Roman"/>
                <w:sz w:val="20"/>
                <w:szCs w:val="20"/>
              </w:rPr>
              <w:t>библиографический отдел ЦГБ</w:t>
            </w:r>
          </w:p>
        </w:tc>
      </w:tr>
      <w:tr w:rsidR="00432D39" w:rsidRPr="001F4A9F" w:rsidTr="00432D39">
        <w:tc>
          <w:tcPr>
            <w:tcW w:w="6345" w:type="dxa"/>
            <w:vAlign w:val="center"/>
          </w:tcPr>
          <w:p w:rsidR="00432D39" w:rsidRPr="00AC4A75" w:rsidRDefault="00432D39" w:rsidP="005B39FD">
            <w:pPr>
              <w:tabs>
                <w:tab w:val="left" w:pos="435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75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работы по </w:t>
            </w:r>
            <w:r w:rsidRPr="00E7445D">
              <w:rPr>
                <w:rFonts w:ascii="Times New Roman" w:hAnsi="Times New Roman" w:cs="Times New Roman"/>
                <w:sz w:val="24"/>
                <w:szCs w:val="24"/>
              </w:rPr>
              <w:t>корпоративной БД «Литература о Челябинской области»</w:t>
            </w:r>
            <w:r w:rsidRPr="00AC4A75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продолжить ввод библиографических записей </w:t>
            </w:r>
            <w:r w:rsidRPr="00E7445D">
              <w:rPr>
                <w:rFonts w:ascii="Times New Roman" w:hAnsi="Times New Roman" w:cs="Times New Roman"/>
                <w:sz w:val="24"/>
                <w:szCs w:val="24"/>
              </w:rPr>
              <w:t>(300 записей)</w:t>
            </w:r>
          </w:p>
        </w:tc>
        <w:tc>
          <w:tcPr>
            <w:tcW w:w="851" w:type="dxa"/>
            <w:vAlign w:val="center"/>
          </w:tcPr>
          <w:p w:rsidR="00432D39" w:rsidRPr="00E7445D" w:rsidRDefault="00432D39" w:rsidP="005B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  <w:vAlign w:val="center"/>
          </w:tcPr>
          <w:p w:rsidR="00432D39" w:rsidRPr="00E7445D" w:rsidRDefault="00432D39" w:rsidP="005B3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45D">
              <w:rPr>
                <w:rFonts w:ascii="Times New Roman" w:hAnsi="Times New Roman" w:cs="Times New Roman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E7445D">
              <w:rPr>
                <w:rFonts w:ascii="Times New Roman" w:hAnsi="Times New Roman" w:cs="Times New Roman"/>
                <w:sz w:val="20"/>
                <w:szCs w:val="20"/>
              </w:rPr>
              <w:t>библиографический отдел ЦГБ</w:t>
            </w: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1F4A9F" w:rsidRDefault="00432D39" w:rsidP="00ED6898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8C6240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Продолжить работу в рамках 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городских долгосрочных </w:t>
            </w:r>
            <w:r w:rsidRPr="008C6240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>программ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8C6240" w:rsidRDefault="00432D39" w:rsidP="005C124C">
            <w:pPr>
              <w:pStyle w:val="a4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40">
              <w:rPr>
                <w:rFonts w:ascii="Times New Roman" w:hAnsi="Times New Roman" w:cs="Times New Roman"/>
                <w:sz w:val="24"/>
                <w:szCs w:val="24"/>
              </w:rPr>
              <w:t>«Лето, книга, я – друзья!»</w:t>
            </w:r>
          </w:p>
        </w:tc>
        <w:tc>
          <w:tcPr>
            <w:tcW w:w="851" w:type="dxa"/>
          </w:tcPr>
          <w:p w:rsidR="00432D39" w:rsidRPr="008C6240" w:rsidRDefault="00432D39" w:rsidP="00432D39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8C624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C62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8C6240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40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 w:rsidR="00F4716D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F4716D" w:rsidRDefault="00432D39" w:rsidP="005B39FD">
            <w:pPr>
              <w:ind w:firstLine="284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F4716D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Комплексных  многоуровневых программ</w:t>
            </w:r>
            <w:r w:rsidRPr="00F4716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: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51202B" w:rsidRDefault="00432D39" w:rsidP="005B39FD">
            <w:pPr>
              <w:pStyle w:val="a4"/>
              <w:numPr>
                <w:ilvl w:val="0"/>
                <w:numId w:val="1"/>
              </w:numPr>
              <w:tabs>
                <w:tab w:val="clear" w:pos="36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02B">
              <w:rPr>
                <w:rFonts w:ascii="Times New Roman" w:hAnsi="Times New Roman" w:cs="Times New Roman"/>
                <w:sz w:val="24"/>
                <w:szCs w:val="24"/>
              </w:rPr>
              <w:t xml:space="preserve">«Стратегия развития Центральной городской библиотеки» </w:t>
            </w:r>
          </w:p>
        </w:tc>
        <w:tc>
          <w:tcPr>
            <w:tcW w:w="851" w:type="dxa"/>
          </w:tcPr>
          <w:p w:rsidR="00432D39" w:rsidRPr="0051202B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Администрация, </w:t>
            </w:r>
          </w:p>
          <w:p w:rsidR="00432D39" w:rsidRPr="0051202B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все подразделения ЦБС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51202B" w:rsidRDefault="00432D39" w:rsidP="005B39FD">
            <w:pPr>
              <w:pStyle w:val="a4"/>
              <w:numPr>
                <w:ilvl w:val="0"/>
                <w:numId w:val="1"/>
              </w:numPr>
              <w:tabs>
                <w:tab w:val="clear" w:pos="36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«Библиотека. Новый формат»</w:t>
            </w:r>
          </w:p>
        </w:tc>
        <w:tc>
          <w:tcPr>
            <w:tcW w:w="851" w:type="dxa"/>
          </w:tcPr>
          <w:p w:rsidR="00432D39" w:rsidRPr="0051202B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51202B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51202B" w:rsidRDefault="00432D39" w:rsidP="005B39FD">
            <w:pPr>
              <w:pStyle w:val="a4"/>
              <w:numPr>
                <w:ilvl w:val="0"/>
                <w:numId w:val="1"/>
              </w:numPr>
              <w:tabs>
                <w:tab w:val="clear" w:pos="36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0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Концепция модернизации библиотеки семейного чтения №2 «Аист»</w:t>
            </w:r>
            <w:r w:rsidRPr="005120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432D39" w:rsidRPr="0051202B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51202B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51202B" w:rsidRDefault="00432D39" w:rsidP="005B39FD">
            <w:pPr>
              <w:pStyle w:val="a4"/>
              <w:numPr>
                <w:ilvl w:val="0"/>
                <w:numId w:val="1"/>
              </w:numPr>
              <w:tabs>
                <w:tab w:val="clear" w:pos="36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02B">
              <w:rPr>
                <w:rFonts w:ascii="Times New Roman" w:hAnsi="Times New Roman" w:cs="Times New Roman"/>
                <w:sz w:val="24"/>
                <w:szCs w:val="24"/>
              </w:rPr>
              <w:t>«Семейный очаг»</w:t>
            </w:r>
          </w:p>
        </w:tc>
        <w:tc>
          <w:tcPr>
            <w:tcW w:w="851" w:type="dxa"/>
          </w:tcPr>
          <w:p w:rsidR="00432D39" w:rsidRPr="0051202B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51202B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№12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5B39FD" w:rsidRDefault="00432D39" w:rsidP="005B39FD">
            <w:pPr>
              <w:pStyle w:val="a4"/>
              <w:numPr>
                <w:ilvl w:val="0"/>
                <w:numId w:val="1"/>
              </w:numPr>
              <w:tabs>
                <w:tab w:val="clear" w:pos="36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E76">
              <w:rPr>
                <w:rFonts w:ascii="Times New Roman" w:hAnsi="Times New Roman" w:cs="Times New Roman"/>
                <w:sz w:val="24"/>
                <w:szCs w:val="24"/>
              </w:rPr>
              <w:t>Программа развития информационно</w:t>
            </w:r>
            <w:r w:rsidR="00F471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E3E76">
              <w:rPr>
                <w:rFonts w:ascii="Times New Roman" w:hAnsi="Times New Roman" w:cs="Times New Roman"/>
                <w:sz w:val="24"/>
                <w:szCs w:val="24"/>
              </w:rPr>
              <w:t>библиографического отдела «Корпоративный информационно</w:t>
            </w:r>
            <w:r w:rsidR="00F471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E3E76">
              <w:rPr>
                <w:rFonts w:ascii="Times New Roman" w:hAnsi="Times New Roman" w:cs="Times New Roman"/>
                <w:sz w:val="24"/>
                <w:szCs w:val="24"/>
              </w:rPr>
              <w:t>библиографический центр»</w:t>
            </w:r>
          </w:p>
        </w:tc>
        <w:tc>
          <w:tcPr>
            <w:tcW w:w="851" w:type="dxa"/>
          </w:tcPr>
          <w:p w:rsidR="00432D39" w:rsidRPr="00E7445D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51202B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E7445D">
              <w:rPr>
                <w:rFonts w:ascii="Times New Roman" w:hAnsi="Times New Roman" w:cs="Times New Roman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E7445D">
              <w:rPr>
                <w:rFonts w:ascii="Times New Roman" w:hAnsi="Times New Roman" w:cs="Times New Roman"/>
                <w:sz w:val="20"/>
                <w:szCs w:val="20"/>
              </w:rPr>
              <w:t>библиографический отдел ЦГБ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F4716D" w:rsidRDefault="00432D39" w:rsidP="00F4716D">
            <w:pPr>
              <w:ind w:firstLine="284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F4716D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Социально значимых проектов и программ:</w:t>
            </w:r>
          </w:p>
        </w:tc>
        <w:tc>
          <w:tcPr>
            <w:tcW w:w="851" w:type="dxa"/>
          </w:tcPr>
          <w:p w:rsidR="00432D39" w:rsidRPr="00B3485F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Pr="00B3485F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432D39" w:rsidRPr="001F4A9F" w:rsidTr="00432D39">
        <w:tc>
          <w:tcPr>
            <w:tcW w:w="6345" w:type="dxa"/>
          </w:tcPr>
          <w:p w:rsidR="00432D39" w:rsidRPr="00061D71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«БЛАГОдарение» </w:t>
            </w:r>
          </w:p>
        </w:tc>
        <w:tc>
          <w:tcPr>
            <w:tcW w:w="851" w:type="dxa"/>
          </w:tcPr>
          <w:p w:rsidR="00432D39" w:rsidRPr="008079E7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079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8079E7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8079E7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9E7">
              <w:rPr>
                <w:rFonts w:ascii="Times New Roman" w:hAnsi="Times New Roman" w:cs="Times New Roman"/>
                <w:sz w:val="24"/>
                <w:szCs w:val="24"/>
              </w:rPr>
              <w:t>«Нет одиночеству! Время общению!»</w:t>
            </w:r>
          </w:p>
        </w:tc>
        <w:tc>
          <w:tcPr>
            <w:tcW w:w="851" w:type="dxa"/>
          </w:tcPr>
          <w:p w:rsidR="00432D39" w:rsidRPr="008079E7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079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8079E7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8079E7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9E7">
              <w:rPr>
                <w:rFonts w:ascii="Times New Roman" w:hAnsi="Times New Roman" w:cs="Times New Roman"/>
                <w:sz w:val="24"/>
                <w:szCs w:val="24"/>
              </w:rPr>
              <w:t>«Прикосновение к истокам»</w:t>
            </w:r>
          </w:p>
        </w:tc>
        <w:tc>
          <w:tcPr>
            <w:tcW w:w="851" w:type="dxa"/>
          </w:tcPr>
          <w:p w:rsidR="00432D39" w:rsidRPr="008079E7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079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8079E7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FF4799" w:rsidRDefault="00432D39" w:rsidP="005C124C">
            <w:pPr>
              <w:ind w:firstLine="284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7B1665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 и программ для молод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7B1665">
              <w:rPr>
                <w:rFonts w:ascii="Times New Roman" w:hAnsi="Times New Roman" w:cs="Times New Roman"/>
                <w:b/>
                <w:sz w:val="24"/>
                <w:szCs w:val="24"/>
              </w:rPr>
              <w:t>жи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432D39" w:rsidRPr="0051202B" w:rsidRDefault="00432D39" w:rsidP="002202EA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Pr="0051202B" w:rsidRDefault="00432D39" w:rsidP="002202EA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432D39" w:rsidRPr="001F4A9F" w:rsidTr="00432D39">
        <w:tc>
          <w:tcPr>
            <w:tcW w:w="6345" w:type="dxa"/>
          </w:tcPr>
          <w:p w:rsidR="00432D39" w:rsidRPr="003F5271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271">
              <w:rPr>
                <w:rFonts w:ascii="Times New Roman" w:hAnsi="Times New Roman" w:cs="Times New Roman"/>
                <w:sz w:val="24"/>
                <w:szCs w:val="24"/>
              </w:rPr>
              <w:t>«Зал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F5271">
              <w:rPr>
                <w:rFonts w:ascii="Times New Roman" w:hAnsi="Times New Roman" w:cs="Times New Roman"/>
                <w:sz w:val="24"/>
                <w:szCs w:val="24"/>
              </w:rPr>
              <w:t>жного чтения и коммуникаций»</w:t>
            </w:r>
          </w:p>
        </w:tc>
        <w:tc>
          <w:tcPr>
            <w:tcW w:w="851" w:type="dxa"/>
          </w:tcPr>
          <w:p w:rsidR="00432D39" w:rsidRPr="003F5271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2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F527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F52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3F5271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3F527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Pr="003F5271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271">
              <w:rPr>
                <w:rFonts w:ascii="Times New Roman" w:hAnsi="Times New Roman" w:cs="Times New Roman"/>
                <w:sz w:val="24"/>
                <w:szCs w:val="24"/>
              </w:rPr>
              <w:t xml:space="preserve">«Вместе» </w:t>
            </w:r>
          </w:p>
        </w:tc>
        <w:tc>
          <w:tcPr>
            <w:tcW w:w="851" w:type="dxa"/>
          </w:tcPr>
          <w:p w:rsidR="00432D39" w:rsidRPr="003F5271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2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F527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F52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693" w:type="dxa"/>
            <w:gridSpan w:val="2"/>
          </w:tcPr>
          <w:p w:rsidR="00432D39" w:rsidRPr="003F5271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Библиотека №5 «Исток»</w:t>
            </w:r>
          </w:p>
        </w:tc>
      </w:tr>
      <w:tr w:rsidR="00432D39" w:rsidRPr="001F4A9F" w:rsidTr="00432D39">
        <w:tc>
          <w:tcPr>
            <w:tcW w:w="6345" w:type="dxa"/>
          </w:tcPr>
          <w:p w:rsidR="00432D39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«Время читать и размышлять»</w:t>
            </w:r>
          </w:p>
        </w:tc>
        <w:tc>
          <w:tcPr>
            <w:tcW w:w="851" w:type="dxa"/>
          </w:tcPr>
          <w:p w:rsidR="00432D39" w:rsidRPr="003F5271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32D39" w:rsidRPr="003F5271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51202B" w:rsidRDefault="00432D39" w:rsidP="002202EA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/>
                <w:bCs/>
                <w:color w:val="222222"/>
                <w:spacing w:val="20"/>
                <w:sz w:val="24"/>
                <w:szCs w:val="24"/>
                <w:shd w:val="clear" w:color="auto" w:fill="FFFFFF"/>
              </w:rPr>
              <w:t>Продолжить  работу  по  реализации  программ  для  детей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Территория читающего детства»;</w:t>
            </w:r>
          </w:p>
        </w:tc>
        <w:tc>
          <w:tcPr>
            <w:tcW w:w="993" w:type="dxa"/>
            <w:gridSpan w:val="2"/>
          </w:tcPr>
          <w:p w:rsidR="00432D39" w:rsidRPr="0051202B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51202B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Детский сектор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283DC6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DC6">
              <w:rPr>
                <w:rFonts w:ascii="Times New Roman" w:hAnsi="Times New Roman" w:cs="Times New Roman"/>
                <w:sz w:val="24"/>
                <w:szCs w:val="24"/>
              </w:rPr>
              <w:t>«Строго для детей»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283DC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283DC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283DC6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DC6">
              <w:rPr>
                <w:rFonts w:ascii="Times New Roman" w:hAnsi="Times New Roman" w:cs="Times New Roman"/>
                <w:sz w:val="24"/>
                <w:szCs w:val="24"/>
              </w:rPr>
              <w:t>«Академия книжных наук»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283DC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283DC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B124CB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«Воскресные встречи со сказкой»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283DC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283DC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B124CB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24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«Летние читающие пятницы»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283DC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283DC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7445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Литературная Вселенная»:  мультимедийное издание по подростковому чтению в программе Unity3D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E7445D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283DC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 –библиографический отдел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6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«Мой волшебный книжный шкаф: электронная рекомендательная библиография для детей»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462662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 –библиографический отдел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283DC6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DC6">
              <w:rPr>
                <w:rFonts w:ascii="Times New Roman" w:hAnsi="Times New Roman" w:cs="Times New Roman"/>
                <w:sz w:val="24"/>
                <w:szCs w:val="24"/>
              </w:rPr>
              <w:t>«Я расту с книгой»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283DC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283DC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организации досуга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BB1706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706">
              <w:rPr>
                <w:rFonts w:ascii="Times New Roman" w:hAnsi="Times New Roman" w:cs="Times New Roman"/>
                <w:sz w:val="24"/>
                <w:szCs w:val="24"/>
              </w:rPr>
              <w:t>«Открытый мир книг»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BB170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BB170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№10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BB1706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706">
              <w:rPr>
                <w:rFonts w:ascii="Times New Roman" w:hAnsi="Times New Roman" w:cs="Times New Roman"/>
                <w:sz w:val="24"/>
                <w:szCs w:val="24"/>
              </w:rPr>
              <w:t>«Городок читающего детства»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BB170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BB170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№14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BB1706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706">
              <w:rPr>
                <w:rFonts w:ascii="Times New Roman" w:hAnsi="Times New Roman" w:cs="Times New Roman"/>
                <w:sz w:val="24"/>
                <w:szCs w:val="24"/>
              </w:rPr>
              <w:t>«В гостях у Книговёнка»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BB170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BB1706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Детская библиотека №13</w:t>
            </w:r>
          </w:p>
        </w:tc>
      </w:tr>
      <w:tr w:rsidR="00432D39" w:rsidRPr="001F4A9F" w:rsidTr="000B69E9">
        <w:trPr>
          <w:trHeight w:val="603"/>
        </w:trPr>
        <w:tc>
          <w:tcPr>
            <w:tcW w:w="6345" w:type="dxa"/>
          </w:tcPr>
          <w:p w:rsidR="00432D39" w:rsidRPr="00BB1706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706">
              <w:rPr>
                <w:rFonts w:ascii="Times New Roman" w:hAnsi="Times New Roman" w:cs="Times New Roman"/>
                <w:sz w:val="24"/>
                <w:szCs w:val="24"/>
              </w:rPr>
              <w:t>«Страна Читалия»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BB170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BB1706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организации досуга ЦГБ</w:t>
            </w:r>
          </w:p>
        </w:tc>
      </w:tr>
      <w:tr w:rsidR="00432D39" w:rsidRPr="001F4A9F" w:rsidTr="008B79AF">
        <w:trPr>
          <w:trHeight w:val="567"/>
        </w:trPr>
        <w:tc>
          <w:tcPr>
            <w:tcW w:w="6345" w:type="dxa"/>
          </w:tcPr>
          <w:p w:rsidR="00432D39" w:rsidRPr="00686A05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A05">
              <w:rPr>
                <w:rFonts w:ascii="Times New Roman" w:hAnsi="Times New Roman"/>
                <w:sz w:val="24"/>
                <w:szCs w:val="24"/>
              </w:rPr>
              <w:lastRenderedPageBreak/>
              <w:t>«Исторические параллели»: информационно-просветительский проект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686A05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BB170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№11</w:t>
            </w:r>
          </w:p>
        </w:tc>
      </w:tr>
      <w:tr w:rsidR="00432D39" w:rsidRPr="001F4A9F" w:rsidTr="008B79AF">
        <w:trPr>
          <w:trHeight w:val="377"/>
        </w:trPr>
        <w:tc>
          <w:tcPr>
            <w:tcW w:w="6345" w:type="dxa"/>
          </w:tcPr>
          <w:p w:rsidR="00432D39" w:rsidRPr="003F5B76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B76">
              <w:rPr>
                <w:rFonts w:ascii="Times New Roman" w:hAnsi="Times New Roman" w:cs="Times New Roman"/>
                <w:sz w:val="24"/>
                <w:szCs w:val="24"/>
              </w:rPr>
              <w:t>«Ключевые истории»</w:t>
            </w:r>
          </w:p>
        </w:tc>
        <w:tc>
          <w:tcPr>
            <w:tcW w:w="993" w:type="dxa"/>
            <w:gridSpan w:val="2"/>
          </w:tcPr>
          <w:p w:rsidR="00432D39" w:rsidRPr="003408F0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I </w:t>
            </w:r>
          </w:p>
        </w:tc>
        <w:tc>
          <w:tcPr>
            <w:tcW w:w="2551" w:type="dxa"/>
          </w:tcPr>
          <w:p w:rsidR="00432D39" w:rsidRPr="003408F0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Организационно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–</w:t>
            </w:r>
            <w:r w:rsidRPr="003408F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методический отдел ЦГБ</w:t>
            </w:r>
          </w:p>
        </w:tc>
      </w:tr>
      <w:tr w:rsidR="00432D39" w:rsidRPr="001F4A9F" w:rsidTr="00432D39">
        <w:trPr>
          <w:trHeight w:val="346"/>
        </w:trPr>
        <w:tc>
          <w:tcPr>
            <w:tcW w:w="9889" w:type="dxa"/>
            <w:gridSpan w:val="4"/>
          </w:tcPr>
          <w:p w:rsidR="00432D39" w:rsidRDefault="00432D39" w:rsidP="00AD698B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875E8B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Реализовать тематические программы и проекты</w:t>
            </w:r>
          </w:p>
          <w:p w:rsidR="00432D39" w:rsidRPr="00875E8B" w:rsidRDefault="00432D39" w:rsidP="00AD698B">
            <w:pPr>
              <w:jc w:val="center"/>
              <w:rPr>
                <w:rFonts w:ascii="Times New Roman" w:hAnsi="Times New Roman" w:cs="Times New Roman"/>
                <w:bCs/>
                <w:color w:val="222222"/>
                <w:spacing w:val="20"/>
                <w:sz w:val="20"/>
                <w:szCs w:val="20"/>
                <w:shd w:val="clear" w:color="auto" w:fill="FFFFFF"/>
              </w:rPr>
            </w:pPr>
            <w:r w:rsidRPr="00875E8B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для разновозрастной аудитории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«Встречи с Буниным в литературных кварталах»;</w:t>
            </w:r>
          </w:p>
        </w:tc>
        <w:tc>
          <w:tcPr>
            <w:tcW w:w="993" w:type="dxa"/>
            <w:gridSpan w:val="2"/>
          </w:tcPr>
          <w:p w:rsidR="00432D39" w:rsidRPr="0004071B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BB170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Все подразделения ЦБС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F0">
              <w:rPr>
                <w:rFonts w:ascii="Times New Roman" w:hAnsi="Times New Roman" w:cs="Times New Roman"/>
                <w:sz w:val="24"/>
                <w:szCs w:val="24"/>
              </w:rPr>
              <w:t>«Умная книга для всех»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40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432D39" w:rsidRPr="0004071B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BB170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№8, библиотека №7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4459EC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AB8">
              <w:rPr>
                <w:rFonts w:ascii="Times New Roman" w:hAnsi="Times New Roman" w:cs="Times New Roman"/>
                <w:sz w:val="24"/>
                <w:szCs w:val="24"/>
              </w:rPr>
              <w:t>«Дом семейных традиций»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51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432D39" w:rsidRPr="006B5DF4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B5DF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6B5DF4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Отдел обслуживания </w:t>
            </w:r>
            <w:r w:rsidRPr="006B5DF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930F8C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F8C">
              <w:rPr>
                <w:rFonts w:ascii="Times New Roman" w:hAnsi="Times New Roman" w:cs="Times New Roman"/>
                <w:sz w:val="24"/>
                <w:szCs w:val="24"/>
              </w:rPr>
              <w:t>«Книжное наследие Златоуста»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930F8C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930F8C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Сектор краеведения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930F8C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F8C">
              <w:rPr>
                <w:rFonts w:ascii="Times New Roman" w:hAnsi="Times New Roman" w:cs="Times New Roman"/>
                <w:sz w:val="24"/>
                <w:szCs w:val="24"/>
              </w:rPr>
              <w:t>«Ощути радость общения»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930F8C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930F8C" w:rsidRDefault="00432D39" w:rsidP="00D26E1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Сектор</w:t>
            </w:r>
            <w:r w:rsidR="00D26E1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комплексного обслуживания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930F8C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F8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родной земле на крылатом коне»;</w:t>
            </w:r>
          </w:p>
        </w:tc>
        <w:tc>
          <w:tcPr>
            <w:tcW w:w="993" w:type="dxa"/>
            <w:gridSpan w:val="2"/>
          </w:tcPr>
          <w:p w:rsidR="00432D39" w:rsidRPr="00930F8C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930F8C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Отдел организации досуга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462662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2">
              <w:rPr>
                <w:rFonts w:ascii="Times New Roman" w:hAnsi="Times New Roman" w:cs="Times New Roman"/>
                <w:sz w:val="24"/>
                <w:szCs w:val="24"/>
              </w:rPr>
              <w:t>«Литературная карта Златоуста: электронный тематический ресурс»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E7445D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 –библиографический отдел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462662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2">
              <w:rPr>
                <w:rFonts w:ascii="Times New Roman" w:hAnsi="Times New Roman" w:cs="Times New Roman"/>
                <w:sz w:val="24"/>
                <w:szCs w:val="24"/>
              </w:rPr>
              <w:t>«Информационный Центр православной культуры»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930F8C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 –библиографический отдел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462662" w:rsidRDefault="00432D39" w:rsidP="0036379A">
            <w:pPr>
              <w:pStyle w:val="a4"/>
              <w:numPr>
                <w:ilvl w:val="0"/>
                <w:numId w:val="11"/>
              </w:numPr>
              <w:tabs>
                <w:tab w:val="left" w:pos="426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«Образовательные среды в «Истоке»;</w:t>
            </w:r>
          </w:p>
        </w:tc>
        <w:tc>
          <w:tcPr>
            <w:tcW w:w="993" w:type="dxa"/>
            <w:gridSpan w:val="2"/>
          </w:tcPr>
          <w:p w:rsidR="00432D39" w:rsidRPr="00930F8C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Default="00432D39" w:rsidP="00D26E11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Библиотека №5 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Default="00432D39" w:rsidP="0036379A">
            <w:pPr>
              <w:pStyle w:val="a4"/>
              <w:numPr>
                <w:ilvl w:val="0"/>
                <w:numId w:val="11"/>
              </w:numPr>
              <w:tabs>
                <w:tab w:val="left" w:pos="426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371BC">
              <w:rPr>
                <w:rFonts w:ascii="Times New Roman" w:hAnsi="Times New Roman" w:cs="Times New Roman"/>
                <w:sz w:val="24"/>
                <w:szCs w:val="24"/>
              </w:rPr>
              <w:t xml:space="preserve">Узнавай и удивляйся» </w:t>
            </w:r>
          </w:p>
        </w:tc>
        <w:tc>
          <w:tcPr>
            <w:tcW w:w="993" w:type="dxa"/>
            <w:gridSpan w:val="2"/>
          </w:tcPr>
          <w:p w:rsidR="00432D39" w:rsidRPr="008371BC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Сельская библиотека №16</w:t>
            </w: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1F4A9F" w:rsidRDefault="00432D39" w:rsidP="00D43086">
            <w:pPr>
              <w:jc w:val="center"/>
              <w:rPr>
                <w:rFonts w:ascii="Times New Roman" w:hAnsi="Times New Roman" w:cs="Times New Roman"/>
                <w:bCs/>
                <w:spacing w:val="20"/>
                <w:sz w:val="16"/>
                <w:szCs w:val="16"/>
                <w:shd w:val="clear" w:color="auto" w:fill="FFFFFF"/>
              </w:rPr>
            </w:pPr>
            <w:r w:rsidRPr="001F4A9F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>Разработать  новые  программы и  проекты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9958D2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8D2">
              <w:rPr>
                <w:rFonts w:ascii="Times New Roman" w:hAnsi="Times New Roman" w:cs="Times New Roman"/>
                <w:b/>
                <w:sz w:val="24"/>
                <w:szCs w:val="24"/>
              </w:rPr>
              <w:t>«Амбассадор библиотеки 20/21»</w:t>
            </w:r>
          </w:p>
          <w:p w:rsidR="00432D39" w:rsidRPr="00D0055F" w:rsidRDefault="00432D39" w:rsidP="005C124C">
            <w:pPr>
              <w:pStyle w:val="a4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</w:rPr>
            </w:pPr>
            <w:r w:rsidRPr="00D0055F">
              <w:rPr>
                <w:rFonts w:ascii="Times New Roman" w:hAnsi="Times New Roman" w:cs="Times New Roman"/>
              </w:rPr>
              <w:t>(проект по продвижению имиджа библиотек в соц. сетях»)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8E3E7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32D39" w:rsidRPr="006B5DF4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Отдел маркетинга ЦГБ, </w:t>
            </w:r>
            <w:r w:rsidR="004673F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все подразделения ЦБС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9958D2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8D2">
              <w:rPr>
                <w:rFonts w:ascii="Times New Roman" w:hAnsi="Times New Roman" w:cs="Times New Roman"/>
                <w:b/>
                <w:sz w:val="24"/>
                <w:szCs w:val="24"/>
              </w:rPr>
              <w:t>«Разноцветное детство»</w:t>
            </w:r>
          </w:p>
          <w:p w:rsidR="00432D39" w:rsidRPr="008E3E76" w:rsidRDefault="00432D39" w:rsidP="009958D2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8D2">
              <w:rPr>
                <w:rFonts w:ascii="Times New Roman" w:hAnsi="Times New Roman" w:cs="Times New Roman"/>
              </w:rPr>
              <w:t>(проект приобщения к информации и культурным ресурсам детей и подростков социально незащищенных категорий в пространстве библиотеки)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6B5DF4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Pr="006B5DF4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6B5DF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№6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9958D2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8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«Ключевые истории» </w:t>
            </w:r>
          </w:p>
          <w:p w:rsidR="00432D39" w:rsidRPr="008E3E76" w:rsidRDefault="00432D39" w:rsidP="009958D2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E7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958D2">
              <w:rPr>
                <w:rFonts w:ascii="Times New Roman" w:hAnsi="Times New Roman" w:cs="Times New Roman"/>
              </w:rPr>
              <w:t>проект, направленный на организацию исследовательских дней в библиотеках</w:t>
            </w:r>
            <w:r w:rsidRPr="008E3E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3408F0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I </w:t>
            </w:r>
          </w:p>
        </w:tc>
        <w:tc>
          <w:tcPr>
            <w:tcW w:w="2551" w:type="dxa"/>
          </w:tcPr>
          <w:p w:rsidR="00432D39" w:rsidRPr="003408F0" w:rsidRDefault="00432D39" w:rsidP="005C124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Организационно-методический отдел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9958D2" w:rsidRDefault="00432D39" w:rsidP="009958D2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8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«Мое безопасное детство»</w:t>
            </w:r>
            <w:r w:rsidRPr="009958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2D39" w:rsidRPr="003408F0" w:rsidRDefault="00432D39" w:rsidP="009958D2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Pr="009958D2">
              <w:rPr>
                <w:rFonts w:ascii="Times New Roman" w:eastAsia="Calibri" w:hAnsi="Times New Roman" w:cs="Times New Roman"/>
              </w:rPr>
              <w:t>проект безопасности жизнедеятельности для детей дошкольного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993" w:type="dxa"/>
            <w:gridSpan w:val="2"/>
          </w:tcPr>
          <w:p w:rsidR="00432D39" w:rsidRPr="00873796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873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432D39" w:rsidRPr="00873796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7379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№10</w:t>
            </w:r>
          </w:p>
          <w:p w:rsidR="00432D39" w:rsidRPr="00873796" w:rsidRDefault="00432D39" w:rsidP="005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39" w:rsidRPr="001F4A9F" w:rsidTr="000B69E9">
        <w:tc>
          <w:tcPr>
            <w:tcW w:w="6345" w:type="dxa"/>
          </w:tcPr>
          <w:p w:rsidR="00432D39" w:rsidRPr="009958D2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8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«А я люблю места свои родные»</w:t>
            </w:r>
            <w:r w:rsidRPr="009958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2D39" w:rsidRDefault="00432D39" w:rsidP="009958D2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958D2">
              <w:rPr>
                <w:rFonts w:ascii="Times New Roman" w:hAnsi="Times New Roman" w:cs="Times New Roman"/>
              </w:rPr>
              <w:t>проект</w:t>
            </w:r>
            <w:r w:rsidRPr="009958D2">
              <w:rPr>
                <w:rFonts w:ascii="Times New Roman" w:eastAsia="Calibri" w:hAnsi="Times New Roman" w:cs="Times New Roman"/>
              </w:rPr>
              <w:t xml:space="preserve"> гражданско-патриотического воспитания детей дошкольного возраста средствами краеведения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993" w:type="dxa"/>
            <w:gridSpan w:val="2"/>
          </w:tcPr>
          <w:p w:rsidR="00432D39" w:rsidRPr="009958D2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D2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551" w:type="dxa"/>
          </w:tcPr>
          <w:p w:rsidR="00432D39" w:rsidRPr="00873796" w:rsidRDefault="00432D39" w:rsidP="005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79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Детская библиотека №10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873796" w:rsidRDefault="00432D39" w:rsidP="009958D2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по направлению </w:t>
            </w:r>
            <w:r w:rsidRPr="009958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«Правовое просвещение и предоставление социально-значимой информации»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432D39" w:rsidRPr="009958D2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D2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551" w:type="dxa"/>
          </w:tcPr>
          <w:p w:rsidR="00432D39" w:rsidRPr="00873796" w:rsidRDefault="00432D39" w:rsidP="009958D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Медиацентр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Pr="003408F0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8D2">
              <w:rPr>
                <w:rFonts w:ascii="Times New Roman" w:hAnsi="Times New Roman" w:cs="Times New Roman"/>
                <w:b/>
                <w:sz w:val="24"/>
                <w:szCs w:val="24"/>
              </w:rPr>
              <w:t>«Книжный поход памяти»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8D2">
              <w:rPr>
                <w:rFonts w:ascii="Times New Roman" w:hAnsi="Times New Roman" w:cs="Times New Roman"/>
              </w:rPr>
              <w:t>(краеведческий проект)</w:t>
            </w:r>
          </w:p>
        </w:tc>
        <w:tc>
          <w:tcPr>
            <w:tcW w:w="993" w:type="dxa"/>
            <w:gridSpan w:val="2"/>
          </w:tcPr>
          <w:p w:rsidR="00432D39" w:rsidRPr="0004071B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32D39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Организационно –методический отдел ЦГБ</w:t>
            </w:r>
          </w:p>
        </w:tc>
      </w:tr>
      <w:tr w:rsidR="00432D39" w:rsidRPr="001F4A9F" w:rsidTr="000B69E9">
        <w:tc>
          <w:tcPr>
            <w:tcW w:w="6345" w:type="dxa"/>
          </w:tcPr>
          <w:p w:rsidR="00432D39" w:rsidRDefault="00432D39" w:rsidP="005C124C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8D2">
              <w:rPr>
                <w:rFonts w:ascii="Times New Roman" w:hAnsi="Times New Roman" w:cs="Times New Roman"/>
                <w:b/>
                <w:sz w:val="24"/>
                <w:szCs w:val="24"/>
              </w:rPr>
              <w:t>«Книжная площадь»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(проект организации культурно-просветительской деятельности на модернизированной площади возле ЦГБ)</w:t>
            </w:r>
          </w:p>
        </w:tc>
        <w:tc>
          <w:tcPr>
            <w:tcW w:w="993" w:type="dxa"/>
            <w:gridSpan w:val="2"/>
          </w:tcPr>
          <w:p w:rsidR="00432D39" w:rsidRPr="002A79A8" w:rsidRDefault="00432D39" w:rsidP="005C124C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32D39" w:rsidRDefault="00432D39" w:rsidP="005C124C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D26E11" w:rsidRDefault="00432D39" w:rsidP="00DA20EA">
            <w:pPr>
              <w:spacing w:line="288" w:lineRule="auto"/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D26E11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Культурно</w:t>
            </w:r>
            <w:r w:rsidR="00D26E11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– </w:t>
            </w:r>
            <w:r w:rsidRPr="00D26E11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просветительская деятельность</w:t>
            </w:r>
          </w:p>
          <w:p w:rsidR="00432D39" w:rsidRPr="001F4A9F" w:rsidRDefault="00D26E11" w:rsidP="00D26E11">
            <w:pPr>
              <w:ind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001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деятельность,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направленную</w:t>
            </w:r>
            <w:r w:rsidRPr="00F001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повышен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уровня образования, культуры </w:t>
            </w:r>
            <w:r w:rsidRPr="00F00122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пользователя библиотеки, его интеллектуальное, духовное развитие и социализацию</w:t>
            </w: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1F4A9F" w:rsidRDefault="00432D39" w:rsidP="001F7A65">
            <w:pPr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shd w:val="clear" w:color="auto" w:fill="FFFFFF"/>
              </w:rPr>
            </w:pPr>
            <w:r w:rsidRPr="001F4A9F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Организовать</w:t>
            </w:r>
          </w:p>
        </w:tc>
      </w:tr>
      <w:tr w:rsidR="00D26E11" w:rsidRPr="001F4A9F" w:rsidTr="00D26E11">
        <w:tc>
          <w:tcPr>
            <w:tcW w:w="6345" w:type="dxa"/>
          </w:tcPr>
          <w:p w:rsidR="00D26E11" w:rsidRPr="00CD0239" w:rsidRDefault="00D26E11" w:rsidP="00D26E11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27F">
              <w:rPr>
                <w:rFonts w:ascii="Times New Roman" w:hAnsi="Times New Roman" w:cs="Times New Roman"/>
                <w:sz w:val="24"/>
              </w:rPr>
              <w:t>Участие библиотек</w:t>
            </w:r>
            <w:r w:rsidRPr="00CD0239">
              <w:rPr>
                <w:rFonts w:ascii="Times New Roman" w:hAnsi="Times New Roman" w:cs="Times New Roman"/>
                <w:sz w:val="24"/>
              </w:rPr>
              <w:t xml:space="preserve"> во Всероссийских, Межрегиональных, областных, городских культурно</w:t>
            </w:r>
            <w:r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Pr="00CD0239">
              <w:rPr>
                <w:rFonts w:ascii="Times New Roman" w:hAnsi="Times New Roman" w:cs="Times New Roman"/>
                <w:sz w:val="24"/>
              </w:rPr>
              <w:t xml:space="preserve">просветительских </w:t>
            </w:r>
            <w:r w:rsidRPr="0078127F">
              <w:rPr>
                <w:rFonts w:ascii="Times New Roman" w:hAnsi="Times New Roman" w:cs="Times New Roman"/>
                <w:sz w:val="24"/>
              </w:rPr>
              <w:t>акциях</w:t>
            </w:r>
          </w:p>
        </w:tc>
        <w:tc>
          <w:tcPr>
            <w:tcW w:w="993" w:type="dxa"/>
            <w:gridSpan w:val="2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26E11" w:rsidRPr="00535639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Организационно – методический отдел, </w:t>
            </w:r>
          </w:p>
          <w:p w:rsidR="00D26E11" w:rsidRPr="00535639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D26E11" w:rsidRPr="001F4A9F" w:rsidTr="00D26E11">
        <w:tc>
          <w:tcPr>
            <w:tcW w:w="6345" w:type="dxa"/>
          </w:tcPr>
          <w:p w:rsidR="00D26E11" w:rsidRPr="0078127F" w:rsidRDefault="00D26E11" w:rsidP="00D26E11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27F">
              <w:rPr>
                <w:rFonts w:ascii="Times New Roman" w:eastAsia="Calibri" w:hAnsi="Times New Roman" w:cs="Times New Roman"/>
                <w:sz w:val="24"/>
                <w:szCs w:val="24"/>
              </w:rPr>
              <w:t>Встречи с деятелями культуры, науки, писателями, краеведами</w:t>
            </w:r>
          </w:p>
        </w:tc>
        <w:tc>
          <w:tcPr>
            <w:tcW w:w="993" w:type="dxa"/>
            <w:gridSpan w:val="2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26E11" w:rsidRPr="00535639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6E11" w:rsidRPr="00535639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Библиотеки №5, 2, 7, ЦГБ, </w:t>
            </w:r>
          </w:p>
        </w:tc>
      </w:tr>
      <w:tr w:rsidR="00D26E11" w:rsidRPr="001F4A9F" w:rsidTr="00D26E11">
        <w:tc>
          <w:tcPr>
            <w:tcW w:w="6345" w:type="dxa"/>
          </w:tcPr>
          <w:p w:rsidR="00D26E11" w:rsidRPr="0078127F" w:rsidRDefault="00D26E11" w:rsidP="009E51B1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F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Всероссийская социально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EA5F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культурная акция «Библионочь – 2020»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D26E11" w:rsidRPr="00EA5F26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библиотеки, обслуживающие молодежь</w:t>
            </w:r>
          </w:p>
        </w:tc>
      </w:tr>
      <w:tr w:rsidR="00432D39" w:rsidRPr="001F4A9F" w:rsidTr="00D26E11">
        <w:tc>
          <w:tcPr>
            <w:tcW w:w="6345" w:type="dxa"/>
          </w:tcPr>
          <w:p w:rsidR="00432D39" w:rsidRPr="00CD2017" w:rsidRDefault="00D26E11" w:rsidP="00D26E11">
            <w:pPr>
              <w:pStyle w:val="a4"/>
              <w:tabs>
                <w:tab w:val="left" w:pos="0"/>
              </w:tabs>
              <w:ind w:left="284"/>
              <w:jc w:val="both"/>
              <w:rPr>
                <w:rFonts w:ascii="Times New Roman" w:hAnsi="Times New Roman" w:cs="Times New Roman"/>
                <w:sz w:val="24"/>
              </w:rPr>
            </w:pPr>
            <w:r w:rsidRPr="008E4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Провести акции, декады и недели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432D39" w:rsidRPr="00FB5767" w:rsidRDefault="00432D39" w:rsidP="00A167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32D39" w:rsidRPr="00FB5767" w:rsidRDefault="00432D39" w:rsidP="00FB5767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26E11" w:rsidRPr="001F4A9F" w:rsidTr="00D26E11">
        <w:tc>
          <w:tcPr>
            <w:tcW w:w="6345" w:type="dxa"/>
          </w:tcPr>
          <w:p w:rsidR="00D26E11" w:rsidRPr="0078127F" w:rsidRDefault="00D26E11" w:rsidP="00D26E11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78127F">
              <w:rPr>
                <w:rFonts w:ascii="Times New Roman" w:hAnsi="Times New Roman" w:cs="Times New Roman"/>
                <w:sz w:val="24"/>
              </w:rPr>
              <w:t xml:space="preserve">Неделя детской и юношеской книги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3F7">
              <w:rPr>
                <w:rFonts w:ascii="Times New Roman" w:hAnsi="Times New Roman" w:cs="Times New Roman"/>
                <w:b/>
                <w:sz w:val="24"/>
              </w:rPr>
              <w:t>«Неделя книжных событий»</w:t>
            </w:r>
          </w:p>
        </w:tc>
        <w:tc>
          <w:tcPr>
            <w:tcW w:w="993" w:type="dxa"/>
            <w:gridSpan w:val="2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организационно – методический отдел, отдел организации досуга ЦГБ,</w:t>
            </w:r>
          </w:p>
          <w:p w:rsidR="00D26E11" w:rsidRPr="00535639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D26E11" w:rsidRPr="001F4A9F" w:rsidTr="00D26E11">
        <w:tc>
          <w:tcPr>
            <w:tcW w:w="6345" w:type="dxa"/>
          </w:tcPr>
          <w:p w:rsidR="00D26E11" w:rsidRPr="0078127F" w:rsidRDefault="00D26E11" w:rsidP="009E51B1">
            <w:pPr>
              <w:ind w:firstLine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A3763">
              <w:rPr>
                <w:rFonts w:ascii="Times New Roman" w:eastAsia="Calibri" w:hAnsi="Times New Roman" w:cs="Times New Roman"/>
                <w:sz w:val="24"/>
                <w:szCs w:val="24"/>
              </w:rPr>
              <w:t>еделя юношеской книги</w:t>
            </w:r>
            <w:r w:rsidRPr="001A37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73F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673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Молодёжный читаймер»</w:t>
            </w:r>
          </w:p>
        </w:tc>
        <w:tc>
          <w:tcPr>
            <w:tcW w:w="993" w:type="dxa"/>
            <w:gridSpan w:val="2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№5 «Исток»</w:t>
            </w:r>
          </w:p>
        </w:tc>
      </w:tr>
      <w:tr w:rsidR="00D26E11" w:rsidRPr="001F4A9F" w:rsidTr="00D26E11">
        <w:trPr>
          <w:trHeight w:val="222"/>
        </w:trPr>
        <w:tc>
          <w:tcPr>
            <w:tcW w:w="6345" w:type="dxa"/>
          </w:tcPr>
          <w:p w:rsidR="00D26E11" w:rsidRPr="00EA5F26" w:rsidRDefault="00D26E11" w:rsidP="00D26E11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EA5F26">
              <w:rPr>
                <w:rFonts w:ascii="Times New Roman" w:hAnsi="Times New Roman" w:cs="Times New Roman"/>
                <w:sz w:val="24"/>
              </w:rPr>
              <w:t xml:space="preserve">Городская краеведческая интеллектуальная игра для юношества </w:t>
            </w:r>
            <w:r w:rsidRPr="004673F7">
              <w:rPr>
                <w:rFonts w:ascii="Times New Roman" w:hAnsi="Times New Roman" w:cs="Times New Roman"/>
                <w:b/>
                <w:sz w:val="24"/>
              </w:rPr>
              <w:t>«Лига книгопутешественников»</w:t>
            </w:r>
            <w:r w:rsidRPr="00EA5F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E11">
              <w:rPr>
                <w:rFonts w:ascii="Times New Roman" w:hAnsi="Times New Roman" w:cs="Times New Roman"/>
              </w:rPr>
              <w:t>(в рамках НДиЮК)</w:t>
            </w:r>
          </w:p>
        </w:tc>
        <w:tc>
          <w:tcPr>
            <w:tcW w:w="993" w:type="dxa"/>
            <w:gridSpan w:val="2"/>
          </w:tcPr>
          <w:p w:rsidR="00D26E11" w:rsidRPr="00EA5F26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6E11" w:rsidRPr="00EA5F26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5F26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ЦГБ,  библиотеки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A5F26">
              <w:rPr>
                <w:rFonts w:ascii="Times New Roman" w:eastAsia="Calibri" w:hAnsi="Times New Roman" w:cs="Times New Roman"/>
                <w:sz w:val="20"/>
                <w:szCs w:val="20"/>
              </w:rPr>
              <w:t>№1, 2, 5, 21, 22</w:t>
            </w:r>
          </w:p>
        </w:tc>
      </w:tr>
      <w:tr w:rsidR="00D26E11" w:rsidRPr="001F4A9F" w:rsidTr="00D26E11">
        <w:tc>
          <w:tcPr>
            <w:tcW w:w="6345" w:type="dxa"/>
          </w:tcPr>
          <w:p w:rsidR="00D26E11" w:rsidRPr="0078127F" w:rsidRDefault="00D26E11" w:rsidP="00D26E11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1A3763">
              <w:rPr>
                <w:rFonts w:ascii="Times New Roman" w:eastAsia="Calibri" w:hAnsi="Times New Roman" w:cs="Times New Roman"/>
                <w:sz w:val="24"/>
                <w:szCs w:val="24"/>
              </w:rPr>
              <w:t>итературный нон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1A3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стоп  </w:t>
            </w:r>
            <w:r w:rsidRPr="004673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«Молодежь и книга – даешь встречное движение»</w:t>
            </w:r>
            <w:r w:rsidRPr="001A3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D26E11" w:rsidRPr="000C28BC" w:rsidRDefault="00D26E11" w:rsidP="00D26E11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6D4B2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–</w:t>
            </w:r>
            <w:r w:rsidRPr="006D4B2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IV</w:t>
            </w:r>
          </w:p>
        </w:tc>
        <w:tc>
          <w:tcPr>
            <w:tcW w:w="2551" w:type="dxa"/>
          </w:tcPr>
          <w:p w:rsidR="00D26E11" w:rsidRPr="006D4B20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4B20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№5 «Исток»</w:t>
            </w:r>
          </w:p>
        </w:tc>
      </w:tr>
      <w:tr w:rsidR="00D26E11" w:rsidRPr="001F4A9F" w:rsidTr="00D26E11">
        <w:tc>
          <w:tcPr>
            <w:tcW w:w="6345" w:type="dxa"/>
          </w:tcPr>
          <w:p w:rsidR="00D26E11" w:rsidRPr="004673F7" w:rsidRDefault="00D26E11" w:rsidP="00D26E11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73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Цикл акций к календарным праздникам «Праздник в каждый дом» </w:t>
            </w:r>
          </w:p>
        </w:tc>
        <w:tc>
          <w:tcPr>
            <w:tcW w:w="993" w:type="dxa"/>
            <w:gridSpan w:val="2"/>
          </w:tcPr>
          <w:p w:rsidR="00D26E11" w:rsidRPr="00086EEC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26E11" w:rsidRPr="006D4B20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26E11" w:rsidRPr="006D4B20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№5 «Исток»</w:t>
            </w:r>
          </w:p>
        </w:tc>
      </w:tr>
      <w:tr w:rsidR="00D26E11" w:rsidRPr="001F4A9F" w:rsidTr="00D26E11">
        <w:tc>
          <w:tcPr>
            <w:tcW w:w="6345" w:type="dxa"/>
          </w:tcPr>
          <w:p w:rsidR="00D26E11" w:rsidRPr="001A3763" w:rsidRDefault="00D26E11" w:rsidP="00D26E11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F26">
              <w:rPr>
                <w:rFonts w:ascii="Times New Roman" w:eastAsia="Calibri" w:hAnsi="Times New Roman" w:cs="Times New Roman"/>
                <w:sz w:val="24"/>
                <w:szCs w:val="24"/>
              </w:rPr>
              <w:t>Летние акции «ВелоСреда», «Литературный пятачок»</w:t>
            </w:r>
          </w:p>
        </w:tc>
        <w:tc>
          <w:tcPr>
            <w:tcW w:w="993" w:type="dxa"/>
            <w:gridSpan w:val="2"/>
          </w:tcPr>
          <w:p w:rsidR="00D26E11" w:rsidRPr="00EA5F26" w:rsidRDefault="004673F7" w:rsidP="004673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D26E11">
              <w:rPr>
                <w:rFonts w:ascii="Times New Roman" w:eastAsia="Calibri" w:hAnsi="Times New Roman" w:cs="Times New Roman"/>
                <w:sz w:val="20"/>
                <w:szCs w:val="20"/>
              </w:rPr>
              <w:t>юнь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</w:t>
            </w:r>
            <w:r w:rsidR="00D26E11">
              <w:rPr>
                <w:rFonts w:ascii="Times New Roman" w:eastAsia="Calibri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551" w:type="dxa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D26E11" w:rsidRPr="001F4A9F" w:rsidTr="00D26E11">
        <w:tc>
          <w:tcPr>
            <w:tcW w:w="6345" w:type="dxa"/>
          </w:tcPr>
          <w:p w:rsidR="00D26E11" w:rsidRPr="00EA5F26" w:rsidRDefault="00D26E11" w:rsidP="00D26E11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5F26">
              <w:rPr>
                <w:rFonts w:ascii="Times New Roman" w:eastAsia="Calibri" w:hAnsi="Times New Roman" w:cs="Times New Roman"/>
                <w:sz w:val="24"/>
                <w:szCs w:val="24"/>
              </w:rPr>
              <w:t>Акция «Мы  за мир»</w:t>
            </w:r>
          </w:p>
        </w:tc>
        <w:tc>
          <w:tcPr>
            <w:tcW w:w="993" w:type="dxa"/>
            <w:gridSpan w:val="2"/>
          </w:tcPr>
          <w:p w:rsidR="00D26E11" w:rsidRDefault="00D26E11" w:rsidP="004673F7">
            <w:pPr>
              <w:ind w:right="-108"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сентября</w:t>
            </w:r>
          </w:p>
        </w:tc>
        <w:tc>
          <w:tcPr>
            <w:tcW w:w="2551" w:type="dxa"/>
          </w:tcPr>
          <w:p w:rsidR="00D26E11" w:rsidRDefault="00D26E11" w:rsidP="00D2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C6282E" w:rsidRPr="001F4A9F" w:rsidTr="00D26E11">
        <w:tc>
          <w:tcPr>
            <w:tcW w:w="6345" w:type="dxa"/>
          </w:tcPr>
          <w:p w:rsidR="00C6282E" w:rsidRDefault="00C6282E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3CF">
              <w:rPr>
                <w:rFonts w:ascii="Times New Roman" w:eastAsia="Calibri" w:hAnsi="Times New Roman" w:cs="Times New Roman"/>
                <w:sz w:val="24"/>
                <w:szCs w:val="24"/>
              </w:rPr>
              <w:t>Декада самых активных «В гармонии с возрастом»</w:t>
            </w:r>
          </w:p>
          <w:p w:rsidR="00C6282E" w:rsidRPr="00EA5F26" w:rsidRDefault="00C6282E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82E">
              <w:rPr>
                <w:rFonts w:ascii="Times New Roman" w:eastAsia="Calibri" w:hAnsi="Times New Roman" w:cs="Times New Roman"/>
              </w:rPr>
              <w:t>(в рамках Дня пожилого человека)</w:t>
            </w:r>
          </w:p>
        </w:tc>
        <w:tc>
          <w:tcPr>
            <w:tcW w:w="993" w:type="dxa"/>
            <w:gridSpan w:val="2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2551" w:type="dxa"/>
          </w:tcPr>
          <w:p w:rsidR="00C6282E" w:rsidRDefault="00C6282E" w:rsidP="004673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Библиотека №21 </w:t>
            </w:r>
          </w:p>
        </w:tc>
      </w:tr>
      <w:tr w:rsidR="00C6282E" w:rsidRPr="001F4A9F" w:rsidTr="00D26E11">
        <w:tc>
          <w:tcPr>
            <w:tcW w:w="6345" w:type="dxa"/>
          </w:tcPr>
          <w:p w:rsidR="00C6282E" w:rsidRPr="008E43CF" w:rsidRDefault="00C6282E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3CF">
              <w:rPr>
                <w:rFonts w:ascii="Times New Roman" w:eastAsia="Calibri" w:hAnsi="Times New Roman" w:cs="Times New Roman"/>
                <w:sz w:val="24"/>
                <w:szCs w:val="24"/>
              </w:rPr>
              <w:t>Акция к Международному Дню инвалидов «За равные возможности»</w:t>
            </w:r>
          </w:p>
        </w:tc>
        <w:tc>
          <w:tcPr>
            <w:tcW w:w="993" w:type="dxa"/>
            <w:gridSpan w:val="2"/>
          </w:tcPr>
          <w:p w:rsidR="00C6282E" w:rsidRDefault="00C6282E" w:rsidP="00C6282E">
            <w:pPr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декабря</w:t>
            </w:r>
          </w:p>
        </w:tc>
        <w:tc>
          <w:tcPr>
            <w:tcW w:w="2551" w:type="dxa"/>
          </w:tcPr>
          <w:p w:rsidR="00C6282E" w:rsidRDefault="00C6282E" w:rsidP="00C6282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№21</w:t>
            </w:r>
          </w:p>
          <w:p w:rsidR="00C6282E" w:rsidRDefault="00C6282E" w:rsidP="00C6282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282E" w:rsidRPr="001F4A9F" w:rsidTr="00D26E11">
        <w:tc>
          <w:tcPr>
            <w:tcW w:w="6345" w:type="dxa"/>
          </w:tcPr>
          <w:p w:rsidR="00C6282E" w:rsidRPr="0078127F" w:rsidRDefault="00C6282E" w:rsidP="003A750A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78127F">
              <w:rPr>
                <w:rFonts w:ascii="Times New Roman" w:hAnsi="Times New Roman" w:cs="Times New Roman"/>
                <w:sz w:val="24"/>
              </w:rPr>
              <w:t>Акция ко Дню рождения читателей «День рождения вместе с нами и друзьями»</w:t>
            </w:r>
          </w:p>
        </w:tc>
        <w:tc>
          <w:tcPr>
            <w:tcW w:w="993" w:type="dxa"/>
            <w:gridSpan w:val="2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6282E" w:rsidRPr="00C742FB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6282E" w:rsidRPr="001F4A9F" w:rsidTr="00D26E11">
        <w:tc>
          <w:tcPr>
            <w:tcW w:w="6345" w:type="dxa"/>
          </w:tcPr>
          <w:p w:rsidR="00C6282E" w:rsidRPr="0078127F" w:rsidRDefault="00C6282E" w:rsidP="00C6282E">
            <w:pPr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78127F">
              <w:rPr>
                <w:rFonts w:ascii="Times New Roman" w:hAnsi="Times New Roman"/>
                <w:sz w:val="24"/>
                <w:szCs w:val="24"/>
              </w:rPr>
              <w:t>Книговстречи для самых маленьких «Книжкино время»</w:t>
            </w:r>
          </w:p>
        </w:tc>
        <w:tc>
          <w:tcPr>
            <w:tcW w:w="993" w:type="dxa"/>
            <w:gridSpan w:val="2"/>
          </w:tcPr>
          <w:p w:rsidR="00C6282E" w:rsidRPr="00086EEC" w:rsidRDefault="00C6282E" w:rsidP="00C6282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C6282E" w:rsidRPr="00086EEC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C6282E" w:rsidRPr="001F4A9F" w:rsidTr="00D26E11">
        <w:tc>
          <w:tcPr>
            <w:tcW w:w="6345" w:type="dxa"/>
          </w:tcPr>
          <w:p w:rsidR="00C6282E" w:rsidRPr="0078127F" w:rsidRDefault="00C6282E" w:rsidP="003A750A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Неделя</w:t>
            </w:r>
            <w:r w:rsidRPr="0078127F">
              <w:rPr>
                <w:rFonts w:ascii="Times New Roman" w:hAnsi="Times New Roman" w:cs="Times New Roman"/>
                <w:sz w:val="24"/>
              </w:rPr>
              <w:t xml:space="preserve"> знаний</w:t>
            </w:r>
          </w:p>
        </w:tc>
        <w:tc>
          <w:tcPr>
            <w:tcW w:w="993" w:type="dxa"/>
            <w:gridSpan w:val="2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C6282E" w:rsidRPr="001F4A9F" w:rsidTr="00D26E11">
        <w:tc>
          <w:tcPr>
            <w:tcW w:w="6345" w:type="dxa"/>
          </w:tcPr>
          <w:p w:rsidR="00C6282E" w:rsidRPr="0078127F" w:rsidRDefault="00C6282E" w:rsidP="003A750A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Неделя</w:t>
            </w:r>
            <w:r w:rsidRPr="0078127F">
              <w:rPr>
                <w:rFonts w:ascii="Times New Roman" w:hAnsi="Times New Roman" w:cs="Times New Roman"/>
                <w:sz w:val="24"/>
              </w:rPr>
              <w:t xml:space="preserve"> краеведения</w:t>
            </w:r>
          </w:p>
        </w:tc>
        <w:tc>
          <w:tcPr>
            <w:tcW w:w="993" w:type="dxa"/>
            <w:gridSpan w:val="2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C6282E" w:rsidRPr="001F4A9F" w:rsidTr="00D26E11">
        <w:tc>
          <w:tcPr>
            <w:tcW w:w="6345" w:type="dxa"/>
          </w:tcPr>
          <w:p w:rsidR="00C6282E" w:rsidRPr="003C0D19" w:rsidRDefault="00C6282E" w:rsidP="003A750A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C0D19">
              <w:rPr>
                <w:rFonts w:ascii="Times New Roman" w:hAnsi="Times New Roman" w:cs="Times New Roman"/>
                <w:b/>
                <w:sz w:val="24"/>
              </w:rPr>
              <w:t>Организовать участие читателей в конкурсах</w:t>
            </w:r>
          </w:p>
        </w:tc>
        <w:tc>
          <w:tcPr>
            <w:tcW w:w="993" w:type="dxa"/>
            <w:gridSpan w:val="2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282E" w:rsidRPr="001F4A9F" w:rsidTr="00D26E11">
        <w:tc>
          <w:tcPr>
            <w:tcW w:w="6345" w:type="dxa"/>
          </w:tcPr>
          <w:p w:rsidR="00C6282E" w:rsidRPr="003C0D19" w:rsidRDefault="00C6282E" w:rsidP="00C6282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5529F">
              <w:rPr>
                <w:rFonts w:ascii="Times New Roman" w:eastAsia="Times New Roman" w:hAnsi="Times New Roman" w:cs="Times New Roman"/>
                <w:sz w:val="24"/>
              </w:rPr>
              <w:t>Литературно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 w:rsidRPr="0005529F">
              <w:rPr>
                <w:rFonts w:ascii="Times New Roman" w:eastAsia="Times New Roman" w:hAnsi="Times New Roman" w:cs="Times New Roman"/>
                <w:sz w:val="24"/>
              </w:rPr>
              <w:t xml:space="preserve">патриотический конкурс «Книжный победный пункт (КПП) 1418 » </w:t>
            </w:r>
          </w:p>
        </w:tc>
        <w:tc>
          <w:tcPr>
            <w:tcW w:w="993" w:type="dxa"/>
            <w:gridSpan w:val="2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январь – май</w:t>
            </w:r>
          </w:p>
        </w:tc>
        <w:tc>
          <w:tcPr>
            <w:tcW w:w="2551" w:type="dxa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Организационно-методический отдел, </w:t>
            </w:r>
          </w:p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432D39" w:rsidRPr="001F4A9F" w:rsidTr="00D26E11">
        <w:tc>
          <w:tcPr>
            <w:tcW w:w="6345" w:type="dxa"/>
          </w:tcPr>
          <w:p w:rsidR="00432D39" w:rsidRPr="006A6C8B" w:rsidRDefault="00C6282E" w:rsidP="00C6282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C7761C">
              <w:rPr>
                <w:rFonts w:ascii="Times New Roman" w:hAnsi="Times New Roman"/>
                <w:b/>
                <w:sz w:val="24"/>
                <w:szCs w:val="24"/>
              </w:rPr>
              <w:t>Провести культурно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C7761C">
              <w:rPr>
                <w:rFonts w:ascii="Times New Roman" w:hAnsi="Times New Roman"/>
                <w:b/>
                <w:sz w:val="24"/>
                <w:szCs w:val="24"/>
              </w:rPr>
              <w:t>образовательные мероприятия в рамках</w:t>
            </w:r>
            <w:r w:rsidR="000B69E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432D39" w:rsidRPr="00D26E11" w:rsidRDefault="00432D39" w:rsidP="002202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32D39" w:rsidRDefault="00432D39" w:rsidP="00FA6EF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282E" w:rsidRPr="001F4A9F" w:rsidTr="00D26E11">
        <w:tc>
          <w:tcPr>
            <w:tcW w:w="6345" w:type="dxa"/>
          </w:tcPr>
          <w:p w:rsidR="00C6282E" w:rsidRPr="001A3763" w:rsidRDefault="00C6282E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Школа «Истокплюс» </w:t>
            </w:r>
            <w:r w:rsidRPr="008335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участием межвузовской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литературной  мастерской  ЧГИК</w:t>
            </w:r>
            <w:r w:rsidRPr="008335B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«Взлётная полоса»</w:t>
            </w:r>
          </w:p>
        </w:tc>
        <w:tc>
          <w:tcPr>
            <w:tcW w:w="993" w:type="dxa"/>
            <w:gridSpan w:val="2"/>
          </w:tcPr>
          <w:p w:rsidR="00C6282E" w:rsidRPr="00086EEC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6282E" w:rsidRPr="006D4B20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№5 «Исток»</w:t>
            </w:r>
          </w:p>
        </w:tc>
      </w:tr>
      <w:tr w:rsidR="000B69E9" w:rsidRPr="001F4A9F" w:rsidTr="00D26E11">
        <w:tc>
          <w:tcPr>
            <w:tcW w:w="6345" w:type="dxa"/>
          </w:tcPr>
          <w:p w:rsidR="000B69E9" w:rsidRDefault="000B69E9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Школа любви и понимания</w:t>
            </w:r>
          </w:p>
        </w:tc>
        <w:tc>
          <w:tcPr>
            <w:tcW w:w="993" w:type="dxa"/>
            <w:gridSpan w:val="2"/>
          </w:tcPr>
          <w:p w:rsidR="000B69E9" w:rsidRPr="00086EEC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B69E9" w:rsidRPr="00086EEC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0B69E9" w:rsidRDefault="000B69E9" w:rsidP="000B6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Зал молодежного чтения</w:t>
            </w:r>
          </w:p>
          <w:p w:rsidR="000B69E9" w:rsidRDefault="000B69E9" w:rsidP="000B69E9">
            <w:pPr>
              <w:jc w:val="center"/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и коммуникаций ЦГБ</w:t>
            </w:r>
          </w:p>
        </w:tc>
      </w:tr>
      <w:tr w:rsidR="000B69E9" w:rsidRPr="001F4A9F" w:rsidTr="00D26E11">
        <w:tc>
          <w:tcPr>
            <w:tcW w:w="6345" w:type="dxa"/>
          </w:tcPr>
          <w:p w:rsidR="000B69E9" w:rsidRDefault="000B69E9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Школа активного гражданина</w:t>
            </w:r>
          </w:p>
        </w:tc>
        <w:tc>
          <w:tcPr>
            <w:tcW w:w="993" w:type="dxa"/>
            <w:gridSpan w:val="2"/>
          </w:tcPr>
          <w:p w:rsidR="000B69E9" w:rsidRPr="00086EEC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B69E9" w:rsidRPr="00086EEC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0B69E9" w:rsidRDefault="000B69E9" w:rsidP="000B6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Зал молодежного чтения</w:t>
            </w:r>
          </w:p>
          <w:p w:rsidR="000B69E9" w:rsidRDefault="000B69E9" w:rsidP="000B69E9">
            <w:pPr>
              <w:jc w:val="center"/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и коммуникаций ЦГБ</w:t>
            </w:r>
          </w:p>
        </w:tc>
      </w:tr>
      <w:tr w:rsidR="000B69E9" w:rsidRPr="001F4A9F" w:rsidTr="00D26E11">
        <w:tc>
          <w:tcPr>
            <w:tcW w:w="6345" w:type="dxa"/>
          </w:tcPr>
          <w:p w:rsidR="000B69E9" w:rsidRPr="004D6F5E" w:rsidRDefault="000B69E9" w:rsidP="003A750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27F">
              <w:rPr>
                <w:rFonts w:ascii="Times New Roman" w:hAnsi="Times New Roman"/>
                <w:sz w:val="24"/>
                <w:szCs w:val="32"/>
              </w:rPr>
              <w:t xml:space="preserve">Школа деловых людей </w:t>
            </w:r>
          </w:p>
        </w:tc>
        <w:tc>
          <w:tcPr>
            <w:tcW w:w="993" w:type="dxa"/>
            <w:gridSpan w:val="2"/>
          </w:tcPr>
          <w:p w:rsidR="000B69E9" w:rsidRPr="00086EEC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</w:tcPr>
          <w:p w:rsidR="000B69E9" w:rsidRDefault="000B69E9" w:rsidP="000B6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Зал молодежного чтения</w:t>
            </w:r>
          </w:p>
          <w:p w:rsidR="000B69E9" w:rsidRDefault="000B69E9" w:rsidP="000B69E9">
            <w:pPr>
              <w:jc w:val="center"/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и коммуникаций ЦГБ</w:t>
            </w:r>
          </w:p>
        </w:tc>
      </w:tr>
      <w:tr w:rsidR="00C6282E" w:rsidRPr="001F4A9F" w:rsidTr="00D26E11">
        <w:tc>
          <w:tcPr>
            <w:tcW w:w="6345" w:type="dxa"/>
          </w:tcPr>
          <w:p w:rsidR="00C6282E" w:rsidRDefault="00C6282E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C6282E" w:rsidRPr="000B69E9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282E" w:rsidRPr="001F4A9F" w:rsidTr="00D26E11">
        <w:tc>
          <w:tcPr>
            <w:tcW w:w="6345" w:type="dxa"/>
          </w:tcPr>
          <w:p w:rsidR="00C6282E" w:rsidRPr="004D6F5E" w:rsidRDefault="00C6282E" w:rsidP="003A750A">
            <w:pPr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27F">
              <w:rPr>
                <w:rFonts w:ascii="Times New Roman" w:hAnsi="Times New Roman"/>
                <w:iCs/>
                <w:sz w:val="24"/>
                <w:szCs w:val="24"/>
              </w:rPr>
              <w:t>Мастерская профессий «Мастерславль»</w:t>
            </w:r>
            <w:r w:rsidRPr="004D6F5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для детей</w:t>
            </w:r>
          </w:p>
        </w:tc>
        <w:tc>
          <w:tcPr>
            <w:tcW w:w="993" w:type="dxa"/>
            <w:gridSpan w:val="2"/>
          </w:tcPr>
          <w:p w:rsidR="00C6282E" w:rsidRPr="00086EEC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6E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6282E" w:rsidRPr="00E9476C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282E" w:rsidRPr="003C0D19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19">
              <w:rPr>
                <w:rFonts w:ascii="Times New Roman" w:eastAsia="Calibri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C6282E" w:rsidRPr="001F4A9F" w:rsidTr="00D26E11">
        <w:tc>
          <w:tcPr>
            <w:tcW w:w="6345" w:type="dxa"/>
          </w:tcPr>
          <w:p w:rsidR="00C6282E" w:rsidRDefault="00C6282E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230BA">
              <w:rPr>
                <w:rFonts w:ascii="Times New Roman" w:eastAsia="Calibri" w:hAnsi="Times New Roman" w:cs="Times New Roman"/>
                <w:sz w:val="24"/>
                <w:szCs w:val="24"/>
              </w:rPr>
              <w:t>вест по экологии русского языка</w:t>
            </w:r>
            <w:r w:rsidRPr="001230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30BA">
              <w:rPr>
                <w:rFonts w:ascii="Times New Roman" w:eastAsia="Calibri" w:hAnsi="Times New Roman" w:cs="Times New Roman"/>
                <w:sz w:val="24"/>
                <w:szCs w:val="24"/>
              </w:rPr>
              <w:t>«Занимательная ЭкоЛаборатория»</w:t>
            </w:r>
          </w:p>
        </w:tc>
        <w:tc>
          <w:tcPr>
            <w:tcW w:w="993" w:type="dxa"/>
            <w:gridSpan w:val="2"/>
          </w:tcPr>
          <w:p w:rsidR="00C6282E" w:rsidRPr="00C7761C" w:rsidRDefault="000B69E9" w:rsidP="003A750A">
            <w:pPr>
              <w:contextualSpacing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ф</w:t>
            </w:r>
            <w:r w:rsidR="00C6282E" w:rsidRPr="00C7761C">
              <w:rPr>
                <w:rFonts w:ascii="Times New Roman" w:eastAsia="Calibri" w:hAnsi="Times New Roman" w:cs="Times New Roman"/>
                <w:sz w:val="20"/>
                <w:szCs w:val="24"/>
              </w:rPr>
              <w:t>евраль</w:t>
            </w:r>
            <w:r w:rsidR="00C6282E" w:rsidRPr="00C7761C">
              <w:rPr>
                <w:rFonts w:ascii="Times New Roman" w:hAnsi="Times New Roman"/>
                <w:sz w:val="20"/>
                <w:szCs w:val="24"/>
              </w:rPr>
              <w:t>,</w:t>
            </w:r>
          </w:p>
          <w:p w:rsidR="00C6282E" w:rsidRPr="00C7761C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61C">
              <w:rPr>
                <w:rFonts w:ascii="Times New Roman" w:eastAsia="Calibri" w:hAnsi="Times New Roman" w:cs="Times New Roman"/>
                <w:sz w:val="20"/>
                <w:szCs w:val="24"/>
              </w:rPr>
              <w:t>июнь</w:t>
            </w:r>
          </w:p>
        </w:tc>
        <w:tc>
          <w:tcPr>
            <w:tcW w:w="2551" w:type="dxa"/>
          </w:tcPr>
          <w:p w:rsidR="00C6282E" w:rsidRDefault="00C6282E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№5 «Исток»</w:t>
            </w:r>
          </w:p>
        </w:tc>
      </w:tr>
      <w:tr w:rsidR="00C6282E" w:rsidRPr="001F4A9F" w:rsidTr="00D26E11">
        <w:tc>
          <w:tcPr>
            <w:tcW w:w="6345" w:type="dxa"/>
          </w:tcPr>
          <w:p w:rsidR="00C6282E" w:rsidRPr="006A6C8B" w:rsidRDefault="000B69E9" w:rsidP="000B69E9">
            <w:pPr>
              <w:pStyle w:val="a4"/>
              <w:tabs>
                <w:tab w:val="left" w:pos="0"/>
              </w:tabs>
              <w:ind w:left="284"/>
              <w:jc w:val="both"/>
              <w:rPr>
                <w:rFonts w:ascii="Times New Roman" w:hAnsi="Times New Roman" w:cs="Times New Roman"/>
                <w:sz w:val="24"/>
              </w:rPr>
            </w:pPr>
            <w:r w:rsidRPr="003C0D19">
              <w:rPr>
                <w:rFonts w:ascii="Times New Roman" w:hAnsi="Times New Roman"/>
                <w:b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0D19">
              <w:rPr>
                <w:rFonts w:ascii="Times New Roman" w:hAnsi="Times New Roman"/>
                <w:b/>
                <w:sz w:val="24"/>
                <w:szCs w:val="24"/>
              </w:rPr>
              <w:t>праздники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C6282E" w:rsidRPr="00C742FB" w:rsidRDefault="00C6282E" w:rsidP="002202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6282E" w:rsidRDefault="00C6282E" w:rsidP="002202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69E9" w:rsidRPr="001F4A9F" w:rsidTr="00D26E11">
        <w:tc>
          <w:tcPr>
            <w:tcW w:w="6345" w:type="dxa"/>
          </w:tcPr>
          <w:p w:rsidR="000B69E9" w:rsidRDefault="000B69E9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ечер, посвященный дню рождения литературного объединения «Мартен»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«Мартен музыкальный,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или Музыка в стихах»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0B69E9" w:rsidRPr="006D4B20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6E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0B69E9" w:rsidRPr="006D4B20" w:rsidRDefault="000B69E9" w:rsidP="004673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Библиотека № 5 </w:t>
            </w:r>
          </w:p>
        </w:tc>
      </w:tr>
      <w:tr w:rsidR="000B69E9" w:rsidRPr="001F4A9F" w:rsidTr="00D26E11">
        <w:tc>
          <w:tcPr>
            <w:tcW w:w="6345" w:type="dxa"/>
          </w:tcPr>
          <w:p w:rsidR="000B69E9" w:rsidRDefault="000B69E9" w:rsidP="003A750A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вечер в рамках фестиваля «Дни искусств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83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2020»</w:t>
            </w:r>
          </w:p>
        </w:tc>
        <w:tc>
          <w:tcPr>
            <w:tcW w:w="993" w:type="dxa"/>
            <w:gridSpan w:val="2"/>
          </w:tcPr>
          <w:p w:rsidR="000B69E9" w:rsidRPr="00ED6E80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</w:tcPr>
          <w:p w:rsidR="000B69E9" w:rsidRPr="006D4B20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 5</w:t>
            </w:r>
          </w:p>
        </w:tc>
      </w:tr>
      <w:tr w:rsidR="000B69E9" w:rsidRPr="001F4A9F" w:rsidTr="00D26E11">
        <w:tc>
          <w:tcPr>
            <w:tcW w:w="6345" w:type="dxa"/>
          </w:tcPr>
          <w:p w:rsidR="000B69E9" w:rsidRDefault="000B69E9" w:rsidP="003A750A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D19">
              <w:rPr>
                <w:rFonts w:ascii="Times New Roman" w:hAnsi="Times New Roman" w:cs="Times New Roman"/>
                <w:sz w:val="24"/>
              </w:rPr>
              <w:t>Праздник для читающих семей «В гости к книге всей семьей»</w:t>
            </w:r>
          </w:p>
        </w:tc>
        <w:tc>
          <w:tcPr>
            <w:tcW w:w="993" w:type="dxa"/>
            <w:gridSpan w:val="2"/>
          </w:tcPr>
          <w:p w:rsidR="000B69E9" w:rsidRPr="00086EEC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</w:tcPr>
          <w:p w:rsidR="000B69E9" w:rsidRDefault="000B69E9" w:rsidP="003A750A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3C0D1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семейного чтения №2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«Аист»</w:t>
            </w:r>
          </w:p>
        </w:tc>
      </w:tr>
      <w:tr w:rsidR="000B69E9" w:rsidRPr="001F4A9F" w:rsidTr="00D26E11">
        <w:tc>
          <w:tcPr>
            <w:tcW w:w="6345" w:type="dxa"/>
          </w:tcPr>
          <w:p w:rsidR="000B69E9" w:rsidRPr="003C0D19" w:rsidRDefault="000B69E9" w:rsidP="003A750A">
            <w:pPr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3C0D19">
              <w:rPr>
                <w:rFonts w:ascii="Times New Roman" w:hAnsi="Times New Roman" w:cs="Times New Roman"/>
                <w:sz w:val="24"/>
              </w:rPr>
              <w:lastRenderedPageBreak/>
              <w:t>Семейный праздник «Самое главное слово «СЕМЬЯ»</w:t>
            </w:r>
          </w:p>
        </w:tc>
        <w:tc>
          <w:tcPr>
            <w:tcW w:w="993" w:type="dxa"/>
            <w:gridSpan w:val="2"/>
          </w:tcPr>
          <w:p w:rsidR="000B69E9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0B69E9" w:rsidRPr="003C0D19" w:rsidRDefault="000B69E9" w:rsidP="004673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1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семейного чтения №2</w:t>
            </w:r>
          </w:p>
        </w:tc>
      </w:tr>
      <w:tr w:rsidR="000B69E9" w:rsidRPr="001F4A9F" w:rsidTr="00D26E11">
        <w:tc>
          <w:tcPr>
            <w:tcW w:w="6345" w:type="dxa"/>
          </w:tcPr>
          <w:p w:rsidR="000B69E9" w:rsidRPr="003C0D19" w:rsidRDefault="000B69E9" w:rsidP="003A750A">
            <w:pPr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3C0D19">
              <w:rPr>
                <w:rFonts w:ascii="Times New Roman" w:hAnsi="Times New Roman" w:cs="Times New Roman"/>
                <w:sz w:val="24"/>
              </w:rPr>
              <w:t>Торжественная церемония открытия библиотеки нового поколения «Под крышей у АИСТа»</w:t>
            </w:r>
          </w:p>
        </w:tc>
        <w:tc>
          <w:tcPr>
            <w:tcW w:w="993" w:type="dxa"/>
            <w:gridSpan w:val="2"/>
          </w:tcPr>
          <w:p w:rsidR="000B69E9" w:rsidRDefault="000B69E9" w:rsidP="003A75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</w:tcPr>
          <w:p w:rsidR="000B69E9" w:rsidRPr="003C0D19" w:rsidRDefault="000B69E9" w:rsidP="004673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0D1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семейного чтения №2</w:t>
            </w:r>
          </w:p>
        </w:tc>
      </w:tr>
      <w:tr w:rsidR="000B69E9" w:rsidRPr="001F4A9F" w:rsidTr="00D26E11">
        <w:tc>
          <w:tcPr>
            <w:tcW w:w="6345" w:type="dxa"/>
          </w:tcPr>
          <w:p w:rsidR="000B69E9" w:rsidRPr="00820C3E" w:rsidRDefault="000B69E9" w:rsidP="000B69E9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78127F">
              <w:rPr>
                <w:rFonts w:ascii="Times New Roman" w:hAnsi="Times New Roman" w:cs="Times New Roman"/>
                <w:sz w:val="24"/>
              </w:rPr>
              <w:t>Деятельность клубов по интересам</w:t>
            </w:r>
          </w:p>
        </w:tc>
        <w:tc>
          <w:tcPr>
            <w:tcW w:w="993" w:type="dxa"/>
            <w:gridSpan w:val="2"/>
          </w:tcPr>
          <w:p w:rsidR="000B69E9" w:rsidRPr="00083D0E" w:rsidRDefault="000B69E9" w:rsidP="000B69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0B69E9" w:rsidRDefault="000B69E9" w:rsidP="00DA20EA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Библиотеки</w:t>
            </w:r>
          </w:p>
          <w:p w:rsidR="000B69E9" w:rsidRDefault="000B69E9" w:rsidP="00DA20EA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№2, 5, 7, 21, 22, ЦГБ,</w:t>
            </w:r>
          </w:p>
          <w:p w:rsidR="000B69E9" w:rsidRDefault="000B69E9" w:rsidP="00DA20EA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детские библиотеки</w:t>
            </w:r>
          </w:p>
          <w:p w:rsidR="000B69E9" w:rsidRDefault="000B69E9" w:rsidP="00DA20EA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№12, 13, 14</w:t>
            </w: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DA20EA" w:rsidRDefault="00432D39" w:rsidP="00DA20E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DF6022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Мероприятия  в  рамках  продвижения  научных  знаний</w:t>
            </w:r>
          </w:p>
          <w:p w:rsidR="00476FBD" w:rsidRPr="00476FBD" w:rsidRDefault="00432D39" w:rsidP="00DA20EA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sz w:val="10"/>
                <w:szCs w:val="10"/>
                <w:shd w:val="clear" w:color="auto" w:fill="FFFFFF"/>
              </w:rPr>
            </w:pPr>
            <w:r w:rsidRPr="00DF6022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и  технологического  творчества</w:t>
            </w:r>
          </w:p>
        </w:tc>
      </w:tr>
      <w:tr w:rsidR="00432D39" w:rsidRPr="001F4A9F" w:rsidTr="00432D39">
        <w:tc>
          <w:tcPr>
            <w:tcW w:w="9889" w:type="dxa"/>
            <w:gridSpan w:val="4"/>
          </w:tcPr>
          <w:p w:rsidR="00432D39" w:rsidRPr="001F4A9F" w:rsidRDefault="00476FBD" w:rsidP="00DA20EA">
            <w:pPr>
              <w:autoSpaceDE w:val="0"/>
              <w:autoSpaceDN w:val="0"/>
              <w:adjustRightInd w:val="0"/>
              <w:spacing w:line="228" w:lineRule="auto"/>
              <w:ind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Реализовывать </w:t>
            </w:r>
            <w:r w:rsidRPr="006955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социально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76FB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–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</w:t>
            </w:r>
            <w:r w:rsidRPr="006955A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значимые проекты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программы, циклы мероприятий,</w:t>
            </w:r>
            <w:r w:rsidRPr="00194F9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r w:rsidRPr="00194F97">
              <w:rPr>
                <w:rFonts w:ascii="Times New Roman" w:hAnsi="Times New Roman" w:cs="Times New Roman"/>
                <w:sz w:val="24"/>
                <w:szCs w:val="24"/>
              </w:rPr>
              <w:t xml:space="preserve">  на  приобщение  читателей  к миру науки и развитию у</w:t>
            </w:r>
            <w:r w:rsidRPr="00194F9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них </w:t>
            </w:r>
            <w:r w:rsidRPr="00194F97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познавательных интересов  </w:t>
            </w:r>
          </w:p>
        </w:tc>
      </w:tr>
      <w:tr w:rsidR="00476FBD" w:rsidRPr="001F4A9F" w:rsidTr="000B69E9">
        <w:tc>
          <w:tcPr>
            <w:tcW w:w="6345" w:type="dxa"/>
          </w:tcPr>
          <w:p w:rsidR="00476FBD" w:rsidRPr="00194F97" w:rsidRDefault="00476FBD" w:rsidP="00476FBD">
            <w:pPr>
              <w:ind w:firstLine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Проект «Образовательная среда» </w:t>
            </w:r>
          </w:p>
        </w:tc>
        <w:tc>
          <w:tcPr>
            <w:tcW w:w="993" w:type="dxa"/>
            <w:gridSpan w:val="2"/>
          </w:tcPr>
          <w:p w:rsidR="00476FBD" w:rsidRPr="00476FBD" w:rsidRDefault="00476FBD" w:rsidP="00476FB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76FBD" w:rsidRPr="00476FBD" w:rsidRDefault="00476FBD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FBD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476FBD" w:rsidRPr="001F4A9F" w:rsidTr="000B69E9">
        <w:tc>
          <w:tcPr>
            <w:tcW w:w="6345" w:type="dxa"/>
          </w:tcPr>
          <w:p w:rsidR="00476FBD" w:rsidRPr="003C3F05" w:rsidRDefault="00476FBD" w:rsidP="009E51B1">
            <w:pPr>
              <w:suppressLineNumbers/>
              <w:tabs>
                <w:tab w:val="left" w:pos="567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Занятия </w:t>
            </w:r>
            <w:r w:rsidRPr="00194F97">
              <w:rPr>
                <w:rFonts w:ascii="Times New Roman" w:hAnsi="Times New Roman"/>
                <w:sz w:val="24"/>
                <w:szCs w:val="24"/>
              </w:rPr>
              <w:t xml:space="preserve">детского познавательного клуба </w:t>
            </w:r>
            <w:r w:rsidRPr="001E2B72">
              <w:rPr>
                <w:rFonts w:ascii="Times New Roman" w:hAnsi="Times New Roman"/>
                <w:sz w:val="24"/>
                <w:szCs w:val="24"/>
              </w:rPr>
              <w:t>«Ньютоша»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учащихся начальных классов</w:t>
            </w:r>
          </w:p>
        </w:tc>
        <w:tc>
          <w:tcPr>
            <w:tcW w:w="993" w:type="dxa"/>
            <w:gridSpan w:val="2"/>
          </w:tcPr>
          <w:p w:rsidR="00476FBD" w:rsidRPr="00476FBD" w:rsidRDefault="00476FBD" w:rsidP="00476FB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76FBD" w:rsidRPr="00476FBD" w:rsidRDefault="00476FBD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FB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№8</w:t>
            </w:r>
          </w:p>
        </w:tc>
      </w:tr>
      <w:tr w:rsidR="00476FBD" w:rsidRPr="001F4A9F" w:rsidTr="000B69E9">
        <w:tc>
          <w:tcPr>
            <w:tcW w:w="6345" w:type="dxa"/>
          </w:tcPr>
          <w:p w:rsidR="00476FBD" w:rsidRPr="003C3F05" w:rsidRDefault="00476FBD" w:rsidP="00476FBD">
            <w:pPr>
              <w:suppressLineNumbers/>
              <w:tabs>
                <w:tab w:val="left" w:pos="567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Познавательный  </w:t>
            </w:r>
            <w:r w:rsidRPr="001E2B72">
              <w:rPr>
                <w:rFonts w:ascii="Times New Roman" w:hAnsi="Times New Roman"/>
                <w:sz w:val="24"/>
                <w:szCs w:val="24"/>
              </w:rPr>
              <w:t xml:space="preserve">лекторий «Мы </w:t>
            </w:r>
            <w:r w:rsidR="009575D4">
              <w:rPr>
                <w:rFonts w:ascii="Times New Roman" w:hAnsi="Times New Roman"/>
                <w:sz w:val="24"/>
                <w:szCs w:val="24"/>
              </w:rPr>
              <w:t>–</w:t>
            </w:r>
            <w:r w:rsidRPr="001E2B72">
              <w:rPr>
                <w:rFonts w:ascii="Times New Roman" w:hAnsi="Times New Roman"/>
                <w:sz w:val="24"/>
                <w:szCs w:val="24"/>
              </w:rPr>
              <w:t xml:space="preserve"> мудрецы»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3F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3F05">
              <w:rPr>
                <w:rFonts w:ascii="Times New Roman" w:hAnsi="Times New Roman"/>
                <w:sz w:val="24"/>
                <w:szCs w:val="24"/>
              </w:rPr>
              <w:t>для учащихся среднего школьного возраста</w:t>
            </w:r>
          </w:p>
        </w:tc>
        <w:tc>
          <w:tcPr>
            <w:tcW w:w="993" w:type="dxa"/>
            <w:gridSpan w:val="2"/>
          </w:tcPr>
          <w:p w:rsidR="00476FBD" w:rsidRPr="00476FBD" w:rsidRDefault="00476FBD" w:rsidP="00476FB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="00957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57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6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76FBD" w:rsidRPr="009575D4" w:rsidRDefault="00476FBD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5D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№8</w:t>
            </w:r>
          </w:p>
        </w:tc>
      </w:tr>
      <w:tr w:rsidR="009575D4" w:rsidRPr="001F4A9F" w:rsidTr="000B69E9">
        <w:tc>
          <w:tcPr>
            <w:tcW w:w="6345" w:type="dxa"/>
          </w:tcPr>
          <w:p w:rsidR="009575D4" w:rsidRPr="00A16906" w:rsidRDefault="009575D4" w:rsidP="009575D4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Тематические конкурсно – игровые  программы</w:t>
            </w:r>
            <w:r w:rsidRPr="00A1690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«Учебная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лаборатория кота Многознайки» </w:t>
            </w:r>
            <w:r w:rsidRPr="00A1690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9575D4" w:rsidRDefault="009575D4" w:rsidP="009575D4">
            <w:pPr>
              <w:jc w:val="center"/>
            </w:pP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D52F19" w:rsidRDefault="00D4790F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  <w:p w:rsidR="009575D4" w:rsidRPr="009575D4" w:rsidRDefault="00D4790F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досуга </w:t>
            </w:r>
            <w:r w:rsidR="009575D4" w:rsidRPr="009575D4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9575D4" w:rsidRPr="001F4A9F" w:rsidTr="000B69E9">
        <w:tc>
          <w:tcPr>
            <w:tcW w:w="6345" w:type="dxa"/>
          </w:tcPr>
          <w:p w:rsidR="009575D4" w:rsidRPr="007E1C40" w:rsidRDefault="009575D4" w:rsidP="009575D4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320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Мастерславль «Профессии моей семьи»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5E7C7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Студия «Школа красоты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Василисы </w:t>
            </w:r>
            <w:r w:rsidRPr="005E7C75">
              <w:rPr>
                <w:rFonts w:ascii="Times New Roman" w:eastAsia="Calibri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993" w:type="dxa"/>
            <w:gridSpan w:val="2"/>
          </w:tcPr>
          <w:p w:rsidR="009575D4" w:rsidRDefault="009575D4" w:rsidP="009575D4">
            <w:pPr>
              <w:jc w:val="center"/>
            </w:pP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9575D4" w:rsidRPr="009575D4" w:rsidRDefault="009575D4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Детский сектор </w:t>
            </w:r>
            <w:r w:rsidRPr="009575D4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9575D4" w:rsidRPr="001F4A9F" w:rsidTr="000B69E9">
        <w:tc>
          <w:tcPr>
            <w:tcW w:w="6345" w:type="dxa"/>
          </w:tcPr>
          <w:p w:rsidR="009575D4" w:rsidRPr="003C3F05" w:rsidRDefault="009575D4" w:rsidP="009575D4">
            <w:pPr>
              <w:suppressLineNumbers/>
              <w:tabs>
                <w:tab w:val="left" w:pos="567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3C3F05">
              <w:rPr>
                <w:rFonts w:ascii="Times New Roman" w:hAnsi="Times New Roman"/>
                <w:sz w:val="24"/>
                <w:szCs w:val="24"/>
              </w:rPr>
              <w:t xml:space="preserve">ероприятия в </w:t>
            </w:r>
            <w:r>
              <w:rPr>
                <w:rFonts w:ascii="Times New Roman" w:hAnsi="Times New Roman"/>
                <w:sz w:val="24"/>
                <w:szCs w:val="24"/>
              </w:rPr>
              <w:t>рамках «Лаборатории творчества»</w:t>
            </w:r>
          </w:p>
        </w:tc>
        <w:tc>
          <w:tcPr>
            <w:tcW w:w="993" w:type="dxa"/>
            <w:gridSpan w:val="2"/>
          </w:tcPr>
          <w:p w:rsidR="009575D4" w:rsidRDefault="009575D4" w:rsidP="009575D4">
            <w:pPr>
              <w:jc w:val="center"/>
            </w:pP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9575D4" w:rsidRPr="00745E11" w:rsidRDefault="009575D4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76FB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575D4" w:rsidRPr="009575D4" w:rsidTr="000B69E9">
        <w:trPr>
          <w:trHeight w:val="333"/>
        </w:trPr>
        <w:tc>
          <w:tcPr>
            <w:tcW w:w="6345" w:type="dxa"/>
          </w:tcPr>
          <w:p w:rsidR="009575D4" w:rsidRPr="00CF1C89" w:rsidRDefault="009575D4" w:rsidP="009575D4">
            <w:pPr>
              <w:ind w:firstLine="284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F1C89">
              <w:rPr>
                <w:rFonts w:ascii="Times New Roman" w:hAnsi="Times New Roman"/>
                <w:sz w:val="24"/>
                <w:szCs w:val="28"/>
              </w:rPr>
              <w:t>Цикл мер</w:t>
            </w:r>
            <w:r>
              <w:rPr>
                <w:rFonts w:ascii="Times New Roman" w:hAnsi="Times New Roman"/>
                <w:sz w:val="24"/>
                <w:szCs w:val="28"/>
              </w:rPr>
              <w:t>оприятий «Научный калейдоскоп»</w:t>
            </w:r>
          </w:p>
        </w:tc>
        <w:tc>
          <w:tcPr>
            <w:tcW w:w="993" w:type="dxa"/>
            <w:gridSpan w:val="2"/>
          </w:tcPr>
          <w:p w:rsidR="009575D4" w:rsidRDefault="009575D4" w:rsidP="009575D4">
            <w:pPr>
              <w:jc w:val="center"/>
            </w:pP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9575D4" w:rsidRPr="009575D4" w:rsidRDefault="009575D4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5D4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9575D4" w:rsidRPr="001F4A9F" w:rsidTr="000B69E9">
        <w:tc>
          <w:tcPr>
            <w:tcW w:w="6345" w:type="dxa"/>
          </w:tcPr>
          <w:p w:rsidR="009575D4" w:rsidRPr="00320740" w:rsidRDefault="009575D4" w:rsidP="00DA20EA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Часы занимательного чтения «</w:t>
            </w:r>
            <w:r w:rsidRPr="00617BF2">
              <w:rPr>
                <w:rFonts w:ascii="Times New Roman" w:eastAsia="Times New Roman" w:hAnsi="Times New Roman" w:cs="Times New Roman"/>
                <w:sz w:val="24"/>
              </w:rPr>
              <w:t>Мудрые науки от А до Я»</w:t>
            </w:r>
          </w:p>
        </w:tc>
        <w:tc>
          <w:tcPr>
            <w:tcW w:w="993" w:type="dxa"/>
            <w:gridSpan w:val="2"/>
          </w:tcPr>
          <w:p w:rsidR="009575D4" w:rsidRPr="009575D4" w:rsidRDefault="009575D4" w:rsidP="00957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957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957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57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9575D4" w:rsidRPr="009575D4" w:rsidRDefault="009575D4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5D4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9575D4" w:rsidRPr="001F4A9F" w:rsidTr="000B69E9">
        <w:tc>
          <w:tcPr>
            <w:tcW w:w="6345" w:type="dxa"/>
          </w:tcPr>
          <w:p w:rsidR="009575D4" w:rsidRPr="00617BF2" w:rsidRDefault="009575D4" w:rsidP="009575D4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Комплекс мероприятий в Неделю Знаний </w:t>
            </w:r>
          </w:p>
        </w:tc>
        <w:tc>
          <w:tcPr>
            <w:tcW w:w="993" w:type="dxa"/>
            <w:gridSpan w:val="2"/>
          </w:tcPr>
          <w:p w:rsidR="009575D4" w:rsidRPr="009575D4" w:rsidRDefault="009575D4" w:rsidP="00BE3C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9575D4" w:rsidRPr="009575D4" w:rsidRDefault="009575D4" w:rsidP="00DA20EA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5D4">
              <w:rPr>
                <w:rFonts w:ascii="Times New Roman" w:eastAsia="Times New Roman" w:hAnsi="Times New Roman" w:cs="Times New Roman"/>
                <w:sz w:val="20"/>
                <w:szCs w:val="20"/>
              </w:rPr>
              <w:t>Все подразделения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75D4">
              <w:rPr>
                <w:rFonts w:ascii="Times New Roman" w:eastAsia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D4790F" w:rsidRPr="001F4A9F" w:rsidTr="00D4790F">
        <w:trPr>
          <w:trHeight w:val="334"/>
        </w:trPr>
        <w:tc>
          <w:tcPr>
            <w:tcW w:w="9889" w:type="dxa"/>
            <w:gridSpan w:val="4"/>
          </w:tcPr>
          <w:p w:rsidR="00D4790F" w:rsidRPr="00D4790F" w:rsidRDefault="00D4790F" w:rsidP="00D4790F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D4790F">
              <w:rPr>
                <w:rFonts w:ascii="Times New Roman" w:hAnsi="Times New Roman" w:cs="Times New Roman"/>
                <w:b/>
                <w:spacing w:val="20"/>
                <w:sz w:val="24"/>
              </w:rPr>
              <w:t>200 – летие  со  дня  открытия  континента  Антарктида</w:t>
            </w:r>
          </w:p>
        </w:tc>
      </w:tr>
      <w:tr w:rsidR="00D52F19" w:rsidRPr="001F4A9F" w:rsidTr="00D4790F">
        <w:trPr>
          <w:trHeight w:val="295"/>
        </w:trPr>
        <w:tc>
          <w:tcPr>
            <w:tcW w:w="6345" w:type="dxa"/>
          </w:tcPr>
          <w:p w:rsidR="00D52F19" w:rsidRPr="00745E11" w:rsidRDefault="00D52F19" w:rsidP="00D52F1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>Библиотечная экспедиция «Удивительная Антарктида»</w:t>
            </w:r>
          </w:p>
        </w:tc>
        <w:tc>
          <w:tcPr>
            <w:tcW w:w="993" w:type="dxa"/>
            <w:gridSpan w:val="2"/>
          </w:tcPr>
          <w:p w:rsidR="00D52F19" w:rsidRPr="00D52F19" w:rsidRDefault="00D52F19" w:rsidP="00D52F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52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юнь</w:t>
            </w:r>
          </w:p>
        </w:tc>
        <w:tc>
          <w:tcPr>
            <w:tcW w:w="2551" w:type="dxa"/>
          </w:tcPr>
          <w:p w:rsidR="00D52F19" w:rsidRPr="00D52F19" w:rsidRDefault="00D52F19" w:rsidP="00DA20EA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F19">
              <w:rPr>
                <w:rFonts w:ascii="Times New Roman" w:hAnsi="Times New Roman"/>
                <w:sz w:val="20"/>
                <w:szCs w:val="20"/>
              </w:rPr>
              <w:t>Библиотека № 5</w:t>
            </w:r>
          </w:p>
        </w:tc>
      </w:tr>
      <w:tr w:rsidR="00D52F19" w:rsidRPr="001F4A9F" w:rsidTr="00D4790F">
        <w:trPr>
          <w:trHeight w:val="130"/>
        </w:trPr>
        <w:tc>
          <w:tcPr>
            <w:tcW w:w="6345" w:type="dxa"/>
          </w:tcPr>
          <w:p w:rsidR="00D52F19" w:rsidRPr="00745E11" w:rsidRDefault="00D52F19" w:rsidP="00D52F1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>Игра-путешествие «Антарктида: сквозь льды и время»</w:t>
            </w:r>
          </w:p>
        </w:tc>
        <w:tc>
          <w:tcPr>
            <w:tcW w:w="993" w:type="dxa"/>
            <w:gridSpan w:val="2"/>
          </w:tcPr>
          <w:p w:rsidR="00D52F19" w:rsidRPr="00D52F19" w:rsidRDefault="00D52F19" w:rsidP="00D52F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52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</w:t>
            </w:r>
          </w:p>
        </w:tc>
        <w:tc>
          <w:tcPr>
            <w:tcW w:w="2551" w:type="dxa"/>
          </w:tcPr>
          <w:p w:rsidR="00D52F19" w:rsidRPr="00D52F19" w:rsidRDefault="00D52F19" w:rsidP="00DA20EA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F19">
              <w:rPr>
                <w:rFonts w:ascii="Times New Roman" w:hAnsi="Times New Roman"/>
                <w:sz w:val="20"/>
                <w:szCs w:val="20"/>
              </w:rPr>
              <w:t>Детская библиотека №10</w:t>
            </w:r>
          </w:p>
        </w:tc>
      </w:tr>
      <w:tr w:rsidR="00D52F19" w:rsidRPr="001F4A9F" w:rsidTr="00D4790F">
        <w:trPr>
          <w:trHeight w:val="275"/>
        </w:trPr>
        <w:tc>
          <w:tcPr>
            <w:tcW w:w="6345" w:type="dxa"/>
          </w:tcPr>
          <w:p w:rsidR="00D52F19" w:rsidRPr="00745E11" w:rsidRDefault="00D52F19" w:rsidP="00D52F1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>Занимательные факты об Антарктиде «В области вечного льда»</w:t>
            </w:r>
          </w:p>
        </w:tc>
        <w:tc>
          <w:tcPr>
            <w:tcW w:w="993" w:type="dxa"/>
            <w:gridSpan w:val="2"/>
          </w:tcPr>
          <w:p w:rsidR="00D52F19" w:rsidRPr="00D52F19" w:rsidRDefault="00D52F19" w:rsidP="00D52F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52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  <w:p w:rsidR="00D52F19" w:rsidRPr="00D52F19" w:rsidRDefault="00D52F19" w:rsidP="00D52F1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52F19" w:rsidRPr="00D52F19" w:rsidRDefault="00D52F19" w:rsidP="00DA20EA">
            <w:pPr>
              <w:spacing w:line="228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D52F19">
              <w:rPr>
                <w:rFonts w:ascii="Times New Roman" w:hAnsi="Times New Roman"/>
                <w:sz w:val="20"/>
                <w:szCs w:val="20"/>
                <w:lang w:eastAsia="ru-RU"/>
              </w:rPr>
              <w:t>ельская библиотека №18</w:t>
            </w:r>
          </w:p>
        </w:tc>
      </w:tr>
      <w:tr w:rsidR="00D52F19" w:rsidRPr="001F4A9F" w:rsidTr="00D4790F">
        <w:trPr>
          <w:trHeight w:val="275"/>
        </w:trPr>
        <w:tc>
          <w:tcPr>
            <w:tcW w:w="6345" w:type="dxa"/>
          </w:tcPr>
          <w:p w:rsidR="00D52F19" w:rsidRPr="00745E11" w:rsidRDefault="00D52F19" w:rsidP="00D52F1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>Книжная экспедиция: «За русскими мореплав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ателями» задания буклета для 5 </w:t>
            </w:r>
            <w:r w:rsidRPr="00D52F1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классов в рамках городской программы летнего чтения «Лето, книга, я – друзья!» </w:t>
            </w:r>
          </w:p>
        </w:tc>
        <w:tc>
          <w:tcPr>
            <w:tcW w:w="993" w:type="dxa"/>
            <w:gridSpan w:val="2"/>
          </w:tcPr>
          <w:p w:rsidR="00D52F19" w:rsidRPr="00D52F19" w:rsidRDefault="00D52F19" w:rsidP="00D52F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52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D52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551" w:type="dxa"/>
          </w:tcPr>
          <w:p w:rsidR="00D52F19" w:rsidRPr="00D52F19" w:rsidRDefault="00D52F19" w:rsidP="00DA20EA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библиотеки МБУК «ЦБС ЗГО»</w:t>
            </w:r>
          </w:p>
        </w:tc>
      </w:tr>
      <w:tr w:rsidR="00D52F19" w:rsidRPr="001F4A9F" w:rsidTr="00D4790F">
        <w:trPr>
          <w:trHeight w:val="275"/>
        </w:trPr>
        <w:tc>
          <w:tcPr>
            <w:tcW w:w="6345" w:type="dxa"/>
          </w:tcPr>
          <w:p w:rsidR="00D52F19" w:rsidRPr="00745E11" w:rsidRDefault="00D52F19" w:rsidP="00D52F1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>Час увлекательного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>«День рождения Снеговика…»</w:t>
            </w:r>
          </w:p>
        </w:tc>
        <w:tc>
          <w:tcPr>
            <w:tcW w:w="993" w:type="dxa"/>
            <w:gridSpan w:val="2"/>
          </w:tcPr>
          <w:p w:rsidR="00D52F19" w:rsidRPr="00D52F19" w:rsidRDefault="00D52F19" w:rsidP="00D52F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F19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551" w:type="dxa"/>
          </w:tcPr>
          <w:p w:rsidR="00D52F19" w:rsidRDefault="00D52F19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F19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D52F19" w:rsidRPr="00D52F19" w:rsidRDefault="00D52F19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F19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D52F19" w:rsidRPr="001F4A9F" w:rsidTr="003A750A">
        <w:trPr>
          <w:trHeight w:val="275"/>
        </w:trPr>
        <w:tc>
          <w:tcPr>
            <w:tcW w:w="9889" w:type="dxa"/>
            <w:gridSpan w:val="4"/>
          </w:tcPr>
          <w:p w:rsidR="00D52F19" w:rsidRPr="00D52F19" w:rsidRDefault="00D52F19" w:rsidP="00C16BBD">
            <w:pPr>
              <w:jc w:val="center"/>
              <w:rPr>
                <w:rFonts w:ascii="Times New Roman" w:eastAsia="Calibri" w:hAnsi="Times New Roman" w:cs="Times New Roman"/>
                <w:b/>
                <w:spacing w:val="20"/>
                <w:sz w:val="24"/>
                <w:szCs w:val="28"/>
              </w:rPr>
            </w:pPr>
            <w:r w:rsidRPr="00D52F19">
              <w:rPr>
                <w:rFonts w:ascii="Times New Roman" w:eastAsia="Calibri" w:hAnsi="Times New Roman" w:cs="Times New Roman"/>
                <w:b/>
                <w:spacing w:val="20"/>
                <w:sz w:val="24"/>
                <w:szCs w:val="28"/>
              </w:rPr>
              <w:t>Провести  мероприятия  разного  формата  на основе  научно – популярной</w:t>
            </w:r>
          </w:p>
          <w:p w:rsidR="00D52F19" w:rsidRDefault="00D52F19" w:rsidP="00D52F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8"/>
              </w:rPr>
              <w:t>и</w:t>
            </w:r>
            <w:r w:rsidRPr="00D52F19">
              <w:rPr>
                <w:rFonts w:ascii="Times New Roman" w:eastAsia="Calibri" w:hAnsi="Times New Roman" w:cs="Times New Roman"/>
                <w:b/>
                <w:spacing w:val="20"/>
                <w:sz w:val="24"/>
                <w:szCs w:val="28"/>
              </w:rPr>
              <w:t xml:space="preserve"> научно – художественной литературы</w:t>
            </w:r>
          </w:p>
        </w:tc>
      </w:tr>
      <w:tr w:rsidR="00D52F19" w:rsidRPr="001F4A9F" w:rsidTr="00D4790F">
        <w:trPr>
          <w:trHeight w:val="275"/>
        </w:trPr>
        <w:tc>
          <w:tcPr>
            <w:tcW w:w="6345" w:type="dxa"/>
          </w:tcPr>
          <w:p w:rsidR="00D52F19" w:rsidRPr="00D52F19" w:rsidRDefault="00D52F19" w:rsidP="00D52F19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D52F19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Познавательные часы:</w:t>
            </w:r>
          </w:p>
        </w:tc>
        <w:tc>
          <w:tcPr>
            <w:tcW w:w="993" w:type="dxa"/>
            <w:gridSpan w:val="2"/>
          </w:tcPr>
          <w:p w:rsidR="00D52F19" w:rsidRDefault="00D52F19" w:rsidP="003A750A">
            <w:pPr>
              <w:jc w:val="center"/>
            </w:pP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D0B7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D52F19" w:rsidRPr="00745E11" w:rsidRDefault="00D52F19" w:rsidP="003A750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76FB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790F" w:rsidRPr="001F4A9F" w:rsidTr="00D4790F">
        <w:trPr>
          <w:trHeight w:val="275"/>
        </w:trPr>
        <w:tc>
          <w:tcPr>
            <w:tcW w:w="6345" w:type="dxa"/>
          </w:tcPr>
          <w:p w:rsidR="00D4790F" w:rsidRPr="00393DF6" w:rsidRDefault="00D52F19" w:rsidP="0036379A">
            <w:pPr>
              <w:pStyle w:val="a4"/>
              <w:numPr>
                <w:ilvl w:val="0"/>
                <w:numId w:val="12"/>
              </w:numPr>
              <w:ind w:left="426" w:hanging="142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>«История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,</w:t>
            </w: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рассказанная фотоаппаратом»; </w:t>
            </w:r>
          </w:p>
        </w:tc>
        <w:tc>
          <w:tcPr>
            <w:tcW w:w="993" w:type="dxa"/>
            <w:gridSpan w:val="2"/>
          </w:tcPr>
          <w:p w:rsidR="00D4790F" w:rsidRDefault="00D4790F" w:rsidP="00724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4790F" w:rsidRDefault="00D4790F" w:rsidP="00C16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90F" w:rsidRPr="001F4A9F" w:rsidTr="00D4790F">
        <w:trPr>
          <w:trHeight w:val="275"/>
        </w:trPr>
        <w:tc>
          <w:tcPr>
            <w:tcW w:w="6345" w:type="dxa"/>
          </w:tcPr>
          <w:p w:rsidR="00D4790F" w:rsidRPr="00393DF6" w:rsidRDefault="00D52F19" w:rsidP="0036379A">
            <w:pPr>
              <w:pStyle w:val="a4"/>
              <w:numPr>
                <w:ilvl w:val="0"/>
                <w:numId w:val="12"/>
              </w:numPr>
              <w:ind w:left="426" w:hanging="142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>«Чудеса на колесах»</w:t>
            </w:r>
          </w:p>
        </w:tc>
        <w:tc>
          <w:tcPr>
            <w:tcW w:w="993" w:type="dxa"/>
            <w:gridSpan w:val="2"/>
          </w:tcPr>
          <w:p w:rsidR="00D4790F" w:rsidRDefault="00D4790F" w:rsidP="00724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4790F" w:rsidRDefault="00D4790F" w:rsidP="00C16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101" w:rsidRPr="001F4A9F" w:rsidTr="003A750A">
        <w:trPr>
          <w:trHeight w:val="275"/>
        </w:trPr>
        <w:tc>
          <w:tcPr>
            <w:tcW w:w="6345" w:type="dxa"/>
          </w:tcPr>
          <w:p w:rsidR="00575101" w:rsidRPr="00745E11" w:rsidRDefault="00575101" w:rsidP="00575101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45E1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День Незнаек и Почемучек «Самые известные изобретения человечества»</w:t>
            </w:r>
          </w:p>
        </w:tc>
        <w:tc>
          <w:tcPr>
            <w:tcW w:w="993" w:type="dxa"/>
            <w:gridSpan w:val="2"/>
            <w:vAlign w:val="center"/>
          </w:tcPr>
          <w:p w:rsidR="00575101" w:rsidRPr="00575101" w:rsidRDefault="00575101" w:rsidP="00575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101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  <w:vAlign w:val="center"/>
          </w:tcPr>
          <w:p w:rsidR="00575101" w:rsidRPr="00575101" w:rsidRDefault="00575101" w:rsidP="00DA20EA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101">
              <w:rPr>
                <w:rFonts w:ascii="Times New Roman" w:hAnsi="Times New Roman"/>
                <w:sz w:val="20"/>
                <w:szCs w:val="20"/>
              </w:rPr>
              <w:t>Детская библиотека №9</w:t>
            </w:r>
          </w:p>
        </w:tc>
      </w:tr>
      <w:tr w:rsidR="00575101" w:rsidRPr="001F4A9F" w:rsidTr="003A750A">
        <w:trPr>
          <w:trHeight w:val="275"/>
        </w:trPr>
        <w:tc>
          <w:tcPr>
            <w:tcW w:w="6345" w:type="dxa"/>
          </w:tcPr>
          <w:p w:rsidR="00575101" w:rsidRPr="001579A4" w:rsidRDefault="00575101" w:rsidP="00575101">
            <w:pPr>
              <w:ind w:firstLine="284"/>
              <w:rPr>
                <w:rFonts w:ascii="Times New Roman" w:hAnsi="Times New Roman"/>
              </w:rPr>
            </w:pPr>
            <w:r w:rsidRPr="004D3F34">
              <w:rPr>
                <w:rFonts w:ascii="Times New Roman" w:hAnsi="Times New Roman"/>
                <w:sz w:val="24"/>
                <w:szCs w:val="28"/>
              </w:rPr>
              <w:t xml:space="preserve">Праздник божьей коровки </w:t>
            </w:r>
          </w:p>
        </w:tc>
        <w:tc>
          <w:tcPr>
            <w:tcW w:w="993" w:type="dxa"/>
            <w:gridSpan w:val="2"/>
            <w:vAlign w:val="center"/>
          </w:tcPr>
          <w:p w:rsidR="00575101" w:rsidRPr="00575101" w:rsidRDefault="00575101" w:rsidP="005751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101">
              <w:rPr>
                <w:rFonts w:ascii="Times New Roman" w:hAnsi="Times New Roman"/>
                <w:sz w:val="20"/>
                <w:szCs w:val="20"/>
              </w:rPr>
              <w:t>август</w:t>
            </w:r>
          </w:p>
        </w:tc>
        <w:tc>
          <w:tcPr>
            <w:tcW w:w="2551" w:type="dxa"/>
            <w:vAlign w:val="center"/>
          </w:tcPr>
          <w:p w:rsidR="00575101" w:rsidRPr="00575101" w:rsidRDefault="00575101" w:rsidP="00DA20EA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101">
              <w:rPr>
                <w:rFonts w:ascii="Times New Roman" w:hAnsi="Times New Roman"/>
                <w:sz w:val="20"/>
                <w:szCs w:val="20"/>
              </w:rPr>
              <w:t>Детская библиотека №13</w:t>
            </w:r>
          </w:p>
        </w:tc>
      </w:tr>
      <w:tr w:rsidR="00575101" w:rsidRPr="001F4A9F" w:rsidTr="003A750A">
        <w:trPr>
          <w:trHeight w:val="275"/>
        </w:trPr>
        <w:tc>
          <w:tcPr>
            <w:tcW w:w="9889" w:type="dxa"/>
            <w:gridSpan w:val="4"/>
          </w:tcPr>
          <w:p w:rsidR="00330996" w:rsidRDefault="00575101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996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Создавать в библиотеках творческий потенциал, организуя мероприятия</w:t>
            </w:r>
            <w:r w:rsidRPr="0033099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575101" w:rsidRPr="00330996" w:rsidRDefault="00575101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996">
              <w:rPr>
                <w:rFonts w:ascii="Times New Roman" w:hAnsi="Times New Roman" w:cs="Times New Roman"/>
                <w:b/>
                <w:sz w:val="24"/>
                <w:szCs w:val="24"/>
              </w:rPr>
              <w:t>нацеленные на технологическое творчество</w:t>
            </w:r>
            <w:r w:rsidRPr="00330996">
              <w:rPr>
                <w:rFonts w:ascii="Times New Roman" w:hAnsi="Times New Roman" w:cs="Times New Roman"/>
                <w:b/>
                <w:szCs w:val="24"/>
              </w:rPr>
              <w:t>,</w:t>
            </w:r>
            <w:r w:rsidRPr="0033099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330996">
              <w:rPr>
                <w:rFonts w:ascii="Times New Roman" w:hAnsi="Times New Roman" w:cs="Times New Roman"/>
                <w:b/>
                <w:sz w:val="24"/>
                <w:szCs w:val="24"/>
              </w:rPr>
              <w:t>способствующие раскрытию</w:t>
            </w:r>
            <w:r w:rsidRPr="00330996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Pr="0033099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 развитию </w:t>
            </w:r>
            <w:r w:rsidRPr="00330996"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>творческих возможностей</w:t>
            </w:r>
          </w:p>
        </w:tc>
      </w:tr>
      <w:tr w:rsidR="007D5F9F" w:rsidRPr="001F4A9F" w:rsidTr="003A750A">
        <w:trPr>
          <w:trHeight w:val="275"/>
        </w:trPr>
        <w:tc>
          <w:tcPr>
            <w:tcW w:w="6345" w:type="dxa"/>
          </w:tcPr>
          <w:p w:rsidR="007D5F9F" w:rsidRPr="001579A4" w:rsidRDefault="007D5F9F" w:rsidP="003A750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– </w:t>
            </w:r>
            <w:r w:rsidRPr="001579A4">
              <w:rPr>
                <w:rFonts w:ascii="Times New Roman" w:hAnsi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9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0A5">
              <w:rPr>
                <w:rFonts w:ascii="Times New Roman" w:hAnsi="Times New Roman"/>
                <w:spacing w:val="2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2B10A5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страницам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2B10A5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2B10A5">
              <w:rPr>
                <w:rFonts w:ascii="Times New Roman" w:hAnsi="Times New Roman"/>
                <w:bCs/>
                <w:spacing w:val="20"/>
                <w:sz w:val="24"/>
                <w:szCs w:val="24"/>
              </w:rPr>
              <w:t>детского</w:t>
            </w:r>
            <w:r>
              <w:rPr>
                <w:rFonts w:ascii="Times New Roman" w:hAnsi="Times New Roman"/>
                <w:bCs/>
                <w:spacing w:val="20"/>
                <w:sz w:val="24"/>
                <w:szCs w:val="24"/>
              </w:rPr>
              <w:t xml:space="preserve"> </w:t>
            </w:r>
            <w:r w:rsidRPr="002B10A5">
              <w:rPr>
                <w:rFonts w:ascii="Times New Roman" w:hAnsi="Times New Roman"/>
                <w:bCs/>
                <w:spacing w:val="20"/>
                <w:sz w:val="24"/>
                <w:szCs w:val="24"/>
              </w:rPr>
              <w:t xml:space="preserve"> журнала</w:t>
            </w:r>
            <w:r w:rsidRPr="001579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579A4">
              <w:rPr>
                <w:rFonts w:ascii="Times New Roman" w:hAnsi="Times New Roman"/>
                <w:sz w:val="24"/>
                <w:szCs w:val="24"/>
              </w:rPr>
              <w:t>«Коллекция идей»</w:t>
            </w:r>
          </w:p>
        </w:tc>
        <w:tc>
          <w:tcPr>
            <w:tcW w:w="993" w:type="dxa"/>
            <w:gridSpan w:val="2"/>
            <w:vAlign w:val="center"/>
          </w:tcPr>
          <w:p w:rsidR="007D5F9F" w:rsidRPr="00575101" w:rsidRDefault="007D5F9F" w:rsidP="003A75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51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751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  <w:p w:rsidR="007D5F9F" w:rsidRPr="00575101" w:rsidRDefault="007D5F9F" w:rsidP="003A75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D5F9F" w:rsidRPr="00575101" w:rsidRDefault="007D5F9F" w:rsidP="00DA20EA">
            <w:pPr>
              <w:spacing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0A5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Pr="00575101">
              <w:rPr>
                <w:rFonts w:ascii="Times New Roman" w:hAnsi="Times New Roman"/>
                <w:sz w:val="20"/>
                <w:szCs w:val="20"/>
              </w:rPr>
              <w:t xml:space="preserve"> библиотека №9</w:t>
            </w:r>
          </w:p>
        </w:tc>
      </w:tr>
      <w:tr w:rsidR="00575101" w:rsidRPr="001F4A9F" w:rsidTr="00D4790F">
        <w:trPr>
          <w:trHeight w:val="275"/>
        </w:trPr>
        <w:tc>
          <w:tcPr>
            <w:tcW w:w="6345" w:type="dxa"/>
          </w:tcPr>
          <w:p w:rsidR="00575101" w:rsidRPr="00CA30D9" w:rsidRDefault="00575101" w:rsidP="00575101">
            <w:pPr>
              <w:widowControl w:val="0"/>
              <w:suppressAutoHyphens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026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Цикл творческих занятий «ВОЛШЕБНИЦА БУМАГА»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мастер</w:t>
            </w:r>
            <w:r w:rsidR="002B10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классы с </w:t>
            </w:r>
            <w:r w:rsidRPr="00302621">
              <w:rPr>
                <w:rFonts w:ascii="Times New Roman" w:eastAsia="Calibri" w:hAnsi="Times New Roman" w:cs="Times New Roman"/>
                <w:sz w:val="24"/>
                <w:szCs w:val="24"/>
              </w:rPr>
              <w:t>кружком «Волшебный клубок»</w:t>
            </w:r>
          </w:p>
        </w:tc>
        <w:tc>
          <w:tcPr>
            <w:tcW w:w="993" w:type="dxa"/>
            <w:gridSpan w:val="2"/>
          </w:tcPr>
          <w:p w:rsidR="00575101" w:rsidRPr="00575101" w:rsidRDefault="00575101" w:rsidP="00575101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51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5751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5751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751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575101" w:rsidRPr="00575101" w:rsidRDefault="00575101" w:rsidP="00DA20EA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101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2B10A5" w:rsidRPr="001F4A9F" w:rsidTr="00D4790F">
        <w:trPr>
          <w:trHeight w:val="275"/>
        </w:trPr>
        <w:tc>
          <w:tcPr>
            <w:tcW w:w="6345" w:type="dxa"/>
          </w:tcPr>
          <w:p w:rsidR="002B10A5" w:rsidRPr="005E7C75" w:rsidRDefault="002B10A5" w:rsidP="002B10A5">
            <w:pPr>
              <w:ind w:firstLine="284"/>
              <w:contextualSpacing/>
              <w:jc w:val="both"/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E7C75">
              <w:rPr>
                <w:rFonts w:ascii="Times New Roman" w:eastAsia="Calibri" w:hAnsi="Times New Roman" w:cs="Times New Roman"/>
                <w:sz w:val="24"/>
                <w:szCs w:val="28"/>
              </w:rPr>
              <w:t>Хэнд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– </w:t>
            </w:r>
            <w:r w:rsidRPr="005E7C75">
              <w:rPr>
                <w:rFonts w:ascii="Times New Roman" w:eastAsia="Calibri" w:hAnsi="Times New Roman" w:cs="Times New Roman"/>
                <w:sz w:val="24"/>
                <w:szCs w:val="28"/>
              </w:rPr>
              <w:t>мейд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– </w:t>
            </w:r>
            <w:r w:rsidRPr="005E7C75">
              <w:rPr>
                <w:rFonts w:ascii="Times New Roman" w:eastAsia="Calibri" w:hAnsi="Times New Roman" w:cs="Times New Roman"/>
                <w:sz w:val="24"/>
                <w:szCs w:val="28"/>
              </w:rPr>
              <w:t>класс «Креатив – технологии»</w:t>
            </w:r>
          </w:p>
        </w:tc>
        <w:tc>
          <w:tcPr>
            <w:tcW w:w="993" w:type="dxa"/>
            <w:gridSpan w:val="2"/>
          </w:tcPr>
          <w:p w:rsidR="002B10A5" w:rsidRPr="002B10A5" w:rsidRDefault="002B10A5" w:rsidP="002B10A5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B10A5" w:rsidRDefault="002B10A5" w:rsidP="002B1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Зал молодежного чтения</w:t>
            </w:r>
          </w:p>
          <w:p w:rsidR="002B10A5" w:rsidRPr="002B10A5" w:rsidRDefault="002B10A5" w:rsidP="002B10A5">
            <w:pPr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и коммуникаций ЦГБ</w:t>
            </w:r>
          </w:p>
        </w:tc>
      </w:tr>
      <w:tr w:rsidR="002B10A5" w:rsidRPr="001F4A9F" w:rsidTr="00D4790F">
        <w:trPr>
          <w:trHeight w:val="275"/>
        </w:trPr>
        <w:tc>
          <w:tcPr>
            <w:tcW w:w="6345" w:type="dxa"/>
          </w:tcPr>
          <w:p w:rsidR="002B10A5" w:rsidRPr="005E7C75" w:rsidRDefault="002B10A5" w:rsidP="002B10A5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E7C75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Мастер-классы «Поделись талантом с другом»</w:t>
            </w:r>
          </w:p>
        </w:tc>
        <w:tc>
          <w:tcPr>
            <w:tcW w:w="993" w:type="dxa"/>
            <w:gridSpan w:val="2"/>
          </w:tcPr>
          <w:p w:rsidR="002B10A5" w:rsidRDefault="002B10A5" w:rsidP="002B10A5">
            <w:pPr>
              <w:jc w:val="center"/>
            </w:pP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2B10A5" w:rsidRPr="002B10A5" w:rsidRDefault="002B10A5" w:rsidP="002B10A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Детский сектор</w:t>
            </w:r>
            <w:r w:rsidRPr="002B1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2B10A5" w:rsidRPr="001F4A9F" w:rsidTr="00D4790F">
        <w:trPr>
          <w:trHeight w:val="275"/>
        </w:trPr>
        <w:tc>
          <w:tcPr>
            <w:tcW w:w="6345" w:type="dxa"/>
          </w:tcPr>
          <w:p w:rsidR="002B10A5" w:rsidRPr="00671B68" w:rsidRDefault="002B10A5" w:rsidP="002B10A5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71B6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Лаборатория  </w:t>
            </w:r>
            <w:r w:rsidRPr="00671B68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«</w:t>
            </w:r>
            <w:r w:rsidRPr="007E1C40">
              <w:rPr>
                <w:rFonts w:ascii="Times New Roman" w:eastAsia="Calibri" w:hAnsi="Times New Roman" w:cs="Times New Roman"/>
                <w:sz w:val="24"/>
                <w:szCs w:val="28"/>
              </w:rPr>
              <w:t>Делаем сами своими руками»</w:t>
            </w:r>
          </w:p>
        </w:tc>
        <w:tc>
          <w:tcPr>
            <w:tcW w:w="993" w:type="dxa"/>
            <w:gridSpan w:val="2"/>
          </w:tcPr>
          <w:p w:rsidR="002B10A5" w:rsidRDefault="002B10A5" w:rsidP="002B10A5">
            <w:pPr>
              <w:jc w:val="center"/>
            </w:pP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2B10A5" w:rsidRPr="002B10A5" w:rsidRDefault="002B10A5" w:rsidP="002B10A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B10A5"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B10A5">
              <w:rPr>
                <w:rFonts w:ascii="Times New Roman" w:eastAsia="Calibri" w:hAnsi="Times New Roman" w:cs="Times New Roman"/>
                <w:sz w:val="20"/>
                <w:szCs w:val="20"/>
              </w:rPr>
              <w:t>№18</w:t>
            </w:r>
          </w:p>
        </w:tc>
      </w:tr>
      <w:tr w:rsidR="00330996" w:rsidRPr="001F4A9F" w:rsidTr="003A750A">
        <w:trPr>
          <w:trHeight w:val="275"/>
        </w:trPr>
        <w:tc>
          <w:tcPr>
            <w:tcW w:w="9889" w:type="dxa"/>
            <w:gridSpan w:val="4"/>
          </w:tcPr>
          <w:p w:rsidR="00330996" w:rsidRPr="00330996" w:rsidRDefault="00330996" w:rsidP="00C16BBD">
            <w:pPr>
              <w:jc w:val="center"/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shd w:val="clear" w:color="auto" w:fill="FFFFFF"/>
              </w:rPr>
            </w:pPr>
            <w:r w:rsidRPr="00330996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>Оформить пространство библиотек</w:t>
            </w:r>
            <w:r w:rsidRPr="00330996"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30996" w:rsidRDefault="00330996" w:rsidP="00C16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996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>направленное на активное обращение к фонду отраслевой литературы</w:t>
            </w:r>
          </w:p>
        </w:tc>
      </w:tr>
      <w:tr w:rsidR="00330996" w:rsidRPr="001F4A9F" w:rsidTr="003A750A">
        <w:trPr>
          <w:trHeight w:val="275"/>
        </w:trPr>
        <w:tc>
          <w:tcPr>
            <w:tcW w:w="6345" w:type="dxa"/>
          </w:tcPr>
          <w:p w:rsidR="00330996" w:rsidRPr="001579A4" w:rsidRDefault="00330996" w:rsidP="0033099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579A4">
              <w:rPr>
                <w:rFonts w:ascii="Times New Roman" w:hAnsi="Times New Roman"/>
                <w:sz w:val="24"/>
                <w:szCs w:val="24"/>
              </w:rPr>
              <w:t>Цикл выставок декоративно – прикладного творчества</w:t>
            </w:r>
          </w:p>
        </w:tc>
        <w:tc>
          <w:tcPr>
            <w:tcW w:w="993" w:type="dxa"/>
            <w:gridSpan w:val="2"/>
          </w:tcPr>
          <w:p w:rsidR="00330996" w:rsidRDefault="00330996" w:rsidP="003A750A">
            <w:pPr>
              <w:jc w:val="center"/>
            </w:pP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vAlign w:val="center"/>
          </w:tcPr>
          <w:p w:rsidR="00330996" w:rsidRPr="00A12258" w:rsidRDefault="00330996" w:rsidP="0033099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75101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30996" w:rsidRPr="001F4A9F" w:rsidTr="00D4790F">
        <w:trPr>
          <w:trHeight w:val="275"/>
        </w:trPr>
        <w:tc>
          <w:tcPr>
            <w:tcW w:w="6345" w:type="dxa"/>
          </w:tcPr>
          <w:p w:rsidR="00330996" w:rsidRPr="007E1C40" w:rsidRDefault="00330996" w:rsidP="003832D0">
            <w:pPr>
              <w:ind w:firstLine="284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E1C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Книжная выставка </w:t>
            </w:r>
            <w:r w:rsidRPr="007E1C4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Pr="007E1C40">
              <w:rPr>
                <w:rFonts w:ascii="Times New Roman" w:eastAsia="Calibri" w:hAnsi="Times New Roman" w:cs="Times New Roman"/>
                <w:sz w:val="24"/>
                <w:szCs w:val="24"/>
              </w:rPr>
              <w:t>Почитателям научных открытий» ко Дню российской науки</w:t>
            </w:r>
          </w:p>
        </w:tc>
        <w:tc>
          <w:tcPr>
            <w:tcW w:w="993" w:type="dxa"/>
            <w:gridSpan w:val="2"/>
          </w:tcPr>
          <w:p w:rsidR="00330996" w:rsidRPr="00330996" w:rsidRDefault="00330996" w:rsidP="00330996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996">
              <w:rPr>
                <w:rFonts w:ascii="Times New Roman" w:eastAsia="Calibri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551" w:type="dxa"/>
          </w:tcPr>
          <w:p w:rsidR="00330996" w:rsidRPr="00330996" w:rsidRDefault="00330996" w:rsidP="00330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996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30996" w:rsidRPr="001F4A9F" w:rsidTr="00D4790F">
        <w:trPr>
          <w:trHeight w:val="275"/>
        </w:trPr>
        <w:tc>
          <w:tcPr>
            <w:tcW w:w="6345" w:type="dxa"/>
          </w:tcPr>
          <w:p w:rsidR="00330996" w:rsidRPr="007E1C40" w:rsidRDefault="00330996" w:rsidP="00330996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Выставка</w:t>
            </w:r>
            <w:r w:rsidR="003832D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Pr="007E1C4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словарь «Наука в словах»</w:t>
            </w:r>
          </w:p>
        </w:tc>
        <w:tc>
          <w:tcPr>
            <w:tcW w:w="993" w:type="dxa"/>
            <w:gridSpan w:val="2"/>
          </w:tcPr>
          <w:p w:rsidR="00330996" w:rsidRPr="00330996" w:rsidRDefault="00330996" w:rsidP="003309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0996">
              <w:rPr>
                <w:rFonts w:ascii="Times New Roman" w:eastAsia="Calibri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551" w:type="dxa"/>
          </w:tcPr>
          <w:p w:rsidR="00330996" w:rsidRPr="00330996" w:rsidRDefault="00330996" w:rsidP="003309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0996">
              <w:rPr>
                <w:rFonts w:ascii="Times New Roman" w:hAnsi="Times New Roman"/>
                <w:sz w:val="20"/>
                <w:szCs w:val="20"/>
                <w:lang w:eastAsia="ru-RU"/>
              </w:rPr>
              <w:t>Сельская библиотека №18</w:t>
            </w:r>
          </w:p>
        </w:tc>
      </w:tr>
      <w:tr w:rsidR="00330996" w:rsidRPr="001F4A9F" w:rsidTr="00D4790F">
        <w:trPr>
          <w:trHeight w:val="275"/>
        </w:trPr>
        <w:tc>
          <w:tcPr>
            <w:tcW w:w="6345" w:type="dxa"/>
          </w:tcPr>
          <w:p w:rsidR="00330996" w:rsidRPr="007E1C40" w:rsidRDefault="00330996" w:rsidP="003832D0">
            <w:pPr>
              <w:ind w:firstLine="28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r w:rsidRPr="007E1C4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ыставка </w:t>
            </w:r>
            <w:r w:rsidR="003832D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–</w:t>
            </w:r>
            <w:r w:rsidRPr="007E1C4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совет «Ужасно интересно все, что неизвестно» </w:t>
            </w:r>
          </w:p>
        </w:tc>
        <w:tc>
          <w:tcPr>
            <w:tcW w:w="993" w:type="dxa"/>
            <w:gridSpan w:val="2"/>
          </w:tcPr>
          <w:p w:rsidR="00330996" w:rsidRPr="00330996" w:rsidRDefault="00330996" w:rsidP="003309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0996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551" w:type="dxa"/>
          </w:tcPr>
          <w:p w:rsidR="00330996" w:rsidRPr="00330996" w:rsidRDefault="003832D0" w:rsidP="003832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330996" w:rsidRPr="00330996">
              <w:rPr>
                <w:rFonts w:ascii="Times New Roman" w:hAnsi="Times New Roman"/>
                <w:sz w:val="20"/>
                <w:szCs w:val="20"/>
                <w:lang w:eastAsia="ru-RU"/>
              </w:rPr>
              <w:t>ельская библиотека №18</w:t>
            </w:r>
          </w:p>
        </w:tc>
      </w:tr>
      <w:tr w:rsidR="00330996" w:rsidRPr="001F4A9F" w:rsidTr="00D4790F">
        <w:trPr>
          <w:trHeight w:val="275"/>
        </w:trPr>
        <w:tc>
          <w:tcPr>
            <w:tcW w:w="6345" w:type="dxa"/>
          </w:tcPr>
          <w:p w:rsidR="00330996" w:rsidRPr="007E1C40" w:rsidRDefault="00330996" w:rsidP="003832D0">
            <w:pPr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Тематические зоны «Сто великих открытий»,</w:t>
            </w:r>
            <w:r w:rsidRPr="007E1C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«Нескучные идеи  для талантливых детей»</w:t>
            </w:r>
          </w:p>
        </w:tc>
        <w:tc>
          <w:tcPr>
            <w:tcW w:w="993" w:type="dxa"/>
            <w:gridSpan w:val="2"/>
          </w:tcPr>
          <w:p w:rsidR="00330996" w:rsidRPr="00330996" w:rsidRDefault="00330996" w:rsidP="0033099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30996" w:rsidRPr="00330996" w:rsidRDefault="00330996" w:rsidP="00383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996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3832D0" w:rsidRPr="001F4A9F" w:rsidTr="003A750A">
        <w:trPr>
          <w:trHeight w:val="552"/>
        </w:trPr>
        <w:tc>
          <w:tcPr>
            <w:tcW w:w="9889" w:type="dxa"/>
            <w:gridSpan w:val="4"/>
          </w:tcPr>
          <w:p w:rsidR="003832D0" w:rsidRDefault="003832D0" w:rsidP="00DA20EA">
            <w:pPr>
              <w:jc w:val="center"/>
              <w:rPr>
                <w:rFonts w:ascii="Times New Roman" w:hAnsi="Times New Roman" w:cs="Times New Roman"/>
                <w:spacing w:val="20"/>
                <w:sz w:val="24"/>
                <w:szCs w:val="28"/>
              </w:rPr>
            </w:pPr>
            <w:r w:rsidRPr="003832D0">
              <w:rPr>
                <w:rFonts w:ascii="Times New Roman" w:hAnsi="Times New Roman" w:cs="Times New Roman"/>
                <w:spacing w:val="20"/>
                <w:sz w:val="24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pacing w:val="20"/>
                <w:sz w:val="24"/>
                <w:szCs w:val="28"/>
              </w:rPr>
              <w:t xml:space="preserve"> </w:t>
            </w:r>
            <w:r w:rsidRPr="003832D0">
              <w:rPr>
                <w:rFonts w:ascii="Times New Roman" w:hAnsi="Times New Roman" w:cs="Times New Roman"/>
                <w:spacing w:val="20"/>
                <w:sz w:val="24"/>
                <w:szCs w:val="28"/>
              </w:rPr>
              <w:t xml:space="preserve">В РАМКАХ ГОДА ПАМЯТИ И СЛАВЫ </w:t>
            </w:r>
          </w:p>
          <w:p w:rsidR="003832D0" w:rsidRDefault="003832D0" w:rsidP="003A750A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1EA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2020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–</w:t>
            </w:r>
            <w:r w:rsidRPr="00D11EA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Год памяти и славы в России</w:t>
            </w:r>
          </w:p>
          <w:p w:rsidR="003832D0" w:rsidRPr="003832D0" w:rsidRDefault="003832D0" w:rsidP="003832D0">
            <w:pPr>
              <w:jc w:val="center"/>
              <w:rPr>
                <w:rFonts w:ascii="Times New Roman" w:hAnsi="Times New Roman" w:cs="Times New Roman"/>
                <w:spacing w:val="20"/>
                <w:sz w:val="10"/>
                <w:szCs w:val="10"/>
              </w:rPr>
            </w:pPr>
            <w:r w:rsidRPr="003832D0"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>в  связи  75-летием Победы  в  Великой  Отечественной  войне</w:t>
            </w:r>
          </w:p>
        </w:tc>
      </w:tr>
      <w:tr w:rsidR="003832D0" w:rsidRPr="001F4A9F" w:rsidTr="003832D0">
        <w:tc>
          <w:tcPr>
            <w:tcW w:w="6345" w:type="dxa"/>
          </w:tcPr>
          <w:p w:rsidR="003832D0" w:rsidRPr="00266F01" w:rsidRDefault="003832D0" w:rsidP="003832D0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2D0">
              <w:rPr>
                <w:rFonts w:ascii="Times New Roman" w:hAnsi="Times New Roman"/>
                <w:b/>
                <w:sz w:val="24"/>
                <w:szCs w:val="28"/>
              </w:rPr>
              <w:t>Активно проводить мероприятия в рамках акций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, направленных на воспитание </w:t>
            </w:r>
            <w:r w:rsidRPr="00F63ED1">
              <w:rPr>
                <w:rFonts w:ascii="Times New Roman" w:hAnsi="Times New Roman"/>
                <w:sz w:val="24"/>
                <w:szCs w:val="28"/>
              </w:rPr>
              <w:t xml:space="preserve">гражданственности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</w:t>
            </w:r>
            <w:r w:rsidRPr="00F63ED1">
              <w:rPr>
                <w:rFonts w:ascii="Times New Roman" w:hAnsi="Times New Roman"/>
                <w:sz w:val="24"/>
                <w:szCs w:val="28"/>
              </w:rPr>
              <w:t>и патриотизма</w:t>
            </w:r>
            <w:r>
              <w:rPr>
                <w:rFonts w:ascii="Times New Roman" w:hAnsi="Times New Roman"/>
                <w:sz w:val="24"/>
                <w:szCs w:val="28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654391" w:rsidRDefault="003832D0" w:rsidP="007C5F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A4A3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3832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996">
              <w:rPr>
                <w:rFonts w:ascii="Times New Roman" w:hAnsi="Times New Roman" w:cs="Times New Roman"/>
                <w:sz w:val="20"/>
                <w:szCs w:val="20"/>
              </w:rPr>
              <w:t>Детск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</w:p>
          <w:p w:rsidR="003832D0" w:rsidRPr="00FD46C5" w:rsidRDefault="003832D0" w:rsidP="003832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0996">
              <w:rPr>
                <w:rFonts w:ascii="Times New Roman" w:hAnsi="Times New Roman" w:cs="Times New Roman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ЦБС</w:t>
            </w:r>
          </w:p>
        </w:tc>
      </w:tr>
      <w:tr w:rsidR="003832D0" w:rsidRPr="001F4A9F" w:rsidTr="003832D0">
        <w:tc>
          <w:tcPr>
            <w:tcW w:w="6345" w:type="dxa"/>
          </w:tcPr>
          <w:p w:rsidR="003832D0" w:rsidRPr="003832D0" w:rsidRDefault="003832D0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83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 Читаем детям о войне»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54391" w:rsidRDefault="003832D0" w:rsidP="007C5F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</w:tc>
        <w:tc>
          <w:tcPr>
            <w:tcW w:w="2551" w:type="dxa"/>
          </w:tcPr>
          <w:p w:rsidR="003832D0" w:rsidRPr="0011460E" w:rsidRDefault="003832D0" w:rsidP="00403905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832D0" w:rsidRPr="001F4A9F" w:rsidTr="003832D0">
        <w:tc>
          <w:tcPr>
            <w:tcW w:w="6345" w:type="dxa"/>
          </w:tcPr>
          <w:p w:rsidR="003832D0" w:rsidRPr="003832D0" w:rsidRDefault="003832D0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83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«Читаем книги Митяева»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383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654391" w:rsidRDefault="003832D0" w:rsidP="007C5F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</w:tc>
        <w:tc>
          <w:tcPr>
            <w:tcW w:w="2551" w:type="dxa"/>
          </w:tcPr>
          <w:p w:rsidR="003832D0" w:rsidRPr="00FD46C5" w:rsidRDefault="003832D0" w:rsidP="007C5F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32D0" w:rsidRPr="001F4A9F" w:rsidTr="003832D0">
        <w:tc>
          <w:tcPr>
            <w:tcW w:w="6345" w:type="dxa"/>
          </w:tcPr>
          <w:p w:rsidR="003832D0" w:rsidRPr="003832D0" w:rsidRDefault="003832D0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83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«Сильные духом. Читаем книги о разведчиках и партизанах»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54391" w:rsidRDefault="003832D0" w:rsidP="007C5F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</w:tc>
        <w:tc>
          <w:tcPr>
            <w:tcW w:w="2551" w:type="dxa"/>
          </w:tcPr>
          <w:p w:rsidR="003832D0" w:rsidRPr="0011460E" w:rsidRDefault="003832D0" w:rsidP="007C5F4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832D0" w:rsidRPr="001F4A9F" w:rsidTr="003832D0">
        <w:tc>
          <w:tcPr>
            <w:tcW w:w="6345" w:type="dxa"/>
          </w:tcPr>
          <w:p w:rsidR="003832D0" w:rsidRPr="003832D0" w:rsidRDefault="003832D0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83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«Герои живут рядом» </w:t>
            </w:r>
            <w:r w:rsidRPr="003832D0">
              <w:rPr>
                <w:rFonts w:ascii="Times New Roman" w:eastAsia="Calibri" w:hAnsi="Times New Roman" w:cs="Times New Roman"/>
                <w:lang w:eastAsia="ru-RU"/>
              </w:rPr>
              <w:t>(посвящена Дню героев Отечества)</w:t>
            </w:r>
            <w:r w:rsidRPr="00383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654391" w:rsidRDefault="003832D0" w:rsidP="007C5F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</w:tc>
        <w:tc>
          <w:tcPr>
            <w:tcW w:w="2551" w:type="dxa"/>
          </w:tcPr>
          <w:p w:rsidR="003832D0" w:rsidRPr="0011460E" w:rsidRDefault="003832D0" w:rsidP="007C5F4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832D0" w:rsidRPr="001F4A9F" w:rsidTr="003832D0">
        <w:tc>
          <w:tcPr>
            <w:tcW w:w="6345" w:type="dxa"/>
          </w:tcPr>
          <w:p w:rsidR="003832D0" w:rsidRPr="009F0613" w:rsidRDefault="003A750A" w:rsidP="003A750A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Реализовать  </w:t>
            </w:r>
            <w:r w:rsidR="00F03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корпоративные  </w:t>
            </w:r>
            <w:r w:rsidR="00F03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7C1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мероприятия:</w:t>
            </w:r>
          </w:p>
        </w:tc>
        <w:tc>
          <w:tcPr>
            <w:tcW w:w="993" w:type="dxa"/>
            <w:gridSpan w:val="2"/>
          </w:tcPr>
          <w:p w:rsidR="003832D0" w:rsidRPr="00654391" w:rsidRDefault="003832D0" w:rsidP="007C5F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</w:tc>
        <w:tc>
          <w:tcPr>
            <w:tcW w:w="2551" w:type="dxa"/>
          </w:tcPr>
          <w:p w:rsidR="003832D0" w:rsidRPr="0011460E" w:rsidRDefault="003832D0" w:rsidP="007C5F4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A750A" w:rsidRPr="001F4A9F" w:rsidTr="003832D0">
        <w:tc>
          <w:tcPr>
            <w:tcW w:w="6345" w:type="dxa"/>
          </w:tcPr>
          <w:p w:rsidR="003A750A" w:rsidRPr="00046DDF" w:rsidRDefault="003A750A" w:rsidP="004673F7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5AA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Литературно </w:t>
            </w:r>
            <w:r w:rsidRPr="00F035AA">
              <w:rPr>
                <w:rFonts w:ascii="Times New Roman" w:hAnsi="Times New Roman" w:cs="Times New Roman"/>
                <w:b/>
                <w:spacing w:val="26"/>
                <w:sz w:val="28"/>
                <w:szCs w:val="28"/>
              </w:rPr>
              <w:t>–</w:t>
            </w:r>
            <w:r w:rsidRPr="00F035AA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патриотический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DDF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46DDF">
              <w:rPr>
                <w:rFonts w:ascii="Times New Roman" w:hAnsi="Times New Roman"/>
                <w:sz w:val="24"/>
                <w:szCs w:val="24"/>
              </w:rPr>
              <w:t>читателей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46DDF">
              <w:rPr>
                <w:rFonts w:ascii="Times New Roman" w:hAnsi="Times New Roman"/>
                <w:sz w:val="24"/>
                <w:szCs w:val="24"/>
              </w:rPr>
              <w:t>17 лет</w:t>
            </w:r>
            <w:r w:rsidRPr="00046DDF">
              <w:rPr>
                <w:rFonts w:ascii="Times New Roman" w:hAnsi="Times New Roman" w:cs="Times New Roman"/>
                <w:sz w:val="24"/>
                <w:szCs w:val="24"/>
              </w:rPr>
              <w:t xml:space="preserve"> «Книжный победный пункт (КПП) 1418»</w:t>
            </w:r>
          </w:p>
        </w:tc>
        <w:tc>
          <w:tcPr>
            <w:tcW w:w="993" w:type="dxa"/>
            <w:gridSpan w:val="2"/>
          </w:tcPr>
          <w:p w:rsidR="003A750A" w:rsidRPr="003A750A" w:rsidRDefault="003A750A" w:rsidP="003A7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50A">
              <w:rPr>
                <w:rFonts w:ascii="Times New Roman" w:hAnsi="Times New Roman" w:cs="Times New Roman"/>
                <w:sz w:val="20"/>
                <w:szCs w:val="20"/>
              </w:rPr>
              <w:t xml:space="preserve">январь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A750A">
              <w:rPr>
                <w:rFonts w:ascii="Times New Roman" w:hAnsi="Times New Roman" w:cs="Times New Roman"/>
                <w:sz w:val="20"/>
                <w:szCs w:val="20"/>
              </w:rPr>
              <w:t xml:space="preserve"> май</w:t>
            </w:r>
          </w:p>
        </w:tc>
        <w:tc>
          <w:tcPr>
            <w:tcW w:w="2551" w:type="dxa"/>
          </w:tcPr>
          <w:p w:rsidR="003A750A" w:rsidRPr="003A750A" w:rsidRDefault="003A750A" w:rsidP="003A7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Все п</w:t>
            </w:r>
            <w:r w:rsidRPr="003A750A">
              <w:rPr>
                <w:rFonts w:ascii="Times New Roman" w:hAnsi="Times New Roman"/>
                <w:color w:val="000000"/>
                <w:sz w:val="20"/>
                <w:szCs w:val="20"/>
              </w:rPr>
              <w:t>одразделения ЦБС</w:t>
            </w:r>
          </w:p>
        </w:tc>
      </w:tr>
      <w:tr w:rsidR="003A750A" w:rsidRPr="001F4A9F" w:rsidTr="003832D0">
        <w:tc>
          <w:tcPr>
            <w:tcW w:w="6345" w:type="dxa"/>
          </w:tcPr>
          <w:p w:rsidR="003A750A" w:rsidRPr="00046DDF" w:rsidRDefault="003A750A" w:rsidP="00F035AA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5AA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>Военно – патриотическая игр</w:t>
            </w:r>
            <w:r w:rsidRPr="004673F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46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площади перед ЦГБ </w:t>
            </w:r>
            <w:r w:rsidRPr="00046DDF">
              <w:rPr>
                <w:rFonts w:ascii="Times New Roman" w:hAnsi="Times New Roman" w:cs="Times New Roman"/>
                <w:sz w:val="24"/>
                <w:szCs w:val="24"/>
              </w:rPr>
              <w:t xml:space="preserve">«Взятие высоты 75» уличного формата </w:t>
            </w:r>
          </w:p>
        </w:tc>
        <w:tc>
          <w:tcPr>
            <w:tcW w:w="993" w:type="dxa"/>
            <w:gridSpan w:val="2"/>
          </w:tcPr>
          <w:p w:rsidR="003A750A" w:rsidRPr="003A750A" w:rsidRDefault="003A750A" w:rsidP="003A7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50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3A750A" w:rsidRDefault="003A750A" w:rsidP="003A750A">
            <w:pPr>
              <w:jc w:val="center"/>
            </w:pPr>
            <w:r w:rsidRPr="0055663D">
              <w:rPr>
                <w:rFonts w:ascii="Times New Roman" w:hAnsi="Times New Roman"/>
                <w:color w:val="000000"/>
                <w:sz w:val="20"/>
                <w:szCs w:val="20"/>
              </w:rPr>
              <w:t>Все подразделения ЦБС</w:t>
            </w:r>
          </w:p>
        </w:tc>
      </w:tr>
      <w:tr w:rsidR="003A750A" w:rsidRPr="001F4A9F" w:rsidTr="003832D0">
        <w:tc>
          <w:tcPr>
            <w:tcW w:w="6345" w:type="dxa"/>
          </w:tcPr>
          <w:p w:rsidR="003A750A" w:rsidRDefault="003A750A" w:rsidP="00F035AA">
            <w:pPr>
              <w:pStyle w:val="a5"/>
              <w:spacing w:before="0" w:beforeAutospacing="0" w:after="0" w:afterAutospacing="0"/>
              <w:ind w:firstLine="142"/>
              <w:jc w:val="both"/>
              <w:textAlignment w:val="baseline"/>
            </w:pPr>
            <w:r>
              <w:t xml:space="preserve"> </w:t>
            </w:r>
            <w:r w:rsidRPr="00F035AA">
              <w:rPr>
                <w:rFonts w:eastAsiaTheme="minorHAnsi"/>
                <w:b/>
                <w:spacing w:val="26"/>
              </w:rPr>
              <w:t>Краеведческий проект</w:t>
            </w:r>
            <w:r>
              <w:t xml:space="preserve"> </w:t>
            </w:r>
            <w:r w:rsidRPr="00046DDF">
              <w:t>«Книжный поход памяти</w:t>
            </w:r>
            <w:r>
              <w:t>»</w:t>
            </w:r>
          </w:p>
          <w:p w:rsidR="003A750A" w:rsidRPr="00046DDF" w:rsidRDefault="003A750A" w:rsidP="00F035AA">
            <w:pPr>
              <w:pStyle w:val="a5"/>
              <w:spacing w:before="0" w:beforeAutospacing="0" w:after="0" w:afterAutospacing="0"/>
              <w:ind w:left="284" w:firstLine="142"/>
              <w:jc w:val="both"/>
              <w:textAlignment w:val="baseline"/>
            </w:pPr>
            <w:r w:rsidRPr="003A750A">
              <w:rPr>
                <w:sz w:val="22"/>
                <w:szCs w:val="22"/>
              </w:rPr>
              <w:t>(городской маршрут</w:t>
            </w:r>
            <w:r>
              <w:rPr>
                <w:sz w:val="22"/>
                <w:szCs w:val="22"/>
              </w:rPr>
              <w:t xml:space="preserve"> </w:t>
            </w:r>
            <w:r w:rsidRPr="003A750A">
              <w:rPr>
                <w:sz w:val="22"/>
                <w:szCs w:val="22"/>
              </w:rPr>
              <w:t>по местам, связанны</w:t>
            </w:r>
            <w:r>
              <w:rPr>
                <w:sz w:val="22"/>
                <w:szCs w:val="22"/>
              </w:rPr>
              <w:t>м</w:t>
            </w:r>
            <w:r w:rsidRPr="003A750A">
              <w:rPr>
                <w:sz w:val="22"/>
                <w:szCs w:val="22"/>
              </w:rPr>
              <w:t xml:space="preserve"> с Великой Отечественной войной)</w:t>
            </w:r>
          </w:p>
        </w:tc>
        <w:tc>
          <w:tcPr>
            <w:tcW w:w="993" w:type="dxa"/>
            <w:gridSpan w:val="2"/>
          </w:tcPr>
          <w:p w:rsidR="003A750A" w:rsidRPr="003A750A" w:rsidRDefault="003A750A" w:rsidP="003A7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50A">
              <w:rPr>
                <w:rFonts w:ascii="Times New Roman" w:hAnsi="Times New Roman" w:cs="Times New Roman"/>
                <w:sz w:val="20"/>
                <w:szCs w:val="20"/>
              </w:rPr>
              <w:t xml:space="preserve">январь – июнь </w:t>
            </w:r>
          </w:p>
        </w:tc>
        <w:tc>
          <w:tcPr>
            <w:tcW w:w="2551" w:type="dxa"/>
          </w:tcPr>
          <w:p w:rsidR="003A750A" w:rsidRDefault="003A750A" w:rsidP="003A750A">
            <w:pPr>
              <w:jc w:val="center"/>
            </w:pPr>
            <w:r w:rsidRPr="0055663D">
              <w:rPr>
                <w:rFonts w:ascii="Times New Roman" w:hAnsi="Times New Roman"/>
                <w:color w:val="000000"/>
                <w:sz w:val="20"/>
                <w:szCs w:val="20"/>
              </w:rPr>
              <w:t>Все подразделения ЦБС</w:t>
            </w:r>
          </w:p>
        </w:tc>
      </w:tr>
      <w:tr w:rsidR="003A750A" w:rsidRPr="001F4A9F" w:rsidTr="003A750A">
        <w:trPr>
          <w:trHeight w:val="226"/>
        </w:trPr>
        <w:tc>
          <w:tcPr>
            <w:tcW w:w="6345" w:type="dxa"/>
          </w:tcPr>
          <w:p w:rsidR="003A750A" w:rsidRPr="00046DDF" w:rsidRDefault="003A750A" w:rsidP="00F035AA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5AA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>Литературная акция на улице</w:t>
            </w:r>
            <w:r w:rsidRPr="00046DDF">
              <w:rPr>
                <w:rFonts w:ascii="Times New Roman" w:hAnsi="Times New Roman" w:cs="Times New Roman"/>
                <w:sz w:val="24"/>
                <w:szCs w:val="24"/>
              </w:rPr>
              <w:t xml:space="preserve"> «Бессмертный книжный полк» </w:t>
            </w:r>
          </w:p>
        </w:tc>
        <w:tc>
          <w:tcPr>
            <w:tcW w:w="993" w:type="dxa"/>
            <w:gridSpan w:val="2"/>
          </w:tcPr>
          <w:p w:rsidR="003A750A" w:rsidRPr="003A750A" w:rsidRDefault="003A750A" w:rsidP="003A75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50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3A750A" w:rsidRDefault="003A750A" w:rsidP="003A750A">
            <w:pPr>
              <w:jc w:val="center"/>
            </w:pPr>
            <w:r w:rsidRPr="0055663D">
              <w:rPr>
                <w:rFonts w:ascii="Times New Roman" w:hAnsi="Times New Roman"/>
                <w:color w:val="000000"/>
                <w:sz w:val="20"/>
                <w:szCs w:val="20"/>
              </w:rPr>
              <w:t>Все подразделения ЦБС</w:t>
            </w:r>
          </w:p>
        </w:tc>
      </w:tr>
      <w:tr w:rsidR="003A750A" w:rsidRPr="001F4A9F" w:rsidTr="003832D0">
        <w:tc>
          <w:tcPr>
            <w:tcW w:w="6345" w:type="dxa"/>
          </w:tcPr>
          <w:p w:rsidR="003A750A" w:rsidRPr="009F0613" w:rsidRDefault="003A750A" w:rsidP="003A750A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 </w:t>
            </w:r>
            <w:r w:rsidR="00F03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базе взрослых </w:t>
            </w:r>
            <w:r w:rsidR="00F03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библиотек </w:t>
            </w:r>
            <w:r w:rsidR="00F03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7C19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A750A" w:rsidRPr="00654391" w:rsidRDefault="003A750A" w:rsidP="007C5F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</w:tc>
        <w:tc>
          <w:tcPr>
            <w:tcW w:w="2551" w:type="dxa"/>
          </w:tcPr>
          <w:p w:rsidR="003A750A" w:rsidRPr="0011460E" w:rsidRDefault="003A750A" w:rsidP="007C5F4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62E99" w:rsidRPr="001F4A9F" w:rsidTr="003832D0">
        <w:tc>
          <w:tcPr>
            <w:tcW w:w="6345" w:type="dxa"/>
          </w:tcPr>
          <w:p w:rsidR="00B62E99" w:rsidRPr="00B15E0E" w:rsidRDefault="00B62E99" w:rsidP="00B62E9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0E">
              <w:rPr>
                <w:rFonts w:ascii="Times New Roman" w:hAnsi="Times New Roman" w:cs="Times New Roman"/>
                <w:sz w:val="24"/>
                <w:szCs w:val="24"/>
              </w:rPr>
              <w:t>Ожившая летопись «Ты прикрой меня сталью в бою Златоуст»</w:t>
            </w:r>
          </w:p>
        </w:tc>
        <w:tc>
          <w:tcPr>
            <w:tcW w:w="993" w:type="dxa"/>
            <w:gridSpan w:val="2"/>
          </w:tcPr>
          <w:p w:rsidR="00B62E99" w:rsidRPr="00B62E99" w:rsidRDefault="00B62E99" w:rsidP="00B62E99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551" w:type="dxa"/>
          </w:tcPr>
          <w:p w:rsidR="00B62E99" w:rsidRPr="00B62E99" w:rsidRDefault="00B62E99" w:rsidP="00B62E99">
            <w:pPr>
              <w:ind w:firstLine="3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2E99">
              <w:rPr>
                <w:rFonts w:ascii="Times New Roman" w:hAnsi="Times New Roman"/>
                <w:color w:val="000000"/>
                <w:sz w:val="20"/>
                <w:szCs w:val="20"/>
              </w:rPr>
              <w:t>Отдел обслуживания ЦГБ</w:t>
            </w:r>
          </w:p>
        </w:tc>
      </w:tr>
      <w:tr w:rsidR="00B62E99" w:rsidRPr="001F4A9F" w:rsidTr="003832D0">
        <w:tc>
          <w:tcPr>
            <w:tcW w:w="6345" w:type="dxa"/>
          </w:tcPr>
          <w:p w:rsidR="00B62E99" w:rsidRPr="00D15947" w:rsidRDefault="00B62E99" w:rsidP="00B62E99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одной книги «Книга памяти Златоуста»</w:t>
            </w:r>
          </w:p>
        </w:tc>
        <w:tc>
          <w:tcPr>
            <w:tcW w:w="993" w:type="dxa"/>
            <w:gridSpan w:val="2"/>
          </w:tcPr>
          <w:p w:rsidR="00B62E99" w:rsidRPr="00B62E99" w:rsidRDefault="00B62E99" w:rsidP="00B62E99">
            <w:pPr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2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62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Pr="00B62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62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62E99" w:rsidRPr="00B62E99" w:rsidRDefault="00B62E99" w:rsidP="00B62E99">
            <w:pPr>
              <w:ind w:right="-2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B62E99" w:rsidRPr="001F4A9F" w:rsidTr="003832D0">
        <w:tc>
          <w:tcPr>
            <w:tcW w:w="6345" w:type="dxa"/>
          </w:tcPr>
          <w:p w:rsidR="00B62E99" w:rsidRPr="008335B3" w:rsidRDefault="00B62E99" w:rsidP="00B62E9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335B3">
              <w:rPr>
                <w:rFonts w:ascii="Times New Roman" w:hAnsi="Times New Roman"/>
                <w:color w:val="000000"/>
                <w:sz w:val="24"/>
                <w:szCs w:val="24"/>
              </w:rPr>
              <w:t>нтеллектуальная игра для городского совета ветеранов «Была война, была Победа»</w:t>
            </w:r>
          </w:p>
        </w:tc>
        <w:tc>
          <w:tcPr>
            <w:tcW w:w="993" w:type="dxa"/>
            <w:gridSpan w:val="2"/>
          </w:tcPr>
          <w:p w:rsidR="00B62E99" w:rsidRPr="00B62E99" w:rsidRDefault="00B62E99" w:rsidP="00B62E99">
            <w:pPr>
              <w:spacing w:line="0" w:lineRule="atLeast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2E99">
              <w:rPr>
                <w:rFonts w:ascii="Times New Roman" w:hAnsi="Times New Roman"/>
                <w:sz w:val="20"/>
                <w:szCs w:val="20"/>
              </w:rPr>
              <w:t>апрель –май</w:t>
            </w:r>
          </w:p>
        </w:tc>
        <w:tc>
          <w:tcPr>
            <w:tcW w:w="2551" w:type="dxa"/>
          </w:tcPr>
          <w:p w:rsidR="00B62E99" w:rsidRPr="00B62E99" w:rsidRDefault="00B62E99" w:rsidP="00B62E99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B62E99" w:rsidRPr="001F4A9F" w:rsidTr="003832D0">
        <w:tc>
          <w:tcPr>
            <w:tcW w:w="6345" w:type="dxa"/>
          </w:tcPr>
          <w:p w:rsidR="00B62E99" w:rsidRPr="008335B3" w:rsidRDefault="00B62E99" w:rsidP="00B62E9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335B3">
              <w:rPr>
                <w:rFonts w:ascii="Times New Roman" w:hAnsi="Times New Roman"/>
                <w:color w:val="000000"/>
                <w:sz w:val="24"/>
                <w:szCs w:val="24"/>
              </w:rPr>
              <w:t>сторико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62E99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335B3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патриотическая игра «Зарница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юношества </w:t>
            </w:r>
          </w:p>
        </w:tc>
        <w:tc>
          <w:tcPr>
            <w:tcW w:w="993" w:type="dxa"/>
            <w:gridSpan w:val="2"/>
          </w:tcPr>
          <w:p w:rsidR="00B62E99" w:rsidRPr="00B62E99" w:rsidRDefault="00B62E99" w:rsidP="00B62E99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евраль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B62E99" w:rsidRPr="00B62E99" w:rsidRDefault="00B62E99" w:rsidP="00B62E99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B62E99" w:rsidRPr="001F4A9F" w:rsidTr="003832D0">
        <w:tc>
          <w:tcPr>
            <w:tcW w:w="6345" w:type="dxa"/>
          </w:tcPr>
          <w:p w:rsidR="00B62E99" w:rsidRPr="00D15947" w:rsidRDefault="00B62E99" w:rsidP="00B62E99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FF5">
              <w:rPr>
                <w:rFonts w:ascii="Times New Roman" w:hAnsi="Times New Roman"/>
                <w:sz w:val="24"/>
                <w:szCs w:val="24"/>
              </w:rPr>
              <w:t>Музыкально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5B3FF5">
              <w:rPr>
                <w:rFonts w:ascii="Times New Roman" w:hAnsi="Times New Roman"/>
                <w:sz w:val="24"/>
                <w:szCs w:val="24"/>
              </w:rPr>
              <w:t>литературная программа, посвящённая 75-й годовщине со Дня полного освобождения Ленинграда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FF5">
              <w:rPr>
                <w:rFonts w:ascii="Times New Roman" w:hAnsi="Times New Roman"/>
                <w:sz w:val="24"/>
                <w:szCs w:val="24"/>
              </w:rPr>
              <w:t>фашист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B3FF5">
              <w:rPr>
                <w:rFonts w:ascii="Times New Roman" w:hAnsi="Times New Roman"/>
                <w:sz w:val="24"/>
                <w:szCs w:val="24"/>
              </w:rPr>
              <w:t xml:space="preserve">кой блокады «Живи, Ленинград»  </w:t>
            </w:r>
          </w:p>
        </w:tc>
        <w:tc>
          <w:tcPr>
            <w:tcW w:w="993" w:type="dxa"/>
            <w:gridSpan w:val="2"/>
          </w:tcPr>
          <w:p w:rsidR="00B62E99" w:rsidRPr="00B62E99" w:rsidRDefault="00B62E99" w:rsidP="00B62E99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551" w:type="dxa"/>
          </w:tcPr>
          <w:p w:rsidR="00B62E99" w:rsidRPr="00B62E99" w:rsidRDefault="00B62E99" w:rsidP="00B62E99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B62E99" w:rsidRPr="001F4A9F" w:rsidTr="003832D0">
        <w:tc>
          <w:tcPr>
            <w:tcW w:w="6345" w:type="dxa"/>
          </w:tcPr>
          <w:p w:rsidR="00B62E99" w:rsidRPr="00D15947" w:rsidRDefault="00B62E99" w:rsidP="00B62E99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FF5">
              <w:rPr>
                <w:rFonts w:ascii="Times New Roman" w:hAnsi="Times New Roman"/>
                <w:sz w:val="24"/>
                <w:szCs w:val="24"/>
              </w:rPr>
              <w:t xml:space="preserve">Исторический час «Величие духа и доблести»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5B3FF5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FF5">
              <w:rPr>
                <w:rFonts w:ascii="Times New Roman" w:hAnsi="Times New Roman"/>
                <w:sz w:val="24"/>
                <w:szCs w:val="24"/>
              </w:rPr>
              <w:t>22 июня</w:t>
            </w:r>
          </w:p>
        </w:tc>
        <w:tc>
          <w:tcPr>
            <w:tcW w:w="993" w:type="dxa"/>
            <w:gridSpan w:val="2"/>
          </w:tcPr>
          <w:p w:rsidR="00B62E99" w:rsidRPr="00B62E99" w:rsidRDefault="00B62E99" w:rsidP="00B62E99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551" w:type="dxa"/>
          </w:tcPr>
          <w:p w:rsidR="00B62E99" w:rsidRPr="00B62E99" w:rsidRDefault="00B62E99" w:rsidP="00B62E99">
            <w:pPr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иблиотека №21</w:t>
            </w:r>
          </w:p>
        </w:tc>
      </w:tr>
      <w:tr w:rsidR="00B62E99" w:rsidRPr="001F4A9F" w:rsidTr="003832D0">
        <w:tc>
          <w:tcPr>
            <w:tcW w:w="6345" w:type="dxa"/>
          </w:tcPr>
          <w:p w:rsidR="00B62E99" w:rsidRPr="005B3FF5" w:rsidRDefault="00B62E99" w:rsidP="00B62E99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FF5">
              <w:rPr>
                <w:rFonts w:ascii="Times New Roman" w:hAnsi="Times New Roman" w:cs="Times New Roman"/>
                <w:sz w:val="24"/>
                <w:szCs w:val="24"/>
              </w:rPr>
              <w:t>Исторически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час «Солдатский медальон»</w:t>
            </w:r>
            <w:r w:rsidRPr="005B3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B3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3FF5">
              <w:rPr>
                <w:rFonts w:ascii="Times New Roman" w:hAnsi="Times New Roman" w:cs="Times New Roman"/>
                <w:sz w:val="24"/>
                <w:szCs w:val="24"/>
              </w:rPr>
              <w:t>ля юношества</w:t>
            </w:r>
          </w:p>
        </w:tc>
        <w:tc>
          <w:tcPr>
            <w:tcW w:w="993" w:type="dxa"/>
            <w:gridSpan w:val="2"/>
          </w:tcPr>
          <w:p w:rsidR="00B62E99" w:rsidRPr="00B62E99" w:rsidRDefault="00B62E99" w:rsidP="00B62E99">
            <w:pPr>
              <w:snapToGrid w:val="0"/>
              <w:spacing w:line="276" w:lineRule="auto"/>
              <w:ind w:right="-59" w:firstLine="16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62E9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май</w:t>
            </w:r>
          </w:p>
        </w:tc>
        <w:tc>
          <w:tcPr>
            <w:tcW w:w="2551" w:type="dxa"/>
          </w:tcPr>
          <w:p w:rsidR="00B62E99" w:rsidRPr="00B62E99" w:rsidRDefault="00B62E99" w:rsidP="00B62E99">
            <w:pPr>
              <w:snapToGrid w:val="0"/>
              <w:spacing w:line="276" w:lineRule="auto"/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62E99">
              <w:rPr>
                <w:rFonts w:ascii="Times New Roman" w:hAnsi="Times New Roman" w:cs="Times New Roman"/>
                <w:sz w:val="20"/>
                <w:szCs w:val="20"/>
              </w:rPr>
              <w:t>иблиотека №21</w:t>
            </w:r>
          </w:p>
        </w:tc>
      </w:tr>
      <w:tr w:rsidR="00B62E99" w:rsidRPr="001F4A9F" w:rsidTr="003832D0">
        <w:tc>
          <w:tcPr>
            <w:tcW w:w="6345" w:type="dxa"/>
          </w:tcPr>
          <w:p w:rsidR="00B62E99" w:rsidRPr="00D11EA5" w:rsidRDefault="00B62E99" w:rsidP="00B62E99">
            <w:pPr>
              <w:autoSpaceDE w:val="0"/>
              <w:autoSpaceDN w:val="0"/>
              <w:adjustRightInd w:val="0"/>
              <w:ind w:firstLine="284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81059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</w:t>
            </w:r>
            <w:r w:rsidRPr="00F8105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нтеллект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– </w:t>
            </w:r>
            <w:r w:rsidRPr="00F8105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игра </w:t>
            </w:r>
            <w:r w:rsidRPr="00F81059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«Искусство – грозное оружие» </w:t>
            </w:r>
          </w:p>
        </w:tc>
        <w:tc>
          <w:tcPr>
            <w:tcW w:w="993" w:type="dxa"/>
            <w:gridSpan w:val="2"/>
          </w:tcPr>
          <w:p w:rsidR="00B62E99" w:rsidRPr="00B62E99" w:rsidRDefault="00B62E99" w:rsidP="00B62E99">
            <w:pPr>
              <w:snapToGrid w:val="0"/>
              <w:ind w:right="-59" w:firstLine="16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B62E9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ь </w:t>
            </w:r>
            <w:r w:rsidRPr="00B62E9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B62E9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май</w:t>
            </w:r>
          </w:p>
        </w:tc>
        <w:tc>
          <w:tcPr>
            <w:tcW w:w="2551" w:type="dxa"/>
          </w:tcPr>
          <w:p w:rsidR="00B62E99" w:rsidRDefault="00B62E99" w:rsidP="00B62E99">
            <w:pPr>
              <w:snapToGrid w:val="0"/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Отдел</w:t>
            </w:r>
          </w:p>
          <w:p w:rsidR="00B62E99" w:rsidRPr="00B62E99" w:rsidRDefault="00B62E99" w:rsidP="00B62E99">
            <w:pPr>
              <w:snapToGrid w:val="0"/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организации досуга </w:t>
            </w:r>
            <w:r w:rsidRPr="00B62E9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ЦГБ</w:t>
            </w:r>
          </w:p>
        </w:tc>
      </w:tr>
      <w:tr w:rsidR="00B62E99" w:rsidRPr="001F4A9F" w:rsidTr="003832D0">
        <w:tc>
          <w:tcPr>
            <w:tcW w:w="6345" w:type="dxa"/>
          </w:tcPr>
          <w:p w:rsidR="00B62E99" w:rsidRPr="009F0613" w:rsidRDefault="00B62E99" w:rsidP="00B62E99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D8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Использовать активные библиотечные формы </w:t>
            </w:r>
            <w:r w:rsidRPr="00B62E99">
              <w:rPr>
                <w:rFonts w:ascii="Times New Roman" w:hAnsi="Times New Roman" w:cs="Times New Roman"/>
                <w:sz w:val="24"/>
                <w:szCs w:val="28"/>
              </w:rPr>
              <w:t xml:space="preserve">для </w:t>
            </w:r>
            <w:r w:rsidRPr="00B62E9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достижения воспитательного эффекта у юных читателей</w:t>
            </w:r>
          </w:p>
        </w:tc>
        <w:tc>
          <w:tcPr>
            <w:tcW w:w="993" w:type="dxa"/>
            <w:gridSpan w:val="2"/>
          </w:tcPr>
          <w:p w:rsidR="00B62E99" w:rsidRPr="00654391" w:rsidRDefault="00B62E99" w:rsidP="007C5F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</w:tc>
        <w:tc>
          <w:tcPr>
            <w:tcW w:w="2551" w:type="dxa"/>
          </w:tcPr>
          <w:p w:rsidR="00B62E99" w:rsidRPr="0011460E" w:rsidRDefault="00B62E99" w:rsidP="007C5F4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9F4D6F" w:rsidRPr="001F4A9F" w:rsidTr="00E66652">
        <w:tc>
          <w:tcPr>
            <w:tcW w:w="6345" w:type="dxa"/>
          </w:tcPr>
          <w:p w:rsidR="009F4D6F" w:rsidRPr="00FD316D" w:rsidRDefault="009F4D6F" w:rsidP="009F4D6F">
            <w:pPr>
              <w:suppressLineNumbers/>
              <w:tabs>
                <w:tab w:val="left" w:pos="426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1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Вечер встречи с ветераном тыла Александровой Р.А.                                                                                  «Моё военное детство» </w:t>
            </w:r>
          </w:p>
        </w:tc>
        <w:tc>
          <w:tcPr>
            <w:tcW w:w="993" w:type="dxa"/>
            <w:gridSpan w:val="2"/>
            <w:vAlign w:val="center"/>
          </w:tcPr>
          <w:p w:rsidR="009F4D6F" w:rsidRPr="009F4D6F" w:rsidRDefault="009F4D6F" w:rsidP="00ED79D5">
            <w:pPr>
              <w:tabs>
                <w:tab w:val="left" w:pos="34"/>
              </w:tabs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D6F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  <w:vAlign w:val="center"/>
          </w:tcPr>
          <w:p w:rsidR="009F4D6F" w:rsidRPr="009F4D6F" w:rsidRDefault="00ED79D5" w:rsidP="00ED79D5">
            <w:pPr>
              <w:tabs>
                <w:tab w:val="left" w:pos="3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F4D6F" w:rsidRPr="009F4D6F">
              <w:rPr>
                <w:rFonts w:ascii="Times New Roman" w:hAnsi="Times New Roman" w:cs="Times New Roman"/>
                <w:sz w:val="20"/>
                <w:szCs w:val="20"/>
              </w:rPr>
              <w:t>етская библиотека №11</w:t>
            </w:r>
          </w:p>
        </w:tc>
      </w:tr>
      <w:tr w:rsidR="009F4D6F" w:rsidRPr="001F4A9F" w:rsidTr="003832D0">
        <w:tc>
          <w:tcPr>
            <w:tcW w:w="6345" w:type="dxa"/>
          </w:tcPr>
          <w:p w:rsidR="009F4D6F" w:rsidRPr="00FD316D" w:rsidRDefault="009F4D6F" w:rsidP="009F4D6F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6D">
              <w:rPr>
                <w:rFonts w:ascii="Times New Roman" w:hAnsi="Times New Roman" w:cs="Times New Roman"/>
                <w:sz w:val="24"/>
                <w:szCs w:val="24"/>
              </w:rPr>
              <w:t>Волонтёрская акция к 9-му мая «Нет в России семьи такой, где б непамятен был свой герой»:</w:t>
            </w:r>
          </w:p>
        </w:tc>
        <w:tc>
          <w:tcPr>
            <w:tcW w:w="993" w:type="dxa"/>
            <w:gridSpan w:val="2"/>
          </w:tcPr>
          <w:p w:rsidR="009F4D6F" w:rsidRPr="009F4D6F" w:rsidRDefault="009F4D6F" w:rsidP="00ED79D5">
            <w:pPr>
              <w:tabs>
                <w:tab w:val="left" w:pos="34"/>
              </w:tabs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4D6F" w:rsidRPr="009F4D6F" w:rsidRDefault="009F4D6F" w:rsidP="00ED79D5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D6F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9F4D6F" w:rsidRPr="001F4A9F" w:rsidTr="003832D0">
        <w:tc>
          <w:tcPr>
            <w:tcW w:w="6345" w:type="dxa"/>
          </w:tcPr>
          <w:p w:rsidR="009F4D6F" w:rsidRPr="00ED79D5" w:rsidRDefault="009F4D6F" w:rsidP="009F4D6F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9D5">
              <w:rPr>
                <w:rStyle w:val="c0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Акция «Напиши письмо в 45 – й» </w:t>
            </w:r>
          </w:p>
        </w:tc>
        <w:tc>
          <w:tcPr>
            <w:tcW w:w="993" w:type="dxa"/>
            <w:gridSpan w:val="2"/>
          </w:tcPr>
          <w:p w:rsidR="009F4D6F" w:rsidRPr="009F4D6F" w:rsidRDefault="009F4D6F" w:rsidP="00ED79D5">
            <w:pPr>
              <w:tabs>
                <w:tab w:val="left" w:pos="34"/>
              </w:tabs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4D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май </w:t>
            </w:r>
          </w:p>
        </w:tc>
        <w:tc>
          <w:tcPr>
            <w:tcW w:w="2551" w:type="dxa"/>
          </w:tcPr>
          <w:p w:rsidR="009F4D6F" w:rsidRPr="009F4D6F" w:rsidRDefault="009F4D6F" w:rsidP="00ED79D5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D6F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 w:rsidR="00ED79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4D6F">
              <w:rPr>
                <w:rFonts w:ascii="Times New Roman" w:hAnsi="Times New Roman" w:cs="Times New Roman"/>
                <w:sz w:val="20"/>
                <w:szCs w:val="20"/>
              </w:rPr>
              <w:t>№14</w:t>
            </w:r>
          </w:p>
        </w:tc>
      </w:tr>
      <w:tr w:rsidR="009F4D6F" w:rsidRPr="001F4A9F" w:rsidTr="00E66652">
        <w:tc>
          <w:tcPr>
            <w:tcW w:w="6345" w:type="dxa"/>
          </w:tcPr>
          <w:p w:rsidR="009F4D6F" w:rsidRPr="00FD316D" w:rsidRDefault="009F4D6F" w:rsidP="00ED79D5">
            <w:pPr>
              <w:shd w:val="clear" w:color="auto" w:fill="FFFFFF"/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16D">
              <w:rPr>
                <w:rFonts w:ascii="Times New Roman" w:hAnsi="Times New Roman" w:cs="Times New Roman"/>
                <w:sz w:val="24"/>
                <w:szCs w:val="24"/>
              </w:rPr>
              <w:t>Либмоб «</w:t>
            </w:r>
            <w:r w:rsidRPr="00FD3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памяти»</w:t>
            </w:r>
            <w:r w:rsidRPr="00FD31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993" w:type="dxa"/>
            <w:gridSpan w:val="2"/>
            <w:vAlign w:val="center"/>
          </w:tcPr>
          <w:p w:rsidR="009F4D6F" w:rsidRPr="009F4D6F" w:rsidRDefault="009F4D6F" w:rsidP="00ED79D5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D6F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9F4D6F" w:rsidRPr="009F4D6F" w:rsidRDefault="00ED79D5" w:rsidP="00ED79D5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F4D6F" w:rsidRPr="009F4D6F">
              <w:rPr>
                <w:rFonts w:ascii="Times New Roman" w:hAnsi="Times New Roman" w:cs="Times New Roman"/>
                <w:sz w:val="20"/>
                <w:szCs w:val="20"/>
              </w:rPr>
              <w:t>етская библиотека №12</w:t>
            </w:r>
          </w:p>
        </w:tc>
      </w:tr>
      <w:tr w:rsidR="009F4D6F" w:rsidRPr="001F4A9F" w:rsidTr="003832D0">
        <w:tc>
          <w:tcPr>
            <w:tcW w:w="6345" w:type="dxa"/>
          </w:tcPr>
          <w:p w:rsidR="009F4D6F" w:rsidRPr="00FD316D" w:rsidRDefault="009F4D6F" w:rsidP="009F4D6F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16D">
              <w:rPr>
                <w:rFonts w:ascii="Times New Roman" w:hAnsi="Times New Roman"/>
                <w:sz w:val="24"/>
                <w:szCs w:val="24"/>
              </w:rPr>
              <w:t xml:space="preserve">Библиотечная акция «Искорки Вечного огня» </w:t>
            </w:r>
          </w:p>
        </w:tc>
        <w:tc>
          <w:tcPr>
            <w:tcW w:w="993" w:type="dxa"/>
            <w:gridSpan w:val="2"/>
          </w:tcPr>
          <w:p w:rsidR="009F4D6F" w:rsidRPr="009F4D6F" w:rsidRDefault="00ED79D5" w:rsidP="00ED79D5">
            <w:pPr>
              <w:tabs>
                <w:tab w:val="left" w:pos="34"/>
              </w:tabs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9F4D6F" w:rsidRPr="009F4D6F">
              <w:rPr>
                <w:rFonts w:ascii="Times New Roman" w:hAnsi="Times New Roman"/>
                <w:sz w:val="20"/>
                <w:szCs w:val="20"/>
              </w:rPr>
              <w:t xml:space="preserve">прель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="009F4D6F" w:rsidRPr="009F4D6F">
              <w:rPr>
                <w:rFonts w:ascii="Times New Roman" w:hAnsi="Times New Roman"/>
                <w:sz w:val="20"/>
                <w:szCs w:val="20"/>
              </w:rPr>
              <w:t xml:space="preserve"> май</w:t>
            </w:r>
          </w:p>
        </w:tc>
        <w:tc>
          <w:tcPr>
            <w:tcW w:w="2551" w:type="dxa"/>
          </w:tcPr>
          <w:p w:rsidR="009F4D6F" w:rsidRPr="009F4D6F" w:rsidRDefault="00ED79D5" w:rsidP="00ED79D5">
            <w:pPr>
              <w:tabs>
                <w:tab w:val="left" w:pos="34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9F4D6F" w:rsidRPr="009F4D6F">
              <w:rPr>
                <w:rFonts w:ascii="Times New Roman" w:hAnsi="Times New Roman"/>
                <w:sz w:val="20"/>
                <w:szCs w:val="20"/>
              </w:rPr>
              <w:t>етская библиотека №15</w:t>
            </w:r>
          </w:p>
        </w:tc>
      </w:tr>
      <w:tr w:rsidR="009723BA" w:rsidRPr="001F4A9F" w:rsidTr="003832D0">
        <w:tc>
          <w:tcPr>
            <w:tcW w:w="6345" w:type="dxa"/>
          </w:tcPr>
          <w:p w:rsidR="009723BA" w:rsidRPr="009723BA" w:rsidRDefault="009723BA" w:rsidP="009723BA">
            <w:pPr>
              <w:snapToGrid w:val="0"/>
              <w:ind w:firstLine="284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9723BA">
              <w:rPr>
                <w:rStyle w:val="c0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Патриотический час «Сражаюсь! Верую! Живу!»</w:t>
            </w:r>
          </w:p>
        </w:tc>
        <w:tc>
          <w:tcPr>
            <w:tcW w:w="993" w:type="dxa"/>
            <w:gridSpan w:val="2"/>
          </w:tcPr>
          <w:p w:rsidR="009723BA" w:rsidRPr="009723BA" w:rsidRDefault="009723BA" w:rsidP="009723BA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9723BA" w:rsidRPr="009723BA" w:rsidRDefault="009723BA" w:rsidP="009723BA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етская библиотека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9723BA" w:rsidRPr="001F4A9F" w:rsidTr="003832D0">
        <w:tc>
          <w:tcPr>
            <w:tcW w:w="6345" w:type="dxa"/>
          </w:tcPr>
          <w:p w:rsidR="009723BA" w:rsidRPr="009723BA" w:rsidRDefault="009723BA" w:rsidP="009723BA">
            <w:pPr>
              <w:snapToGrid w:val="0"/>
              <w:ind w:firstLine="284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9723BA">
              <w:rPr>
                <w:rStyle w:val="c0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Час памяти «Человек, который выстоял»</w:t>
            </w:r>
          </w:p>
        </w:tc>
        <w:tc>
          <w:tcPr>
            <w:tcW w:w="993" w:type="dxa"/>
            <w:gridSpan w:val="2"/>
          </w:tcPr>
          <w:p w:rsidR="009723BA" w:rsidRPr="009723BA" w:rsidRDefault="009723BA" w:rsidP="009723BA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9723BA" w:rsidRPr="009723BA" w:rsidRDefault="009723BA" w:rsidP="009723BA">
            <w:pPr>
              <w:suppressLineNumbers/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етская библиотека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9723BA" w:rsidRPr="001F4A9F" w:rsidTr="003832D0">
        <w:tc>
          <w:tcPr>
            <w:tcW w:w="6345" w:type="dxa"/>
          </w:tcPr>
          <w:p w:rsidR="009723BA" w:rsidRPr="009723BA" w:rsidRDefault="009723BA" w:rsidP="009723BA">
            <w:pPr>
              <w:pStyle w:val="Default"/>
              <w:ind w:firstLine="284"/>
              <w:jc w:val="both"/>
              <w:rPr>
                <w:rFonts w:ascii="Times New Roman" w:hAnsi="Times New Roman"/>
                <w:color w:val="auto"/>
              </w:rPr>
            </w:pPr>
            <w:r w:rsidRPr="009723BA">
              <w:rPr>
                <w:rFonts w:ascii="Times New Roman" w:hAnsi="Times New Roman"/>
                <w:color w:val="auto"/>
              </w:rPr>
              <w:t xml:space="preserve">Познавательная игра «Победителю – солдату посвящается…» </w:t>
            </w:r>
          </w:p>
        </w:tc>
        <w:tc>
          <w:tcPr>
            <w:tcW w:w="993" w:type="dxa"/>
            <w:gridSpan w:val="2"/>
          </w:tcPr>
          <w:p w:rsidR="009723BA" w:rsidRPr="009723BA" w:rsidRDefault="009723BA" w:rsidP="009723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723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551" w:type="dxa"/>
          </w:tcPr>
          <w:p w:rsidR="009723BA" w:rsidRPr="009723BA" w:rsidRDefault="009723BA" w:rsidP="009723BA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723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ельская библиотека №18 </w:t>
            </w:r>
          </w:p>
        </w:tc>
      </w:tr>
      <w:tr w:rsidR="009723BA" w:rsidRPr="001F4A9F" w:rsidTr="00E66652">
        <w:tc>
          <w:tcPr>
            <w:tcW w:w="6345" w:type="dxa"/>
          </w:tcPr>
          <w:p w:rsidR="009723BA" w:rsidRPr="009723BA" w:rsidRDefault="009723BA" w:rsidP="009723BA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723BA">
              <w:rPr>
                <w:rFonts w:ascii="Times New Roman" w:hAnsi="Times New Roman" w:cs="Times New Roman"/>
                <w:sz w:val="24"/>
                <w:szCs w:val="28"/>
              </w:rPr>
              <w:t>Урок памяти «Ленинград. Дорога жизни»</w:t>
            </w:r>
          </w:p>
        </w:tc>
        <w:tc>
          <w:tcPr>
            <w:tcW w:w="993" w:type="dxa"/>
            <w:gridSpan w:val="2"/>
            <w:vAlign w:val="center"/>
          </w:tcPr>
          <w:p w:rsidR="009723BA" w:rsidRPr="009723BA" w:rsidRDefault="009723BA" w:rsidP="006239B3">
            <w:pPr>
              <w:tabs>
                <w:tab w:val="left" w:pos="0"/>
                <w:tab w:val="left" w:pos="34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551" w:type="dxa"/>
            <w:vAlign w:val="center"/>
          </w:tcPr>
          <w:p w:rsidR="009723BA" w:rsidRPr="009723BA" w:rsidRDefault="009723BA" w:rsidP="009723BA">
            <w:pPr>
              <w:tabs>
                <w:tab w:val="left" w:pos="0"/>
              </w:tabs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етская библиотека №13</w:t>
            </w:r>
          </w:p>
        </w:tc>
      </w:tr>
      <w:tr w:rsidR="009723BA" w:rsidRPr="001F4A9F" w:rsidTr="00E66652">
        <w:tc>
          <w:tcPr>
            <w:tcW w:w="6345" w:type="dxa"/>
          </w:tcPr>
          <w:p w:rsidR="009723BA" w:rsidRPr="009723BA" w:rsidRDefault="009723BA" w:rsidP="009723BA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9723BA">
              <w:rPr>
                <w:rFonts w:ascii="Times New Roman" w:hAnsi="Times New Roman"/>
                <w:iCs/>
                <w:sz w:val="24"/>
                <w:szCs w:val="28"/>
              </w:rPr>
              <w:t>Литературно – музыкальная композиция «А песни тоже воевали»</w:t>
            </w:r>
          </w:p>
        </w:tc>
        <w:tc>
          <w:tcPr>
            <w:tcW w:w="993" w:type="dxa"/>
            <w:gridSpan w:val="2"/>
            <w:vAlign w:val="center"/>
          </w:tcPr>
          <w:p w:rsidR="009723BA" w:rsidRP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723BA">
              <w:rPr>
                <w:rFonts w:ascii="Times New Roman" w:eastAsia="Calibri" w:hAnsi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  <w:vAlign w:val="center"/>
          </w:tcPr>
          <w:p w:rsidR="009723BA" w:rsidRP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етская библиотека №13</w:t>
            </w:r>
          </w:p>
        </w:tc>
      </w:tr>
      <w:tr w:rsidR="009723BA" w:rsidRPr="001F4A9F" w:rsidTr="003832D0">
        <w:tc>
          <w:tcPr>
            <w:tcW w:w="6345" w:type="dxa"/>
          </w:tcPr>
          <w:p w:rsidR="009723BA" w:rsidRPr="00DA2FC8" w:rsidRDefault="009723BA" w:rsidP="009723BA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</w:rPr>
            </w:pPr>
            <w:r w:rsidRPr="00B15E0E">
              <w:rPr>
                <w:rFonts w:ascii="Times New Roman" w:hAnsi="Times New Roman"/>
                <w:iCs/>
                <w:sz w:val="24"/>
                <w:szCs w:val="28"/>
              </w:rPr>
              <w:t>Час отваги «Герои в 13 лет»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9723BA" w:rsidRP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723BA">
              <w:rPr>
                <w:rFonts w:ascii="Times New Roman" w:eastAsia="Calibri" w:hAnsi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Центральная</w:t>
            </w:r>
          </w:p>
          <w:p w:rsidR="009723BA" w:rsidRP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9723BA" w:rsidRPr="001F4A9F" w:rsidTr="003832D0">
        <w:tc>
          <w:tcPr>
            <w:tcW w:w="6345" w:type="dxa"/>
          </w:tcPr>
          <w:p w:rsidR="009723BA" w:rsidRPr="00DA2FC8" w:rsidRDefault="009723BA" w:rsidP="006239B3">
            <w:pPr>
              <w:tabs>
                <w:tab w:val="left" w:pos="284"/>
              </w:tabs>
              <w:ind w:left="28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Литературный час «И он приближал Победу…»                   </w:t>
            </w:r>
            <w:r w:rsidRPr="006239B3">
              <w:rPr>
                <w:rFonts w:ascii="Times New Roman" w:eastAsia="Times New Roman" w:hAnsi="Times New Roman" w:cs="Times New Roman"/>
              </w:rPr>
              <w:t>(к 75-летию книги В. Катаева «Сын полка)</w:t>
            </w:r>
          </w:p>
        </w:tc>
        <w:tc>
          <w:tcPr>
            <w:tcW w:w="993" w:type="dxa"/>
            <w:gridSpan w:val="2"/>
          </w:tcPr>
          <w:p w:rsidR="009723BA" w:rsidRP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Центральная</w:t>
            </w:r>
          </w:p>
          <w:p w:rsidR="009723BA" w:rsidRP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9723BA" w:rsidRPr="001F4A9F" w:rsidTr="003832D0">
        <w:tc>
          <w:tcPr>
            <w:tcW w:w="6345" w:type="dxa"/>
          </w:tcPr>
          <w:p w:rsidR="009723BA" w:rsidRPr="009723BA" w:rsidRDefault="009723BA" w:rsidP="009723BA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3BA">
              <w:rPr>
                <w:rFonts w:ascii="Times New Roman" w:eastAsia="Times New Roman" w:hAnsi="Times New Roman" w:cs="Times New Roman"/>
                <w:sz w:val="24"/>
                <w:szCs w:val="28"/>
              </w:rPr>
              <w:t>Обзор по страницам поэзии военных лет: «Строка, оборванная пулей»</w:t>
            </w:r>
          </w:p>
        </w:tc>
        <w:tc>
          <w:tcPr>
            <w:tcW w:w="993" w:type="dxa"/>
            <w:gridSpan w:val="2"/>
          </w:tcPr>
          <w:p w:rsidR="009723BA" w:rsidRP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551" w:type="dxa"/>
          </w:tcPr>
          <w:p w:rsidR="009723BA" w:rsidRPr="009723BA" w:rsidRDefault="009723BA" w:rsidP="009723BA">
            <w:pPr>
              <w:tabs>
                <w:tab w:val="left" w:pos="34"/>
              </w:tabs>
              <w:ind w:firstLine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9723BA">
              <w:rPr>
                <w:rFonts w:ascii="Times New Roman" w:eastAsia="Calibri" w:hAnsi="Times New Roman" w:cs="Times New Roman"/>
                <w:sz w:val="20"/>
                <w:szCs w:val="20"/>
              </w:rPr>
              <w:t>ельская библиотека №17</w:t>
            </w:r>
          </w:p>
        </w:tc>
      </w:tr>
      <w:tr w:rsidR="009723BA" w:rsidRPr="001F4A9F" w:rsidTr="009723BA">
        <w:trPr>
          <w:trHeight w:val="421"/>
        </w:trPr>
        <w:tc>
          <w:tcPr>
            <w:tcW w:w="6345" w:type="dxa"/>
          </w:tcPr>
          <w:p w:rsidR="009723BA" w:rsidRPr="009723BA" w:rsidRDefault="009723BA" w:rsidP="009723BA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3BA">
              <w:rPr>
                <w:rFonts w:ascii="Times New Roman" w:hAnsi="Times New Roman" w:cs="Times New Roman"/>
                <w:sz w:val="24"/>
                <w:szCs w:val="24"/>
              </w:rPr>
              <w:t>Историческая  г</w:t>
            </w:r>
            <w:r w:rsidRPr="009723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алерея </w:t>
            </w:r>
            <w:r w:rsidRPr="009723BA">
              <w:rPr>
                <w:rFonts w:ascii="Times New Roman" w:hAnsi="Times New Roman" w:cs="Times New Roman"/>
                <w:sz w:val="24"/>
                <w:szCs w:val="24"/>
              </w:rPr>
              <w:t xml:space="preserve">«Память в бронзе и граните»  </w:t>
            </w:r>
          </w:p>
        </w:tc>
        <w:tc>
          <w:tcPr>
            <w:tcW w:w="993" w:type="dxa"/>
            <w:gridSpan w:val="2"/>
          </w:tcPr>
          <w:p w:rsidR="009723BA" w:rsidRPr="009723BA" w:rsidRDefault="009723BA" w:rsidP="00972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3BA">
              <w:rPr>
                <w:rFonts w:ascii="Times New Roman" w:hAnsi="Times New Roman" w:cs="Times New Roman"/>
                <w:sz w:val="20"/>
                <w:szCs w:val="20"/>
              </w:rPr>
              <w:t xml:space="preserve">апрель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723BA">
              <w:rPr>
                <w:rFonts w:ascii="Times New Roman" w:hAnsi="Times New Roman" w:cs="Times New Roman"/>
                <w:sz w:val="20"/>
                <w:szCs w:val="20"/>
              </w:rPr>
              <w:t xml:space="preserve"> май</w:t>
            </w:r>
          </w:p>
        </w:tc>
        <w:tc>
          <w:tcPr>
            <w:tcW w:w="2551" w:type="dxa"/>
          </w:tcPr>
          <w:p w:rsidR="009723BA" w:rsidRPr="009723BA" w:rsidRDefault="009723BA" w:rsidP="00972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723BA">
              <w:rPr>
                <w:rFonts w:ascii="Times New Roman" w:hAnsi="Times New Roman" w:cs="Times New Roman"/>
                <w:sz w:val="20"/>
                <w:szCs w:val="20"/>
              </w:rPr>
              <w:t xml:space="preserve">етская библиотека №12 </w:t>
            </w:r>
          </w:p>
        </w:tc>
      </w:tr>
      <w:tr w:rsidR="009723BA" w:rsidRPr="001F4A9F" w:rsidTr="00E66652">
        <w:tc>
          <w:tcPr>
            <w:tcW w:w="6345" w:type="dxa"/>
          </w:tcPr>
          <w:p w:rsidR="009723BA" w:rsidRPr="009723BA" w:rsidRDefault="009723BA" w:rsidP="009723BA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3BA">
              <w:rPr>
                <w:rFonts w:ascii="Times New Roman" w:hAnsi="Times New Roman" w:cs="Times New Roman"/>
                <w:sz w:val="24"/>
                <w:szCs w:val="24"/>
              </w:rPr>
              <w:t xml:space="preserve">Час героя </w:t>
            </w:r>
            <w:r w:rsidRPr="009723BA">
              <w:rPr>
                <w:rFonts w:ascii="Times New Roman" w:hAnsi="Times New Roman" w:cs="Times New Roman"/>
              </w:rPr>
              <w:t xml:space="preserve"> </w:t>
            </w:r>
            <w:r w:rsidRPr="009723BA">
              <w:rPr>
                <w:rFonts w:ascii="Times New Roman" w:hAnsi="Times New Roman" w:cs="Times New Roman"/>
                <w:sz w:val="24"/>
                <w:szCs w:val="24"/>
              </w:rPr>
              <w:t>«За каждый дом, этаж и двор»</w:t>
            </w:r>
          </w:p>
          <w:p w:rsidR="009723BA" w:rsidRPr="009723BA" w:rsidRDefault="009723BA" w:rsidP="009723BA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723BA">
              <w:rPr>
                <w:rFonts w:ascii="Times New Roman" w:hAnsi="Times New Roman" w:cs="Times New Roman"/>
              </w:rPr>
              <w:t xml:space="preserve"> (о Сталинградской битве)</w:t>
            </w:r>
          </w:p>
        </w:tc>
        <w:tc>
          <w:tcPr>
            <w:tcW w:w="993" w:type="dxa"/>
            <w:gridSpan w:val="2"/>
            <w:vAlign w:val="center"/>
          </w:tcPr>
          <w:p w:rsidR="009723BA" w:rsidRPr="009723BA" w:rsidRDefault="009723BA" w:rsidP="006239B3">
            <w:pPr>
              <w:tabs>
                <w:tab w:val="left" w:pos="34"/>
              </w:tabs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</w:tcPr>
          <w:p w:rsidR="009723BA" w:rsidRPr="009723BA" w:rsidRDefault="009723BA" w:rsidP="00972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723BA">
              <w:rPr>
                <w:rFonts w:ascii="Times New Roman" w:hAnsi="Times New Roman" w:cs="Times New Roman"/>
                <w:sz w:val="20"/>
                <w:szCs w:val="20"/>
              </w:rPr>
              <w:t>етская библиотека №12</w:t>
            </w:r>
          </w:p>
        </w:tc>
      </w:tr>
      <w:tr w:rsidR="00D520CF" w:rsidRPr="001F4A9F" w:rsidTr="00E66652">
        <w:tc>
          <w:tcPr>
            <w:tcW w:w="9889" w:type="dxa"/>
            <w:gridSpan w:val="4"/>
          </w:tcPr>
          <w:p w:rsidR="00D520CF" w:rsidRPr="00D520CF" w:rsidRDefault="00D520CF" w:rsidP="007C5F4C">
            <w:pPr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</w:pPr>
            <w:r w:rsidRPr="00D520CF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>Оформить  пространство библиотек, направленное на активное чтение</w:t>
            </w:r>
          </w:p>
          <w:p w:rsidR="00D520CF" w:rsidRPr="0011460E" w:rsidRDefault="00D520CF" w:rsidP="00D520CF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>и  обращение  к  литературе, посвященной  подвигу  страны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D520CF" w:rsidRPr="001F4A9F" w:rsidTr="003832D0">
        <w:tc>
          <w:tcPr>
            <w:tcW w:w="6345" w:type="dxa"/>
          </w:tcPr>
          <w:p w:rsidR="00D520CF" w:rsidRPr="009E1177" w:rsidRDefault="00D520CF" w:rsidP="00D520C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тематических  зон, комплексов, представляющих литературу о Великой Отечественной войне, информацию  по  Дням  воинской  славы, с использованием атрибутики, семейных архивных материалов и т.д.</w:t>
            </w:r>
          </w:p>
        </w:tc>
        <w:tc>
          <w:tcPr>
            <w:tcW w:w="993" w:type="dxa"/>
            <w:gridSpan w:val="2"/>
          </w:tcPr>
          <w:p w:rsidR="00D520CF" w:rsidRPr="009E1177" w:rsidRDefault="00D520CF" w:rsidP="00D520CF">
            <w:pPr>
              <w:ind w:right="32" w:firstLine="284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:rsidR="00D520CF" w:rsidRDefault="00D520CF" w:rsidP="00DA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  <w:r w:rsidR="00DA20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подразделения ЦБС</w:t>
            </w:r>
          </w:p>
        </w:tc>
      </w:tr>
      <w:tr w:rsidR="00D520CF" w:rsidRPr="001F4A9F" w:rsidTr="003832D0">
        <w:tc>
          <w:tcPr>
            <w:tcW w:w="6345" w:type="dxa"/>
          </w:tcPr>
          <w:p w:rsidR="00D520CF" w:rsidRPr="00D520CF" w:rsidRDefault="00D520CF" w:rsidP="00D520C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0CF">
              <w:rPr>
                <w:rFonts w:ascii="Times New Roman" w:hAnsi="Times New Roman"/>
                <w:sz w:val="24"/>
                <w:szCs w:val="24"/>
                <w:lang w:eastAsia="ru-RU"/>
              </w:rPr>
              <w:t>«Наша победа. День за днем»: выставка – хроника по многотомным изданиям в читальном зале.</w:t>
            </w:r>
          </w:p>
        </w:tc>
        <w:tc>
          <w:tcPr>
            <w:tcW w:w="993" w:type="dxa"/>
            <w:gridSpan w:val="2"/>
          </w:tcPr>
          <w:p w:rsidR="00D520CF" w:rsidRPr="00D520CF" w:rsidRDefault="00D520CF" w:rsidP="00D520CF">
            <w:pPr>
              <w:tabs>
                <w:tab w:val="left" w:pos="0"/>
              </w:tabs>
              <w:ind w:firstLine="3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прель – май</w:t>
            </w:r>
          </w:p>
        </w:tc>
        <w:tc>
          <w:tcPr>
            <w:tcW w:w="2551" w:type="dxa"/>
          </w:tcPr>
          <w:p w:rsidR="00D520CF" w:rsidRPr="00D520CF" w:rsidRDefault="00D520CF" w:rsidP="00DA20EA">
            <w:pPr>
              <w:tabs>
                <w:tab w:val="left" w:pos="0"/>
              </w:tabs>
              <w:ind w:left="3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Б</w:t>
            </w: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иблиотека №5</w:t>
            </w:r>
          </w:p>
        </w:tc>
      </w:tr>
      <w:tr w:rsidR="00D520CF" w:rsidRPr="001F4A9F" w:rsidTr="003832D0">
        <w:tc>
          <w:tcPr>
            <w:tcW w:w="6345" w:type="dxa"/>
          </w:tcPr>
          <w:p w:rsidR="00D520CF" w:rsidRPr="00D520CF" w:rsidRDefault="00D520CF" w:rsidP="00D520CF">
            <w:pPr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20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Выставка одной книги «Книга судьба»</w:t>
            </w:r>
          </w:p>
        </w:tc>
        <w:tc>
          <w:tcPr>
            <w:tcW w:w="993" w:type="dxa"/>
            <w:gridSpan w:val="2"/>
          </w:tcPr>
          <w:p w:rsidR="00D520CF" w:rsidRPr="00D520CF" w:rsidRDefault="00D520CF" w:rsidP="00D520CF">
            <w:pPr>
              <w:tabs>
                <w:tab w:val="left" w:pos="0"/>
              </w:tabs>
              <w:ind w:firstLine="3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D520CF" w:rsidRPr="00D520CF" w:rsidRDefault="00D520CF" w:rsidP="00DA20EA">
            <w:pPr>
              <w:tabs>
                <w:tab w:val="left" w:pos="33"/>
              </w:tabs>
              <w:ind w:left="3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Детская библиотека №10</w:t>
            </w:r>
          </w:p>
        </w:tc>
      </w:tr>
      <w:tr w:rsidR="00D520CF" w:rsidRPr="001F4A9F" w:rsidTr="003832D0">
        <w:tc>
          <w:tcPr>
            <w:tcW w:w="6345" w:type="dxa"/>
          </w:tcPr>
          <w:p w:rsidR="00D520CF" w:rsidRPr="00D520CF" w:rsidRDefault="00D520CF" w:rsidP="00163AC7">
            <w:pPr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20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Информационный стенд – календарь </w:t>
            </w:r>
            <w:r w:rsidRPr="00D520CF">
              <w:rPr>
                <w:rFonts w:ascii="Times New Roman" w:eastAsia="Calibri" w:hAnsi="Times New Roman" w:cs="Times New Roman"/>
                <w:sz w:val="24"/>
                <w:szCs w:val="24"/>
              </w:rPr>
              <w:t>«Не гаснет памяти огонь» отражающий дни воинской памяти и славы России</w:t>
            </w:r>
          </w:p>
        </w:tc>
        <w:tc>
          <w:tcPr>
            <w:tcW w:w="993" w:type="dxa"/>
            <w:gridSpan w:val="2"/>
          </w:tcPr>
          <w:p w:rsidR="00D520CF" w:rsidRPr="00D520CF" w:rsidRDefault="00D520CF" w:rsidP="00163AC7">
            <w:pPr>
              <w:tabs>
                <w:tab w:val="left" w:pos="0"/>
              </w:tabs>
              <w:ind w:firstLine="3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– </w:t>
            </w:r>
            <w:r w:rsidRPr="00D520CF">
              <w:rPr>
                <w:rFonts w:ascii="Times New Roman" w:eastAsia="Calibri" w:hAnsi="Times New Roman"/>
                <w:sz w:val="20"/>
                <w:szCs w:val="20"/>
              </w:rPr>
              <w:t>IV</w:t>
            </w:r>
          </w:p>
        </w:tc>
        <w:tc>
          <w:tcPr>
            <w:tcW w:w="2551" w:type="dxa"/>
          </w:tcPr>
          <w:p w:rsidR="00D520CF" w:rsidRPr="00D520CF" w:rsidRDefault="00D520CF" w:rsidP="00DA20EA">
            <w:pPr>
              <w:tabs>
                <w:tab w:val="left" w:pos="33"/>
              </w:tabs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Детская библиотека №10</w:t>
            </w:r>
          </w:p>
        </w:tc>
      </w:tr>
      <w:tr w:rsidR="00D520CF" w:rsidRPr="001F4A9F" w:rsidTr="00E66652">
        <w:tc>
          <w:tcPr>
            <w:tcW w:w="6345" w:type="dxa"/>
          </w:tcPr>
          <w:p w:rsidR="00D520CF" w:rsidRPr="00163AC7" w:rsidRDefault="00163AC7" w:rsidP="00163AC7">
            <w:pPr>
              <w:pStyle w:val="Default"/>
              <w:ind w:firstLine="284"/>
              <w:jc w:val="both"/>
              <w:rPr>
                <w:rFonts w:ascii="Times New Roman" w:hAnsi="Times New Roman"/>
              </w:rPr>
            </w:pPr>
            <w:r w:rsidRPr="00D520CF">
              <w:rPr>
                <w:rFonts w:ascii="Times New Roman" w:hAnsi="Times New Roman"/>
              </w:rPr>
              <w:t xml:space="preserve">Долгосрочная  выставка – память </w:t>
            </w:r>
            <w:r w:rsidRPr="00D520CF">
              <w:rPr>
                <w:rFonts w:ascii="Times New Roman" w:hAnsi="Times New Roman"/>
                <w:b/>
              </w:rPr>
              <w:t>«</w:t>
            </w:r>
            <w:r w:rsidRPr="00D520CF">
              <w:rPr>
                <w:rFonts w:ascii="Times New Roman" w:hAnsi="Times New Roman"/>
              </w:rPr>
              <w:t xml:space="preserve">Символ мужества </w:t>
            </w:r>
            <w:r>
              <w:rPr>
                <w:rFonts w:ascii="Times New Roman" w:hAnsi="Times New Roman"/>
              </w:rPr>
              <w:t>–</w:t>
            </w:r>
            <w:r w:rsidRPr="00D520CF">
              <w:rPr>
                <w:rFonts w:ascii="Times New Roman" w:hAnsi="Times New Roman"/>
              </w:rPr>
              <w:t xml:space="preserve"> вечный огонь</w:t>
            </w:r>
            <w:r w:rsidRPr="00D520CF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163AC7">
              <w:rPr>
                <w:rFonts w:ascii="Times New Roman" w:hAnsi="Times New Roman"/>
              </w:rPr>
              <w:t>(о городах – героях)</w:t>
            </w:r>
          </w:p>
        </w:tc>
        <w:tc>
          <w:tcPr>
            <w:tcW w:w="993" w:type="dxa"/>
            <w:gridSpan w:val="2"/>
            <w:vAlign w:val="center"/>
          </w:tcPr>
          <w:p w:rsidR="00D520CF" w:rsidRPr="00D520CF" w:rsidRDefault="00163AC7" w:rsidP="00163AC7">
            <w:pPr>
              <w:tabs>
                <w:tab w:val="left" w:pos="0"/>
              </w:tabs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– </w:t>
            </w:r>
            <w:r w:rsidRPr="00D520CF">
              <w:rPr>
                <w:rFonts w:ascii="Times New Roman" w:eastAsia="Calibri" w:hAnsi="Times New Roman"/>
                <w:sz w:val="20"/>
                <w:szCs w:val="20"/>
              </w:rPr>
              <w:t>IV</w:t>
            </w:r>
          </w:p>
        </w:tc>
        <w:tc>
          <w:tcPr>
            <w:tcW w:w="2551" w:type="dxa"/>
          </w:tcPr>
          <w:p w:rsidR="00D520CF" w:rsidRPr="00D520CF" w:rsidRDefault="00163AC7" w:rsidP="00163AC7">
            <w:pPr>
              <w:suppressLineNumbers/>
              <w:tabs>
                <w:tab w:val="left" w:pos="0"/>
              </w:tabs>
              <w:snapToGrid w:val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Детская библиотека №12</w:t>
            </w:r>
          </w:p>
        </w:tc>
      </w:tr>
      <w:tr w:rsidR="00D520CF" w:rsidRPr="001F4A9F" w:rsidTr="003832D0">
        <w:tc>
          <w:tcPr>
            <w:tcW w:w="6345" w:type="dxa"/>
          </w:tcPr>
          <w:p w:rsidR="00D520CF" w:rsidRPr="00D520CF" w:rsidRDefault="00D520CF" w:rsidP="00D520CF">
            <w:pPr>
              <w:ind w:firstLine="284"/>
              <w:jc w:val="both"/>
              <w:rPr>
                <w:rFonts w:ascii="Times New Roman" w:eastAsia="DejaVu Sans" w:hAnsi="Times New Roman" w:cs="Times New Roman"/>
                <w:iCs/>
                <w:sz w:val="24"/>
                <w:szCs w:val="24"/>
                <w:highlight w:val="yellow"/>
              </w:rPr>
            </w:pPr>
            <w:r w:rsidRPr="00D520CF">
              <w:rPr>
                <w:rFonts w:ascii="Times New Roman" w:eastAsia="DejaVu Sans" w:hAnsi="Times New Roman" w:cs="Times New Roman"/>
                <w:iCs/>
                <w:sz w:val="24"/>
                <w:szCs w:val="24"/>
              </w:rPr>
              <w:t>Выставка – инсталляция</w:t>
            </w:r>
            <w:r w:rsidRPr="00D520CF">
              <w:rPr>
                <w:rFonts w:ascii="Times New Roman" w:eastAsia="Calibri" w:hAnsi="Times New Roman" w:cs="Times New Roman"/>
                <w:sz w:val="24"/>
                <w:szCs w:val="24"/>
              </w:rPr>
              <w:t>: «От Советского Информбюро...»</w:t>
            </w:r>
            <w:r w:rsidRPr="00D520C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93" w:type="dxa"/>
            <w:gridSpan w:val="2"/>
          </w:tcPr>
          <w:p w:rsidR="00D520CF" w:rsidRPr="00D520CF" w:rsidRDefault="00D520CF" w:rsidP="00D520CF">
            <w:pPr>
              <w:tabs>
                <w:tab w:val="left" w:pos="0"/>
              </w:tabs>
              <w:ind w:left="3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D520CF" w:rsidRDefault="00D520CF" w:rsidP="00D52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Зал молодежного чтения</w:t>
            </w:r>
          </w:p>
          <w:p w:rsidR="00D520CF" w:rsidRPr="00D520CF" w:rsidRDefault="00D520CF" w:rsidP="00D520CF">
            <w:pPr>
              <w:tabs>
                <w:tab w:val="left" w:pos="0"/>
              </w:tabs>
              <w:ind w:left="33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A447A">
              <w:rPr>
                <w:rFonts w:ascii="Times New Roman" w:hAnsi="Times New Roman" w:cs="Times New Roman"/>
                <w:sz w:val="20"/>
                <w:szCs w:val="20"/>
              </w:rPr>
              <w:t>и коммуникаций ЦГБ</w:t>
            </w:r>
          </w:p>
        </w:tc>
      </w:tr>
      <w:tr w:rsidR="00D520CF" w:rsidRPr="001F4A9F" w:rsidTr="003832D0">
        <w:tc>
          <w:tcPr>
            <w:tcW w:w="6345" w:type="dxa"/>
          </w:tcPr>
          <w:p w:rsidR="00D520CF" w:rsidRPr="00D520CF" w:rsidRDefault="00D520CF" w:rsidP="00D520C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0C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детского рисунка «Спасибо за Победу!»</w:t>
            </w:r>
          </w:p>
        </w:tc>
        <w:tc>
          <w:tcPr>
            <w:tcW w:w="993" w:type="dxa"/>
            <w:gridSpan w:val="2"/>
          </w:tcPr>
          <w:p w:rsidR="00D520CF" w:rsidRPr="00D520CF" w:rsidRDefault="00D520CF" w:rsidP="00D520CF">
            <w:pPr>
              <w:tabs>
                <w:tab w:val="left" w:pos="0"/>
              </w:tabs>
              <w:ind w:left="3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D520CF" w:rsidRPr="00D520CF" w:rsidRDefault="00D520CF" w:rsidP="00D520CF">
            <w:pPr>
              <w:suppressLineNumbers/>
              <w:tabs>
                <w:tab w:val="left" w:pos="33"/>
              </w:tabs>
              <w:snapToGrid w:val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ельская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D520CF">
              <w:rPr>
                <w:rFonts w:ascii="Times New Roman" w:eastAsia="Calibri" w:hAnsi="Times New Roman"/>
                <w:sz w:val="20"/>
                <w:szCs w:val="20"/>
              </w:rPr>
              <w:t>№18</w:t>
            </w:r>
          </w:p>
        </w:tc>
      </w:tr>
      <w:tr w:rsidR="00D520CF" w:rsidRPr="001F4A9F" w:rsidTr="003832D0">
        <w:tc>
          <w:tcPr>
            <w:tcW w:w="6345" w:type="dxa"/>
          </w:tcPr>
          <w:p w:rsidR="00D520CF" w:rsidRPr="00D520CF" w:rsidRDefault="00D520CF" w:rsidP="00D520CF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Путешествие по картинной галерее Великой Отечественной войны «И кисть с врагом сражалась…» </w:t>
            </w:r>
          </w:p>
        </w:tc>
        <w:tc>
          <w:tcPr>
            <w:tcW w:w="993" w:type="dxa"/>
            <w:gridSpan w:val="2"/>
          </w:tcPr>
          <w:p w:rsidR="00D520CF" w:rsidRPr="00D520CF" w:rsidRDefault="00D520CF" w:rsidP="00D520CF">
            <w:pPr>
              <w:tabs>
                <w:tab w:val="left" w:pos="0"/>
              </w:tabs>
              <w:ind w:left="34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</w:tcPr>
          <w:p w:rsidR="00D520CF" w:rsidRPr="00D520CF" w:rsidRDefault="00D520CF" w:rsidP="00D520CF">
            <w:pPr>
              <w:tabs>
                <w:tab w:val="left" w:pos="0"/>
              </w:tabs>
              <w:ind w:left="33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r w:rsidRPr="00D520CF">
              <w:rPr>
                <w:rFonts w:ascii="Times New Roman" w:eastAsia="Calibri" w:hAnsi="Times New Roman"/>
                <w:sz w:val="20"/>
                <w:szCs w:val="20"/>
              </w:rPr>
              <w:t>ельская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D520CF">
              <w:rPr>
                <w:rFonts w:ascii="Times New Roman" w:eastAsia="Calibri" w:hAnsi="Times New Roman"/>
                <w:sz w:val="20"/>
                <w:szCs w:val="20"/>
              </w:rPr>
              <w:t>№18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B62E99" w:rsidRDefault="003832D0" w:rsidP="00402FF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3832D0" w:rsidRPr="00B62E99" w:rsidRDefault="003832D0" w:rsidP="00312A8A">
            <w:pPr>
              <w:spacing w:line="312" w:lineRule="auto"/>
              <w:jc w:val="center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B62E99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Художественная  литература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12A8A" w:rsidRPr="00897FB3" w:rsidRDefault="00312A8A" w:rsidP="00312A8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FB3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 к  лучшим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произведениям </w:t>
            </w:r>
            <w:r w:rsidRPr="00897FB3">
              <w:rPr>
                <w:rFonts w:ascii="Times New Roman" w:hAnsi="Times New Roman" w:cs="Times New Roman"/>
                <w:sz w:val="24"/>
                <w:szCs w:val="24"/>
              </w:rPr>
              <w:t>художественной  литературе  содействует  формированию гармонично развитой личности, способной к активному участию в реализации госу</w:t>
            </w:r>
            <w:r w:rsidR="008B79AF">
              <w:rPr>
                <w:rFonts w:ascii="Times New Roman" w:hAnsi="Times New Roman" w:cs="Times New Roman"/>
                <w:sz w:val="24"/>
                <w:szCs w:val="24"/>
              </w:rPr>
              <w:t>дарственной культурной политики</w:t>
            </w:r>
          </w:p>
          <w:p w:rsidR="003832D0" w:rsidRPr="00B62E99" w:rsidRDefault="003832D0" w:rsidP="00DF44EE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832D0" w:rsidRPr="001F4A9F" w:rsidTr="003832D0">
        <w:tc>
          <w:tcPr>
            <w:tcW w:w="6345" w:type="dxa"/>
          </w:tcPr>
          <w:p w:rsidR="003832D0" w:rsidRPr="00204A39" w:rsidRDefault="00312A8A" w:rsidP="00312A8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3662">
              <w:rPr>
                <w:rFonts w:ascii="Times New Roman" w:hAnsi="Times New Roman" w:cs="Times New Roman"/>
                <w:sz w:val="24"/>
                <w:szCs w:val="24"/>
              </w:rPr>
              <w:t>При проведении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662">
              <w:rPr>
                <w:rFonts w:ascii="Times New Roman" w:hAnsi="Times New Roman" w:cs="Times New Roman"/>
                <w:sz w:val="24"/>
                <w:szCs w:val="24"/>
              </w:rPr>
              <w:t>осуществлять комплексный подход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366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интерактивные формы, позволяющие вести диалог с читателем</w:t>
            </w:r>
          </w:p>
        </w:tc>
        <w:tc>
          <w:tcPr>
            <w:tcW w:w="993" w:type="dxa"/>
            <w:gridSpan w:val="2"/>
          </w:tcPr>
          <w:p w:rsidR="003832D0" w:rsidRPr="00DF0207" w:rsidRDefault="003832D0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3832D0" w:rsidRPr="00DF0207" w:rsidRDefault="003832D0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32D0" w:rsidRPr="001F4A9F" w:rsidTr="003832D0">
        <w:tc>
          <w:tcPr>
            <w:tcW w:w="6345" w:type="dxa"/>
          </w:tcPr>
          <w:p w:rsidR="003832D0" w:rsidRDefault="00312A8A" w:rsidP="00312A8A">
            <w:pPr>
              <w:ind w:firstLine="284"/>
              <w:jc w:val="both"/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</w:t>
            </w:r>
            <w:r w:rsidRPr="00567F2E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567F2E">
              <w:rPr>
                <w:rFonts w:ascii="Times New Roman" w:hAnsi="Times New Roman" w:cs="Times New Roman"/>
                <w:b/>
                <w:sz w:val="24"/>
                <w:szCs w:val="24"/>
              </w:rPr>
              <w:t>лети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567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 Бунина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A8A">
              <w:rPr>
                <w:rFonts w:ascii="Times New Roman" w:hAnsi="Times New Roman"/>
                <w:b/>
                <w:sz w:val="24"/>
                <w:szCs w:val="24"/>
              </w:rPr>
              <w:t>реализовать проект</w:t>
            </w:r>
            <w:r w:rsidRPr="00967569">
              <w:rPr>
                <w:rFonts w:ascii="Times New Roman" w:hAnsi="Times New Roman"/>
                <w:sz w:val="24"/>
                <w:szCs w:val="24"/>
              </w:rPr>
              <w:t xml:space="preserve">  МБУК </w:t>
            </w:r>
            <w:r w:rsidRPr="009675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«ЦБС ЗГО» </w:t>
            </w:r>
            <w:r w:rsidRPr="00312A8A">
              <w:rPr>
                <w:rFonts w:ascii="Times New Roman" w:hAnsi="Times New Roman"/>
                <w:b/>
                <w:sz w:val="24"/>
                <w:szCs w:val="24"/>
              </w:rPr>
              <w:t>«Встречи с Буниным в литературных кварталах»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DF0207" w:rsidRDefault="00163AC7" w:rsidP="00DA10BA">
            <w:pPr>
              <w:jc w:val="center"/>
              <w:rPr>
                <w:rFonts w:eastAsia="Calibri"/>
              </w:rPr>
            </w:pPr>
            <w:r w:rsidRPr="00D520CF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I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– </w:t>
            </w:r>
            <w:r w:rsidRPr="00D520CF">
              <w:rPr>
                <w:rFonts w:ascii="Times New Roman" w:eastAsia="Calibri" w:hAnsi="Times New Roman"/>
                <w:sz w:val="20"/>
                <w:szCs w:val="20"/>
              </w:rPr>
              <w:t>IV</w:t>
            </w:r>
          </w:p>
        </w:tc>
        <w:tc>
          <w:tcPr>
            <w:tcW w:w="2551" w:type="dxa"/>
          </w:tcPr>
          <w:p w:rsidR="003832D0" w:rsidRPr="00497349" w:rsidRDefault="00163AC7" w:rsidP="00DA20EA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  <w:r w:rsidR="00DA20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подразделения ЦБС</w:t>
            </w:r>
          </w:p>
        </w:tc>
      </w:tr>
      <w:tr w:rsidR="00312A8A" w:rsidRPr="001F4A9F" w:rsidTr="003832D0">
        <w:tc>
          <w:tcPr>
            <w:tcW w:w="6345" w:type="dxa"/>
          </w:tcPr>
          <w:p w:rsidR="00312A8A" w:rsidRPr="00312A8A" w:rsidRDefault="00312A8A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312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оэтический квартал «Сочетанья прекрасного и вечного…» </w:t>
            </w:r>
          </w:p>
        </w:tc>
        <w:tc>
          <w:tcPr>
            <w:tcW w:w="993" w:type="dxa"/>
            <w:gridSpan w:val="2"/>
          </w:tcPr>
          <w:p w:rsidR="00312A8A" w:rsidRPr="00DF0207" w:rsidRDefault="00312A8A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312A8A" w:rsidRPr="00497349" w:rsidRDefault="00312A8A" w:rsidP="00497349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12A8A" w:rsidRPr="001F4A9F" w:rsidTr="003832D0">
        <w:tc>
          <w:tcPr>
            <w:tcW w:w="6345" w:type="dxa"/>
          </w:tcPr>
          <w:p w:rsidR="00312A8A" w:rsidRPr="00312A8A" w:rsidRDefault="00312A8A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312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розаический квартал «Легкое дыхание»</w:t>
            </w:r>
          </w:p>
        </w:tc>
        <w:tc>
          <w:tcPr>
            <w:tcW w:w="993" w:type="dxa"/>
            <w:gridSpan w:val="2"/>
          </w:tcPr>
          <w:p w:rsidR="00312A8A" w:rsidRPr="00DF0207" w:rsidRDefault="00312A8A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312A8A" w:rsidRPr="00497349" w:rsidRDefault="00312A8A" w:rsidP="00DA10BA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12A8A" w:rsidRPr="001F4A9F" w:rsidTr="003832D0">
        <w:tc>
          <w:tcPr>
            <w:tcW w:w="6345" w:type="dxa"/>
          </w:tcPr>
          <w:p w:rsidR="00312A8A" w:rsidRPr="00312A8A" w:rsidRDefault="00312A8A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312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312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квартал «Прикосновение  к  бунинской  строке»</w:t>
            </w:r>
          </w:p>
        </w:tc>
        <w:tc>
          <w:tcPr>
            <w:tcW w:w="993" w:type="dxa"/>
            <w:gridSpan w:val="2"/>
          </w:tcPr>
          <w:p w:rsidR="00312A8A" w:rsidRPr="00DF0207" w:rsidRDefault="00312A8A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312A8A" w:rsidRPr="00497349" w:rsidRDefault="00312A8A" w:rsidP="00497349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12A8A" w:rsidRPr="001F4A9F" w:rsidTr="003832D0">
        <w:tc>
          <w:tcPr>
            <w:tcW w:w="6345" w:type="dxa"/>
          </w:tcPr>
          <w:p w:rsidR="00312A8A" w:rsidRDefault="00312A8A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951848">
              <w:rPr>
                <w:rFonts w:ascii="Times New Roman" w:hAnsi="Times New Roman"/>
                <w:bCs/>
                <w:sz w:val="24"/>
                <w:szCs w:val="24"/>
              </w:rPr>
              <w:t>емуарно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– б</w:t>
            </w:r>
            <w:r w:rsidRPr="00951848">
              <w:rPr>
                <w:rFonts w:ascii="Times New Roman" w:hAnsi="Times New Roman"/>
                <w:bCs/>
                <w:sz w:val="24"/>
                <w:szCs w:val="24"/>
              </w:rPr>
              <w:t>иографический квартал «И след мой в мире есть…»</w:t>
            </w:r>
            <w:r w:rsidRPr="00951848">
              <w:rPr>
                <w:rStyle w:val="a6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12A8A" w:rsidRPr="00DF0207" w:rsidRDefault="00312A8A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312A8A" w:rsidRPr="00497349" w:rsidRDefault="00312A8A" w:rsidP="00497349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163AC7" w:rsidRPr="001F4A9F" w:rsidTr="003832D0">
        <w:tc>
          <w:tcPr>
            <w:tcW w:w="6345" w:type="dxa"/>
          </w:tcPr>
          <w:p w:rsidR="00163AC7" w:rsidRPr="00013662" w:rsidRDefault="00163AC7" w:rsidP="00163AC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участие во Всероссийском </w:t>
            </w:r>
            <w:r w:rsidRPr="00013662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3662">
              <w:rPr>
                <w:rFonts w:ascii="Times New Roman" w:hAnsi="Times New Roman" w:cs="Times New Roman"/>
                <w:sz w:val="24"/>
                <w:szCs w:val="24"/>
              </w:rPr>
              <w:t xml:space="preserve"> «Читаем Альберта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662">
              <w:rPr>
                <w:rFonts w:ascii="Times New Roman" w:hAnsi="Times New Roman" w:cs="Times New Roman"/>
                <w:sz w:val="24"/>
                <w:szCs w:val="24"/>
              </w:rPr>
              <w:t xml:space="preserve"> Лиханова: книги о вере, надежде, любви» </w:t>
            </w:r>
          </w:p>
        </w:tc>
        <w:tc>
          <w:tcPr>
            <w:tcW w:w="993" w:type="dxa"/>
            <w:gridSpan w:val="2"/>
          </w:tcPr>
          <w:p w:rsidR="00163AC7" w:rsidRPr="00163AC7" w:rsidRDefault="00163AC7" w:rsidP="00163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7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</w:t>
            </w:r>
            <w:r w:rsidRPr="00163A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IV </w:t>
            </w:r>
          </w:p>
        </w:tc>
        <w:tc>
          <w:tcPr>
            <w:tcW w:w="2551" w:type="dxa"/>
          </w:tcPr>
          <w:p w:rsidR="00163AC7" w:rsidRPr="00163AC7" w:rsidRDefault="00163AC7" w:rsidP="00DA2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  <w:r w:rsidR="00DA20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163AC7" w:rsidRPr="001F4A9F" w:rsidTr="003832D0">
        <w:tc>
          <w:tcPr>
            <w:tcW w:w="6345" w:type="dxa"/>
          </w:tcPr>
          <w:p w:rsidR="00163AC7" w:rsidRPr="00013662" w:rsidRDefault="00163AC7" w:rsidP="00163AC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FB3">
              <w:rPr>
                <w:rFonts w:ascii="Times New Roman" w:hAnsi="Times New Roman"/>
                <w:sz w:val="24"/>
                <w:szCs w:val="28"/>
              </w:rPr>
              <w:t xml:space="preserve">Книжная акция </w:t>
            </w:r>
            <w:r w:rsidRPr="00897FB3">
              <w:rPr>
                <w:rFonts w:ascii="Times New Roman" w:eastAsia="Calibri" w:hAnsi="Times New Roman" w:cs="Times New Roman"/>
                <w:sz w:val="24"/>
                <w:szCs w:val="28"/>
              </w:rPr>
              <w:t>«Юбилей в духе времени»</w:t>
            </w:r>
            <w:r w:rsidRPr="00897FB3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897FB3">
              <w:rPr>
                <w:rFonts w:ascii="Times New Roman" w:eastAsia="Calibri" w:hAnsi="Times New Roman" w:cs="Times New Roman"/>
                <w:sz w:val="24"/>
                <w:szCs w:val="28"/>
              </w:rPr>
              <w:t>по книгам писателей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– </w:t>
            </w:r>
            <w:r w:rsidRPr="00897FB3">
              <w:rPr>
                <w:rFonts w:ascii="Times New Roman" w:eastAsia="Calibri" w:hAnsi="Times New Roman" w:cs="Times New Roman"/>
                <w:sz w:val="24"/>
                <w:szCs w:val="28"/>
              </w:rPr>
              <w:t>юбиляров</w:t>
            </w:r>
          </w:p>
        </w:tc>
        <w:tc>
          <w:tcPr>
            <w:tcW w:w="993" w:type="dxa"/>
            <w:gridSpan w:val="2"/>
          </w:tcPr>
          <w:p w:rsidR="00163AC7" w:rsidRPr="00163AC7" w:rsidRDefault="00163AC7" w:rsidP="00163A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AC7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163AC7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163AC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163AC7" w:rsidRDefault="00163AC7" w:rsidP="00163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</w:p>
          <w:p w:rsidR="00163AC7" w:rsidRPr="00163AC7" w:rsidRDefault="00163AC7" w:rsidP="00163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досуга</w:t>
            </w: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 xml:space="preserve"> ЦГБ </w:t>
            </w:r>
          </w:p>
        </w:tc>
      </w:tr>
      <w:tr w:rsidR="00163AC7" w:rsidRPr="001F4A9F" w:rsidTr="003832D0">
        <w:tc>
          <w:tcPr>
            <w:tcW w:w="6345" w:type="dxa"/>
          </w:tcPr>
          <w:p w:rsidR="00163AC7" w:rsidRPr="00923D83" w:rsidRDefault="00163AC7" w:rsidP="00163AC7">
            <w:pPr>
              <w:widowControl w:val="0"/>
              <w:suppressLineNumbers/>
              <w:suppressAutoHyphens/>
              <w:snapToGrid w:val="0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D83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Культурно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– </w:t>
            </w:r>
            <w:r w:rsidRPr="00923D83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просветительная акция: «Крылатые строки таланта!»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, посвященная А.С. Грибоедову</w:t>
            </w:r>
            <w:r w:rsidRPr="00923D83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(1795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– </w:t>
            </w:r>
            <w:r w:rsidRPr="00923D83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1829)</w:t>
            </w:r>
          </w:p>
        </w:tc>
        <w:tc>
          <w:tcPr>
            <w:tcW w:w="993" w:type="dxa"/>
            <w:gridSpan w:val="2"/>
          </w:tcPr>
          <w:p w:rsidR="00163AC7" w:rsidRPr="00163AC7" w:rsidRDefault="00163AC7" w:rsidP="00163A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AC7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2551" w:type="dxa"/>
          </w:tcPr>
          <w:p w:rsidR="00163AC7" w:rsidRPr="00163AC7" w:rsidRDefault="00163AC7" w:rsidP="00163AC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Сектор редкой книги и краеведения</w:t>
            </w:r>
            <w:r w:rsidRPr="00163A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ЦГБ </w:t>
            </w:r>
          </w:p>
        </w:tc>
      </w:tr>
      <w:tr w:rsidR="003832D0" w:rsidRPr="001F4A9F" w:rsidTr="003832D0">
        <w:tc>
          <w:tcPr>
            <w:tcW w:w="6345" w:type="dxa"/>
          </w:tcPr>
          <w:p w:rsidR="003832D0" w:rsidRPr="00204A39" w:rsidRDefault="00163AC7" w:rsidP="00163AC7">
            <w:pPr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BB5B0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Провести на основе выставок, просмотров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DF0207" w:rsidRDefault="003832D0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3832D0" w:rsidRPr="002D7EB9" w:rsidRDefault="003832D0" w:rsidP="002D7EB9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163AC7" w:rsidRPr="001F4A9F" w:rsidTr="003832D0">
        <w:tc>
          <w:tcPr>
            <w:tcW w:w="6345" w:type="dxa"/>
          </w:tcPr>
          <w:p w:rsidR="00163AC7" w:rsidRPr="001A3763" w:rsidRDefault="00163AC7" w:rsidP="00163AC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1A3763">
              <w:rPr>
                <w:rFonts w:ascii="Times New Roman" w:hAnsi="Times New Roman"/>
                <w:sz w:val="24"/>
                <w:szCs w:val="24"/>
              </w:rPr>
              <w:t>икл обзоров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художественной литературы</w:t>
            </w:r>
            <w:r w:rsidRPr="001A3763">
              <w:rPr>
                <w:rFonts w:ascii="Times New Roman" w:hAnsi="Times New Roman"/>
                <w:sz w:val="24"/>
                <w:szCs w:val="24"/>
              </w:rPr>
              <w:t xml:space="preserve"> для молодежной аудитории «Дорога к чтению»</w:t>
            </w:r>
          </w:p>
        </w:tc>
        <w:tc>
          <w:tcPr>
            <w:tcW w:w="993" w:type="dxa"/>
            <w:gridSpan w:val="2"/>
          </w:tcPr>
          <w:p w:rsidR="00163AC7" w:rsidRPr="00163AC7" w:rsidRDefault="00163AC7" w:rsidP="00163A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AC7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163AC7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163AC7" w:rsidRPr="00163AC7" w:rsidRDefault="00163AC7" w:rsidP="00163A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AC7">
              <w:rPr>
                <w:rFonts w:ascii="Times New Roman" w:hAnsi="Times New Roman"/>
                <w:sz w:val="20"/>
                <w:szCs w:val="20"/>
              </w:rPr>
              <w:t>Библиотека №5</w:t>
            </w:r>
          </w:p>
        </w:tc>
      </w:tr>
      <w:tr w:rsidR="00163AC7" w:rsidRPr="001F4A9F" w:rsidTr="003832D0">
        <w:tc>
          <w:tcPr>
            <w:tcW w:w="6345" w:type="dxa"/>
          </w:tcPr>
          <w:p w:rsidR="00163AC7" w:rsidRPr="00346061" w:rsidRDefault="00163AC7" w:rsidP="00163AC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061">
              <w:rPr>
                <w:rFonts w:ascii="Times New Roman" w:hAnsi="Times New Roman" w:cs="Times New Roman"/>
                <w:sz w:val="24"/>
                <w:szCs w:val="24"/>
              </w:rPr>
              <w:t>Цикл литературных ассорти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4606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 – игровых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литературных игр </w:t>
            </w:r>
            <w:r w:rsidRPr="00346061"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писателей – юбиляров, юбилейных книг</w:t>
            </w:r>
          </w:p>
        </w:tc>
        <w:tc>
          <w:tcPr>
            <w:tcW w:w="993" w:type="dxa"/>
            <w:gridSpan w:val="2"/>
          </w:tcPr>
          <w:p w:rsidR="00163AC7" w:rsidRPr="00163AC7" w:rsidRDefault="00163AC7" w:rsidP="00163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63AC7" w:rsidRDefault="00163AC7" w:rsidP="00163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>Детск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163AC7" w:rsidRDefault="00163AC7" w:rsidP="00163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3AC7" w:rsidRPr="00163AC7" w:rsidRDefault="00163AC7" w:rsidP="00163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7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Центральная детская библиотека </w:t>
            </w:r>
          </w:p>
        </w:tc>
      </w:tr>
      <w:tr w:rsidR="00163AC7" w:rsidRPr="001F4A9F" w:rsidTr="003832D0">
        <w:tc>
          <w:tcPr>
            <w:tcW w:w="6345" w:type="dxa"/>
          </w:tcPr>
          <w:p w:rsidR="00163AC7" w:rsidRPr="00D307BA" w:rsidRDefault="00163AC7" w:rsidP="00847C34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307BA">
              <w:rPr>
                <w:rFonts w:ascii="Times New Roman" w:hAnsi="Times New Roman"/>
                <w:sz w:val="24"/>
                <w:szCs w:val="24"/>
              </w:rPr>
              <w:t>ень громкого чтения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«России стихотворная душа. Сергей</w:t>
            </w:r>
            <w:r w:rsidRPr="00D307BA">
              <w:rPr>
                <w:rFonts w:ascii="Times New Roman" w:hAnsi="Times New Roman"/>
                <w:sz w:val="24"/>
                <w:szCs w:val="24"/>
              </w:rPr>
              <w:t xml:space="preserve"> Есенин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163AC7" w:rsidRPr="00163AC7" w:rsidRDefault="00163AC7" w:rsidP="00163A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AC7">
              <w:rPr>
                <w:rFonts w:ascii="Times New Roman" w:hAnsi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2551" w:type="dxa"/>
          </w:tcPr>
          <w:p w:rsidR="00163AC7" w:rsidRPr="00163AC7" w:rsidRDefault="00163AC7" w:rsidP="00847C34">
            <w:pPr>
              <w:jc w:val="center"/>
              <w:rPr>
                <w:rFonts w:ascii="Times New Roman" w:hAnsi="Times New Roman"/>
                <w:b/>
                <w:caps/>
                <w:spacing w:val="20"/>
                <w:sz w:val="20"/>
                <w:szCs w:val="20"/>
              </w:rPr>
            </w:pPr>
            <w:r w:rsidRPr="00163AC7">
              <w:rPr>
                <w:rFonts w:ascii="Times New Roman" w:hAnsi="Times New Roman"/>
                <w:sz w:val="20"/>
                <w:szCs w:val="20"/>
              </w:rPr>
              <w:t xml:space="preserve">Детская библиотека №9 </w:t>
            </w:r>
          </w:p>
        </w:tc>
      </w:tr>
      <w:tr w:rsidR="00163AC7" w:rsidRPr="001F4A9F" w:rsidTr="003832D0">
        <w:tc>
          <w:tcPr>
            <w:tcW w:w="6345" w:type="dxa"/>
          </w:tcPr>
          <w:p w:rsidR="00163AC7" w:rsidRPr="00B01E71" w:rsidRDefault="00163AC7" w:rsidP="00DA61A9">
            <w:pPr>
              <w:tabs>
                <w:tab w:val="left" w:pos="0"/>
              </w:tabs>
              <w:ind w:firstLine="284"/>
              <w:rPr>
                <w:rFonts w:ascii="Times New Roman" w:hAnsi="Times New Roman" w:cs="Times New Roman"/>
                <w:iCs/>
                <w:sz w:val="24"/>
                <w:szCs w:val="28"/>
                <w:shd w:val="clear" w:color="auto" w:fill="FFFFFF"/>
              </w:rPr>
            </w:pPr>
            <w:r w:rsidRPr="00B01E71">
              <w:rPr>
                <w:rFonts w:ascii="Times New Roman" w:hAnsi="Times New Roman"/>
                <w:sz w:val="24"/>
                <w:szCs w:val="28"/>
              </w:rPr>
              <w:t xml:space="preserve">Литературное кафе </w:t>
            </w:r>
            <w:r w:rsidRPr="00C27AD6">
              <w:rPr>
                <w:rFonts w:ascii="Times New Roman" w:hAnsi="Times New Roman"/>
                <w:bCs/>
                <w:sz w:val="24"/>
                <w:szCs w:val="28"/>
              </w:rPr>
              <w:t>«Конёк – Горбунок»</w:t>
            </w:r>
          </w:p>
        </w:tc>
        <w:tc>
          <w:tcPr>
            <w:tcW w:w="993" w:type="dxa"/>
            <w:gridSpan w:val="2"/>
          </w:tcPr>
          <w:p w:rsidR="00163AC7" w:rsidRPr="00163AC7" w:rsidRDefault="00163AC7" w:rsidP="00847C3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</w:pPr>
            <w:r w:rsidRPr="00163AC7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март</w:t>
            </w:r>
          </w:p>
        </w:tc>
        <w:tc>
          <w:tcPr>
            <w:tcW w:w="2551" w:type="dxa"/>
          </w:tcPr>
          <w:p w:rsidR="00163AC7" w:rsidRPr="00163AC7" w:rsidRDefault="00163AC7" w:rsidP="00DA61A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</w:pPr>
            <w:r w:rsidRPr="00163AC7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Детская библиотека №13</w:t>
            </w:r>
          </w:p>
        </w:tc>
      </w:tr>
      <w:tr w:rsidR="00DA61A9" w:rsidRPr="001F4A9F" w:rsidTr="00E66652">
        <w:tc>
          <w:tcPr>
            <w:tcW w:w="9889" w:type="dxa"/>
            <w:gridSpan w:val="4"/>
          </w:tcPr>
          <w:p w:rsidR="00DA61A9" w:rsidRPr="00DA61A9" w:rsidRDefault="00DA61A9" w:rsidP="002D7EB9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DA61A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Информировать  о лучших образцах художественной литературы</w:t>
            </w:r>
          </w:p>
          <w:p w:rsidR="00DA61A9" w:rsidRPr="002D7EB9" w:rsidRDefault="00DA61A9" w:rsidP="002D7EB9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DA61A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через креативные книжные выставки и просмотры</w:t>
            </w:r>
          </w:p>
        </w:tc>
      </w:tr>
      <w:tr w:rsidR="006239B3" w:rsidRPr="001F4A9F" w:rsidTr="003832D0">
        <w:tc>
          <w:tcPr>
            <w:tcW w:w="6345" w:type="dxa"/>
          </w:tcPr>
          <w:p w:rsidR="006239B3" w:rsidRPr="00013662" w:rsidRDefault="006239B3" w:rsidP="006239B3">
            <w:pPr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</w:pPr>
            <w:r w:rsidRPr="0001366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  <w:t>Книжные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  <w:t xml:space="preserve"> </w:t>
            </w:r>
            <w:r w:rsidRPr="0001366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  <w:t>выставки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  <w:t xml:space="preserve"> </w:t>
            </w:r>
            <w:r w:rsidRPr="0001366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  <w:t xml:space="preserve"> </w:t>
            </w:r>
            <w:r w:rsidRPr="0001366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  <w:t>викторины к юбилеям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  <w:t xml:space="preserve"> </w:t>
            </w:r>
            <w:r w:rsidRPr="0001366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4"/>
                <w:szCs w:val="24"/>
                <w:lang w:eastAsia="ru-RU"/>
              </w:rPr>
              <w:t xml:space="preserve">писателей </w:t>
            </w:r>
          </w:p>
        </w:tc>
        <w:tc>
          <w:tcPr>
            <w:tcW w:w="993" w:type="dxa"/>
            <w:gridSpan w:val="2"/>
          </w:tcPr>
          <w:p w:rsidR="006239B3" w:rsidRPr="006239B3" w:rsidRDefault="006239B3" w:rsidP="006239B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39B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6239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39B3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6239B3" w:rsidRPr="006239B3" w:rsidRDefault="006239B3" w:rsidP="006239B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239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Библиотека №7</w:t>
            </w:r>
          </w:p>
        </w:tc>
      </w:tr>
      <w:tr w:rsidR="006239B3" w:rsidRPr="001F4A9F" w:rsidTr="003832D0">
        <w:tc>
          <w:tcPr>
            <w:tcW w:w="6345" w:type="dxa"/>
          </w:tcPr>
          <w:p w:rsidR="006239B3" w:rsidRPr="00013662" w:rsidRDefault="006239B3" w:rsidP="006239B3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013662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Книжная выставка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– </w:t>
            </w:r>
            <w:r w:rsidRPr="00013662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удивление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  <w:r w:rsidRPr="00013662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«Цифры не только в математике»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  <w:r w:rsidRPr="006239B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(по книгам «Три мушкетера», «Две Дианы», «Десять негритят» и др.)</w:t>
            </w:r>
          </w:p>
        </w:tc>
        <w:tc>
          <w:tcPr>
            <w:tcW w:w="993" w:type="dxa"/>
            <w:gridSpan w:val="2"/>
          </w:tcPr>
          <w:p w:rsidR="006239B3" w:rsidRPr="006239B3" w:rsidRDefault="006239B3" w:rsidP="00623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9B3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551" w:type="dxa"/>
          </w:tcPr>
          <w:p w:rsidR="006239B3" w:rsidRPr="006239B3" w:rsidRDefault="006239B3" w:rsidP="00623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9B3"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6239B3" w:rsidRPr="001F4A9F" w:rsidTr="003832D0">
        <w:tc>
          <w:tcPr>
            <w:tcW w:w="6345" w:type="dxa"/>
          </w:tcPr>
          <w:p w:rsidR="006239B3" w:rsidRPr="00204A39" w:rsidRDefault="006239B3" w:rsidP="006239B3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Выставка одного жанра:</w:t>
            </w:r>
          </w:p>
        </w:tc>
        <w:tc>
          <w:tcPr>
            <w:tcW w:w="993" w:type="dxa"/>
            <w:gridSpan w:val="2"/>
          </w:tcPr>
          <w:p w:rsidR="006239B3" w:rsidRPr="006239B3" w:rsidRDefault="006239B3" w:rsidP="006239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239B3">
              <w:rPr>
                <w:rFonts w:ascii="Times New Roman" w:hAnsi="Times New Roman"/>
                <w:sz w:val="20"/>
                <w:szCs w:val="20"/>
                <w:lang w:eastAsia="ru-RU"/>
              </w:rPr>
              <w:t>I – IV</w:t>
            </w:r>
          </w:p>
        </w:tc>
        <w:tc>
          <w:tcPr>
            <w:tcW w:w="2551" w:type="dxa"/>
          </w:tcPr>
          <w:p w:rsidR="006239B3" w:rsidRPr="006239B3" w:rsidRDefault="006239B3" w:rsidP="006239B3">
            <w:pPr>
              <w:ind w:left="-15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3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Библиотека №5</w:t>
            </w:r>
          </w:p>
        </w:tc>
      </w:tr>
      <w:tr w:rsidR="006239B3" w:rsidRPr="001F4A9F" w:rsidTr="003832D0">
        <w:tc>
          <w:tcPr>
            <w:tcW w:w="6345" w:type="dxa"/>
          </w:tcPr>
          <w:p w:rsidR="006239B3" w:rsidRPr="006239B3" w:rsidRDefault="006239B3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B3">
              <w:rPr>
                <w:rFonts w:ascii="Times New Roman" w:hAnsi="Times New Roman"/>
                <w:bCs/>
                <w:sz w:val="24"/>
                <w:szCs w:val="24"/>
              </w:rPr>
              <w:t>«Книга в формате фильма»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6239B3" w:rsidRPr="00DF0207" w:rsidRDefault="006239B3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6239B3" w:rsidRPr="002D7EB9" w:rsidRDefault="006239B3" w:rsidP="002D7EB9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239B3" w:rsidRPr="001F4A9F" w:rsidTr="003832D0">
        <w:tc>
          <w:tcPr>
            <w:tcW w:w="6345" w:type="dxa"/>
          </w:tcPr>
          <w:p w:rsidR="006239B3" w:rsidRPr="006239B3" w:rsidRDefault="006239B3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B3">
              <w:rPr>
                <w:rFonts w:ascii="Times New Roman" w:hAnsi="Times New Roman"/>
                <w:bCs/>
                <w:sz w:val="24"/>
                <w:szCs w:val="24"/>
              </w:rPr>
              <w:t>«Такая разная любовь»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6239B3" w:rsidRPr="00DF0207" w:rsidRDefault="006239B3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6239B3" w:rsidRPr="002D7EB9" w:rsidRDefault="006239B3" w:rsidP="002D7EB9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239B3" w:rsidRPr="001F4A9F" w:rsidTr="003832D0">
        <w:tc>
          <w:tcPr>
            <w:tcW w:w="6345" w:type="dxa"/>
          </w:tcPr>
          <w:p w:rsidR="006239B3" w:rsidRPr="006239B3" w:rsidRDefault="006239B3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9B3">
              <w:rPr>
                <w:rFonts w:ascii="Times New Roman" w:hAnsi="Times New Roman"/>
                <w:bCs/>
                <w:sz w:val="24"/>
                <w:szCs w:val="24"/>
              </w:rPr>
              <w:t xml:space="preserve">«Иду на абордаж»: </w:t>
            </w:r>
            <w:r w:rsidRPr="006239B3">
              <w:rPr>
                <w:rFonts w:ascii="Times New Roman" w:hAnsi="Times New Roman"/>
                <w:bCs/>
              </w:rPr>
              <w:t>по книгам Р.Л. Стивенсона с индивидуальным квестом;</w:t>
            </w:r>
          </w:p>
        </w:tc>
        <w:tc>
          <w:tcPr>
            <w:tcW w:w="993" w:type="dxa"/>
            <w:gridSpan w:val="2"/>
          </w:tcPr>
          <w:p w:rsidR="006239B3" w:rsidRPr="00DF0207" w:rsidRDefault="006239B3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6239B3" w:rsidRPr="002D7EB9" w:rsidRDefault="006239B3" w:rsidP="002D7EB9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239B3" w:rsidRPr="001F4A9F" w:rsidTr="003832D0">
        <w:tc>
          <w:tcPr>
            <w:tcW w:w="6345" w:type="dxa"/>
          </w:tcPr>
          <w:p w:rsidR="006239B3" w:rsidRDefault="006239B3" w:rsidP="0036379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6" w:hanging="142"/>
              <w:jc w:val="both"/>
            </w:pPr>
            <w:r w:rsidRPr="00C65344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6239B3">
              <w:rPr>
                <w:rFonts w:ascii="Times New Roman" w:hAnsi="Times New Roman"/>
                <w:bCs/>
                <w:sz w:val="24"/>
                <w:szCs w:val="24"/>
              </w:rPr>
              <w:t>Живописная</w:t>
            </w:r>
            <w:r w:rsidRPr="00C653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сказка»</w:t>
            </w:r>
          </w:p>
        </w:tc>
        <w:tc>
          <w:tcPr>
            <w:tcW w:w="993" w:type="dxa"/>
            <w:gridSpan w:val="2"/>
          </w:tcPr>
          <w:p w:rsidR="006239B3" w:rsidRPr="00DF0207" w:rsidRDefault="006239B3" w:rsidP="00DA10B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6239B3" w:rsidRPr="002D7EB9" w:rsidRDefault="006239B3" w:rsidP="002D7EB9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432D39">
        <w:trPr>
          <w:trHeight w:val="327"/>
        </w:trPr>
        <w:tc>
          <w:tcPr>
            <w:tcW w:w="9889" w:type="dxa"/>
            <w:gridSpan w:val="4"/>
          </w:tcPr>
          <w:p w:rsidR="003832D0" w:rsidRPr="001F4A9F" w:rsidRDefault="003832D0" w:rsidP="001867BD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3832D0" w:rsidRPr="006239B3" w:rsidRDefault="003832D0" w:rsidP="00DA20EA">
            <w:pPr>
              <w:spacing w:line="264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239B3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Гражданско</w:t>
            </w:r>
            <w:r w:rsidR="00BE3CF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239B3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–</w:t>
            </w:r>
            <w:r w:rsidR="00BE3CF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239B3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патриотическое  воспитание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1F4A9F" w:rsidRDefault="003832D0" w:rsidP="001867BD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3832D0" w:rsidRPr="001F4A9F" w:rsidRDefault="003832D0" w:rsidP="001867BD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3832D0" w:rsidRPr="001F4A9F" w:rsidRDefault="003832D0" w:rsidP="00475528">
            <w:pPr>
              <w:ind w:firstLine="284"/>
              <w:jc w:val="both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Активно использовать имеющие ресурсы для </w:t>
            </w:r>
            <w:r w:rsidRPr="00F12627">
              <w:rPr>
                <w:rFonts w:ascii="Times New Roman" w:hAnsi="Times New Roman" w:cs="Times New Roman"/>
                <w:sz w:val="24"/>
                <w:szCs w:val="28"/>
              </w:rPr>
              <w:t>формирования гражданского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сознания</w:t>
            </w:r>
            <w:r w:rsidRPr="00F12627">
              <w:rPr>
                <w:rFonts w:ascii="Times New Roman" w:hAnsi="Times New Roman" w:cs="Times New Roman"/>
                <w:sz w:val="24"/>
                <w:szCs w:val="28"/>
              </w:rPr>
              <w:t>, сохранения национальной культурной тради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ции, преемственности поколений, значимые календарные события                                    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684CCD" w:rsidRDefault="003832D0" w:rsidP="000D2C9C">
            <w:pPr>
              <w:jc w:val="center"/>
              <w:rPr>
                <w:rFonts w:ascii="Times New Roman" w:eastAsia="Calibri" w:hAnsi="Times New Roman" w:cs="Times New Roman"/>
                <w:spacing w:val="20"/>
                <w:sz w:val="20"/>
                <w:szCs w:val="20"/>
              </w:rPr>
            </w:pPr>
            <w:r w:rsidRPr="00684CCD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12 июня – День России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475528" w:rsidRDefault="003832D0" w:rsidP="00684CCD">
            <w:pPr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528">
              <w:rPr>
                <w:rFonts w:ascii="Times New Roman" w:hAnsi="Times New Roman"/>
                <w:b/>
                <w:sz w:val="24"/>
                <w:szCs w:val="24"/>
              </w:rPr>
              <w:t>День России в библиотеке «Имя России»</w:t>
            </w:r>
          </w:p>
        </w:tc>
        <w:tc>
          <w:tcPr>
            <w:tcW w:w="993" w:type="dxa"/>
            <w:gridSpan w:val="2"/>
          </w:tcPr>
          <w:p w:rsidR="003832D0" w:rsidRPr="00684CCD" w:rsidRDefault="003832D0" w:rsidP="000D2C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84C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юнь</w:t>
            </w:r>
          </w:p>
        </w:tc>
        <w:tc>
          <w:tcPr>
            <w:tcW w:w="2551" w:type="dxa"/>
          </w:tcPr>
          <w:p w:rsidR="003832D0" w:rsidRPr="00684CCD" w:rsidRDefault="003832D0" w:rsidP="00684CC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4C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Библиотека №5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F942CA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A">
              <w:rPr>
                <w:rFonts w:ascii="Times New Roman" w:eastAsia="Times New Roman" w:hAnsi="Times New Roman" w:cs="Times New Roman"/>
                <w:sz w:val="24"/>
                <w:szCs w:val="24"/>
              </w:rPr>
              <w:t>«Топ–10. Важные даты в истории России»: выставка–досье на абонементе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0D2C9C">
            <w:pPr>
              <w:tabs>
                <w:tab w:val="left" w:pos="324"/>
              </w:tabs>
              <w:snapToGrid w:val="0"/>
              <w:ind w:right="-1141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:rsidR="003832D0" w:rsidRPr="00F42B0E" w:rsidRDefault="003832D0" w:rsidP="00875AB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163AC7">
        <w:tc>
          <w:tcPr>
            <w:tcW w:w="6345" w:type="dxa"/>
          </w:tcPr>
          <w:p w:rsidR="003832D0" w:rsidRPr="00F942CA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A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«История – это интересно»: познавательный квест – ориентирование по книгам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8D6606" w:rsidRDefault="003832D0" w:rsidP="000D2C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8D6606" w:rsidRDefault="003832D0" w:rsidP="00875AB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163AC7">
        <w:tc>
          <w:tcPr>
            <w:tcW w:w="6345" w:type="dxa"/>
          </w:tcPr>
          <w:p w:rsidR="003832D0" w:rsidRPr="00F942CA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A">
              <w:rPr>
                <w:rFonts w:ascii="Times New Roman" w:eastAsia="Times New Roman" w:hAnsi="Times New Roman" w:cs="Times New Roman"/>
                <w:sz w:val="24"/>
                <w:szCs w:val="24"/>
              </w:rPr>
              <w:t>«Воспитай в себе гражданина»: выставка в читальном зале</w:t>
            </w:r>
          </w:p>
        </w:tc>
        <w:tc>
          <w:tcPr>
            <w:tcW w:w="993" w:type="dxa"/>
            <w:gridSpan w:val="2"/>
          </w:tcPr>
          <w:p w:rsidR="003832D0" w:rsidRPr="00ED419D" w:rsidRDefault="003832D0" w:rsidP="000D2C9C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 w:cs="Times New Roman"/>
                <w:szCs w:val="28"/>
              </w:rPr>
            </w:pPr>
          </w:p>
        </w:tc>
        <w:tc>
          <w:tcPr>
            <w:tcW w:w="2551" w:type="dxa"/>
          </w:tcPr>
          <w:p w:rsidR="003832D0" w:rsidRPr="00F42B0E" w:rsidRDefault="003832D0" w:rsidP="000D2C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163AC7">
        <w:tc>
          <w:tcPr>
            <w:tcW w:w="6345" w:type="dxa"/>
          </w:tcPr>
          <w:p w:rsidR="003832D0" w:rsidRPr="003F59E8" w:rsidRDefault="003832D0" w:rsidP="00F942CA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94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4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Дню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4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независимости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42CA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</w:p>
        </w:tc>
        <w:tc>
          <w:tcPr>
            <w:tcW w:w="993" w:type="dxa"/>
            <w:gridSpan w:val="2"/>
          </w:tcPr>
          <w:p w:rsidR="003832D0" w:rsidRPr="00E61FB3" w:rsidRDefault="003832D0" w:rsidP="00DA3B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832D0" w:rsidRPr="00E61FB3" w:rsidRDefault="003832D0" w:rsidP="00DA3BDD">
            <w:pPr>
              <w:rPr>
                <w:rFonts w:ascii="Times New Roman" w:hAnsi="Times New Roman" w:cs="Times New Roman"/>
              </w:rPr>
            </w:pPr>
          </w:p>
        </w:tc>
      </w:tr>
      <w:tr w:rsidR="003832D0" w:rsidRPr="001F4A9F" w:rsidTr="00163AC7">
        <w:tc>
          <w:tcPr>
            <w:tcW w:w="6345" w:type="dxa"/>
          </w:tcPr>
          <w:p w:rsidR="003832D0" w:rsidRPr="003F59E8" w:rsidRDefault="003832D0" w:rsidP="00F942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155">
              <w:rPr>
                <w:rFonts w:ascii="Times New Roman" w:hAnsi="Times New Roman" w:cs="Times New Roman"/>
                <w:sz w:val="24"/>
                <w:szCs w:val="24"/>
              </w:rPr>
              <w:t xml:space="preserve">Час истории </w:t>
            </w:r>
            <w:r w:rsidRPr="008B415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</w:t>
            </w:r>
            <w:r w:rsidRPr="00B219F0">
              <w:rPr>
                <w:rFonts w:ascii="Times New Roman" w:hAnsi="Times New Roman" w:cs="Times New Roman"/>
                <w:iCs/>
                <w:sz w:val="24"/>
                <w:szCs w:val="24"/>
              </w:rPr>
              <w:t>Белый цвет – берёзка, синий – неба цвет, красная полоска – солнечный рассвет»</w:t>
            </w:r>
            <w:r w:rsidRPr="008B415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gridSpan w:val="2"/>
          </w:tcPr>
          <w:p w:rsidR="003832D0" w:rsidRPr="00671286" w:rsidRDefault="003832D0" w:rsidP="00DA3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551" w:type="dxa"/>
          </w:tcPr>
          <w:p w:rsidR="003832D0" w:rsidRPr="00671286" w:rsidRDefault="003832D0" w:rsidP="006239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9031E9" w:rsidRDefault="003832D0" w:rsidP="00671286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31E9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Патриотический час </w:t>
            </w:r>
            <w:r w:rsidRPr="00B219F0">
              <w:rPr>
                <w:rFonts w:ascii="Times New Roman" w:hAnsi="Times New Roman" w:cs="Times New Roman"/>
                <w:sz w:val="24"/>
                <w:szCs w:val="24"/>
              </w:rPr>
              <w:t>«Здесь воздух на истории настоян»</w:t>
            </w:r>
            <w:r w:rsidRPr="00903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3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993" w:type="dxa"/>
            <w:gridSpan w:val="2"/>
            <w:vAlign w:val="center"/>
          </w:tcPr>
          <w:p w:rsidR="003832D0" w:rsidRPr="00671286" w:rsidRDefault="003832D0" w:rsidP="00671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  <w:p w:rsidR="003832D0" w:rsidRPr="00671286" w:rsidRDefault="003832D0" w:rsidP="00671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671286" w:rsidRDefault="003832D0" w:rsidP="00671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0D4EA6" w:rsidRDefault="003832D0" w:rsidP="00671286">
            <w:pPr>
              <w:tabs>
                <w:tab w:val="left" w:pos="0"/>
              </w:tabs>
              <w:ind w:firstLine="284"/>
              <w:rPr>
                <w:rFonts w:ascii="Times New Roman" w:hAnsi="Times New Roman"/>
                <w:bCs/>
                <w:sz w:val="24"/>
                <w:szCs w:val="28"/>
              </w:rPr>
            </w:pPr>
            <w:r w:rsidRPr="000D4EA6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Игра – беседа </w:t>
            </w:r>
            <w:r w:rsidRPr="00B219F0">
              <w:rPr>
                <w:rFonts w:ascii="Times New Roman" w:hAnsi="Times New Roman"/>
                <w:sz w:val="24"/>
                <w:szCs w:val="28"/>
              </w:rPr>
              <w:t>«Я. Мой дом. Моя Россия»</w:t>
            </w:r>
          </w:p>
        </w:tc>
        <w:tc>
          <w:tcPr>
            <w:tcW w:w="993" w:type="dxa"/>
            <w:gridSpan w:val="2"/>
            <w:vAlign w:val="center"/>
          </w:tcPr>
          <w:p w:rsidR="003832D0" w:rsidRPr="00671286" w:rsidRDefault="003832D0" w:rsidP="00671286">
            <w:pPr>
              <w:tabs>
                <w:tab w:val="left" w:pos="0"/>
              </w:tabs>
              <w:ind w:lef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2551" w:type="dxa"/>
            <w:vAlign w:val="center"/>
          </w:tcPr>
          <w:p w:rsidR="003832D0" w:rsidRPr="00671286" w:rsidRDefault="003832D0" w:rsidP="00DA3BDD">
            <w:pPr>
              <w:tabs>
                <w:tab w:val="left" w:pos="0"/>
              </w:tabs>
              <w:ind w:left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Детская библиотека №13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671286" w:rsidRDefault="003832D0" w:rsidP="000C451B">
            <w:pPr>
              <w:jc w:val="center"/>
              <w:rPr>
                <w:rFonts w:ascii="Times New Roman" w:eastAsia="Calibri" w:hAnsi="Times New Roman" w:cs="Times New Roman"/>
                <w:spacing w:val="20"/>
                <w:sz w:val="20"/>
                <w:szCs w:val="20"/>
              </w:rPr>
            </w:pPr>
            <w:r w:rsidRPr="00671286">
              <w:rPr>
                <w:rFonts w:ascii="Times New Roman" w:hAnsi="Times New Roman"/>
                <w:b/>
                <w:spacing w:val="20"/>
                <w:sz w:val="24"/>
                <w:szCs w:val="24"/>
                <w:shd w:val="clear" w:color="auto" w:fill="FFFFFF"/>
              </w:rPr>
              <w:t xml:space="preserve">22 августа – День 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671286">
              <w:rPr>
                <w:rFonts w:ascii="Times New Roman" w:hAnsi="Times New Roman"/>
                <w:b/>
                <w:spacing w:val="20"/>
                <w:sz w:val="24"/>
                <w:szCs w:val="24"/>
                <w:shd w:val="clear" w:color="auto" w:fill="FFFFFF"/>
              </w:rPr>
              <w:t>российского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671286">
              <w:rPr>
                <w:rFonts w:ascii="Times New Roman" w:hAnsi="Times New Roman"/>
                <w:b/>
                <w:spacing w:val="20"/>
                <w:sz w:val="24"/>
                <w:szCs w:val="24"/>
                <w:shd w:val="clear" w:color="auto" w:fill="FFFFFF"/>
              </w:rPr>
              <w:t xml:space="preserve"> флага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88109F" w:rsidRDefault="003832D0" w:rsidP="0067128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109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День вопросов и ответов «Российский вольный триколор»: </w:t>
            </w:r>
          </w:p>
        </w:tc>
        <w:tc>
          <w:tcPr>
            <w:tcW w:w="993" w:type="dxa"/>
            <w:gridSpan w:val="2"/>
          </w:tcPr>
          <w:p w:rsidR="003832D0" w:rsidRPr="00E61FB3" w:rsidRDefault="003832D0" w:rsidP="00671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61FB3">
              <w:rPr>
                <w:rFonts w:ascii="Times New Roman" w:hAnsi="Times New Roman" w:cs="Times New Roman"/>
                <w:lang w:eastAsia="ru-RU"/>
              </w:rPr>
              <w:t>август</w:t>
            </w:r>
          </w:p>
        </w:tc>
        <w:tc>
          <w:tcPr>
            <w:tcW w:w="2551" w:type="dxa"/>
          </w:tcPr>
          <w:p w:rsidR="003832D0" w:rsidRPr="006239B3" w:rsidRDefault="003832D0" w:rsidP="00671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239B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Библиотека №5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671286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671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атриотический час «Какого цвета Родина»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71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дню Российского флага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71286" w:rsidRDefault="003832D0" w:rsidP="00671286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eastAsia="Calibri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551" w:type="dxa"/>
          </w:tcPr>
          <w:p w:rsidR="003832D0" w:rsidRPr="00671286" w:rsidRDefault="003832D0" w:rsidP="00671286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671286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671286">
              <w:rPr>
                <w:rFonts w:ascii="Times New Roman" w:eastAsia="Times New Roman" w:hAnsi="Times New Roman" w:cs="Times New Roman"/>
                <w:sz w:val="24"/>
                <w:szCs w:val="24"/>
              </w:rPr>
              <w:t>атриотическая игра «Наш российский Триколор»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671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:rsidR="003832D0" w:rsidRPr="00671286" w:rsidRDefault="003832D0" w:rsidP="006712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августа</w:t>
            </w:r>
          </w:p>
        </w:tc>
        <w:tc>
          <w:tcPr>
            <w:tcW w:w="2551" w:type="dxa"/>
            <w:vAlign w:val="center"/>
          </w:tcPr>
          <w:p w:rsidR="003832D0" w:rsidRPr="00671286" w:rsidRDefault="003832D0" w:rsidP="006712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Детская библиотека №15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671286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71286">
              <w:rPr>
                <w:rFonts w:ascii="Times New Roman" w:eastAsia="Times New Roman" w:hAnsi="Times New Roman" w:cs="Times New Roman"/>
                <w:sz w:val="24"/>
                <w:szCs w:val="24"/>
              </w:rPr>
              <w:t>гровая программа «Гордо реет флаг державный»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2"/>
          </w:tcPr>
          <w:p w:rsidR="003832D0" w:rsidRPr="00671286" w:rsidRDefault="003832D0" w:rsidP="006712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2551" w:type="dxa"/>
          </w:tcPr>
          <w:p w:rsidR="003832D0" w:rsidRPr="00671286" w:rsidRDefault="003832D0" w:rsidP="006712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Детская библиотека №8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671286" w:rsidRDefault="003832D0" w:rsidP="00B13952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>3 сентября – День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 xml:space="preserve"> </w:t>
            </w:r>
            <w:r w:rsidRPr="00671286"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 xml:space="preserve"> солидарности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 xml:space="preserve"> </w:t>
            </w:r>
            <w:r w:rsidRPr="00671286"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 xml:space="preserve"> </w:t>
            </w:r>
            <w:r w:rsidRPr="00671286"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 xml:space="preserve">борьбе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 xml:space="preserve"> </w:t>
            </w:r>
            <w:r w:rsidRPr="00671286"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 xml:space="preserve"> </w:t>
            </w:r>
            <w:r w:rsidRPr="00671286">
              <w:rPr>
                <w:rFonts w:ascii="Times New Roman" w:hAnsi="Times New Roman" w:cs="Times New Roman"/>
                <w:b/>
                <w:spacing w:val="20"/>
                <w:sz w:val="24"/>
                <w:szCs w:val="28"/>
              </w:rPr>
              <w:t>терроризмом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52235D" w:rsidRDefault="003832D0" w:rsidP="00671286">
            <w:pPr>
              <w:widowControl w:val="0"/>
              <w:suppressLineNumbers/>
              <w:suppressAutoHyphens/>
              <w:snapToGrid w:val="0"/>
              <w:ind w:firstLine="28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2235D">
              <w:rPr>
                <w:rFonts w:ascii="Times New Roman" w:eastAsia="Times New Roman" w:hAnsi="Times New Roman" w:cs="Times New Roman"/>
                <w:sz w:val="24"/>
                <w:szCs w:val="28"/>
              </w:rPr>
              <w:t>Акция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– </w:t>
            </w:r>
            <w:r w:rsidRPr="005223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протест «Мы говорим терроризму – нет!»</w:t>
            </w:r>
          </w:p>
        </w:tc>
        <w:tc>
          <w:tcPr>
            <w:tcW w:w="993" w:type="dxa"/>
            <w:gridSpan w:val="2"/>
          </w:tcPr>
          <w:p w:rsidR="003832D0" w:rsidRPr="00671286" w:rsidRDefault="003832D0" w:rsidP="00DA3B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2551" w:type="dxa"/>
          </w:tcPr>
          <w:p w:rsidR="003832D0" w:rsidRPr="00671286" w:rsidRDefault="003832D0" w:rsidP="006712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 обслуживания ЦГБ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E1224B" w:rsidRDefault="003832D0" w:rsidP="00671286">
            <w:pPr>
              <w:suppressLineNumbers/>
              <w:tabs>
                <w:tab w:val="left" w:pos="284"/>
              </w:tabs>
              <w:snapToGrid w:val="0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E1224B">
              <w:rPr>
                <w:rFonts w:ascii="Times New Roman" w:eastAsia="Calibri" w:hAnsi="Times New Roman" w:cs="Times New Roman"/>
                <w:sz w:val="24"/>
                <w:szCs w:val="24"/>
              </w:rPr>
              <w:t>ас скорби «Эхо террора»</w:t>
            </w:r>
          </w:p>
        </w:tc>
        <w:tc>
          <w:tcPr>
            <w:tcW w:w="993" w:type="dxa"/>
            <w:gridSpan w:val="2"/>
          </w:tcPr>
          <w:p w:rsidR="003832D0" w:rsidRPr="00671286" w:rsidRDefault="003832D0" w:rsidP="00DA3B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</w:tcPr>
          <w:p w:rsidR="003832D0" w:rsidRPr="00671286" w:rsidRDefault="003832D0" w:rsidP="006712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1286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671286" w:rsidRDefault="003832D0" w:rsidP="00671286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671286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8"/>
              </w:rPr>
              <w:t xml:space="preserve">4 ноября – День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8"/>
              </w:rPr>
              <w:t xml:space="preserve"> </w:t>
            </w:r>
            <w:r w:rsidRPr="00671286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8"/>
              </w:rPr>
              <w:t xml:space="preserve">народного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8"/>
              </w:rPr>
              <w:t xml:space="preserve"> </w:t>
            </w:r>
            <w:r w:rsidRPr="00671286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8"/>
              </w:rPr>
              <w:t>единства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0E7E26" w:rsidRDefault="003832D0" w:rsidP="0067128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E7E26">
              <w:rPr>
                <w:rFonts w:ascii="Times New Roman" w:hAnsi="Times New Roman"/>
                <w:sz w:val="24"/>
                <w:szCs w:val="24"/>
              </w:rPr>
              <w:t>тендовая 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E7E26">
              <w:rPr>
                <w:rFonts w:ascii="Times New Roman" w:hAnsi="Times New Roman"/>
                <w:sz w:val="24"/>
                <w:szCs w:val="24"/>
              </w:rPr>
              <w:t xml:space="preserve">кроссворд «День, сохранивший Святую Русь: </w:t>
            </w:r>
            <w:r>
              <w:rPr>
                <w:rFonts w:ascii="Times New Roman" w:hAnsi="Times New Roman"/>
                <w:sz w:val="24"/>
                <w:szCs w:val="24"/>
              </w:rPr>
              <w:t>на юношеской кафедре.</w:t>
            </w:r>
          </w:p>
          <w:p w:rsidR="003832D0" w:rsidRPr="00BA64BB" w:rsidRDefault="003832D0" w:rsidP="00671286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E7E26">
              <w:rPr>
                <w:rFonts w:ascii="Times New Roman" w:hAnsi="Times New Roman"/>
                <w:sz w:val="24"/>
                <w:szCs w:val="24"/>
              </w:rPr>
              <w:t>сторико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E7E26">
              <w:rPr>
                <w:rFonts w:ascii="Times New Roman" w:hAnsi="Times New Roman"/>
                <w:sz w:val="24"/>
                <w:szCs w:val="24"/>
              </w:rPr>
              <w:t>этнографический диктант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71286">
              <w:rPr>
                <w:rFonts w:ascii="Times New Roman" w:hAnsi="Times New Roman"/>
                <w:sz w:val="23"/>
                <w:szCs w:val="23"/>
              </w:rPr>
              <w:t>Народное единство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7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D91092" w:rsidRDefault="003832D0" w:rsidP="006239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09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551" w:type="dxa"/>
          </w:tcPr>
          <w:p w:rsidR="003832D0" w:rsidRPr="00D91092" w:rsidRDefault="003832D0" w:rsidP="006712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09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Библиотека №5 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52235D" w:rsidRDefault="003832D0" w:rsidP="00671286">
            <w:pPr>
              <w:widowControl w:val="0"/>
              <w:suppressLineNumbers/>
              <w:suppressAutoHyphens/>
              <w:snapToGrid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2235D">
              <w:rPr>
                <w:rFonts w:ascii="Times New Roman" w:eastAsia="Times New Roman" w:hAnsi="Times New Roman" w:cs="Times New Roman"/>
                <w:sz w:val="24"/>
                <w:szCs w:val="28"/>
              </w:rPr>
              <w:t>Литературно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– </w:t>
            </w:r>
            <w:r w:rsidRPr="0052235D">
              <w:rPr>
                <w:rFonts w:ascii="Times New Roman" w:eastAsia="Times New Roman" w:hAnsi="Times New Roman" w:cs="Times New Roman"/>
                <w:sz w:val="24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</w:t>
            </w:r>
            <w:r w:rsidRPr="005223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орческая игра «В единстве наша сила»    </w:t>
            </w:r>
          </w:p>
        </w:tc>
        <w:tc>
          <w:tcPr>
            <w:tcW w:w="993" w:type="dxa"/>
            <w:gridSpan w:val="2"/>
          </w:tcPr>
          <w:p w:rsidR="003832D0" w:rsidRPr="00D91092" w:rsidRDefault="003832D0" w:rsidP="00DA3B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1092">
              <w:rPr>
                <w:rFonts w:ascii="Times New Roman" w:eastAsia="Calibri" w:hAnsi="Times New Roman" w:cs="Times New Roman"/>
                <w:sz w:val="20"/>
                <w:szCs w:val="20"/>
              </w:rPr>
              <w:t>29.10</w:t>
            </w:r>
          </w:p>
        </w:tc>
        <w:tc>
          <w:tcPr>
            <w:tcW w:w="2551" w:type="dxa"/>
          </w:tcPr>
          <w:p w:rsidR="003832D0" w:rsidRPr="00D91092" w:rsidRDefault="003832D0" w:rsidP="00D9109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1092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Заведующая отделом обслуживания ЦГБ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52235D" w:rsidRDefault="003832D0" w:rsidP="00671286">
            <w:pPr>
              <w:widowControl w:val="0"/>
              <w:suppressLineNumbers/>
              <w:suppressAutoHyphens/>
              <w:snapToGrid w:val="0"/>
              <w:ind w:firstLine="284"/>
              <w:jc w:val="both"/>
              <w:rPr>
                <w:b/>
              </w:rPr>
            </w:pPr>
            <w:r w:rsidRPr="00671286">
              <w:rPr>
                <w:rFonts w:ascii="Times New Roman" w:eastAsia="Times New Roman" w:hAnsi="Times New Roman" w:cs="Times New Roman"/>
                <w:sz w:val="24"/>
                <w:szCs w:val="28"/>
              </w:rPr>
              <w:t>Познавательно – игровая программа «Дружный народ – крепкая держава!»</w:t>
            </w:r>
            <w:r w:rsidRPr="008B4155">
              <w:rPr>
                <w:b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D91092" w:rsidRDefault="003832D0" w:rsidP="00DA3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092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551" w:type="dxa"/>
          </w:tcPr>
          <w:p w:rsidR="003832D0" w:rsidRPr="00D91092" w:rsidRDefault="003832D0" w:rsidP="00D9109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91092">
              <w:rPr>
                <w:rFonts w:ascii="Times New Roman" w:hAnsi="Times New Roman" w:cs="Times New Roman"/>
                <w:sz w:val="20"/>
                <w:szCs w:val="20"/>
              </w:rPr>
              <w:t>етская библиотека №6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681C0C" w:rsidRDefault="003832D0" w:rsidP="00D91092">
            <w:pPr>
              <w:ind w:firstLine="28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</w:t>
            </w:r>
            <w:r w:rsidRPr="00681C0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атриотическая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игра</w:t>
            </w:r>
            <w:r w:rsidRPr="00681C0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«</w:t>
            </w:r>
            <w:r w:rsidRPr="00B219F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Дружба. День народного единства»</w:t>
            </w:r>
            <w:r w:rsidRPr="00681C0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D91092" w:rsidRDefault="003832D0" w:rsidP="00DA3B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91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оябрь</w:t>
            </w:r>
          </w:p>
        </w:tc>
        <w:tc>
          <w:tcPr>
            <w:tcW w:w="2551" w:type="dxa"/>
          </w:tcPr>
          <w:p w:rsidR="003832D0" w:rsidRPr="00D91092" w:rsidRDefault="003832D0" w:rsidP="009E51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D91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етская библиотека №14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E61FB3" w:rsidRDefault="003832D0" w:rsidP="00D91092">
            <w:pPr>
              <w:ind w:firstLine="284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</w:pPr>
            <w:r w:rsidRPr="009031E9">
              <w:rPr>
                <w:rFonts w:ascii="Times New Roman" w:hAnsi="Times New Roman" w:cs="Times New Roman"/>
                <w:sz w:val="24"/>
                <w:szCs w:val="24"/>
              </w:rPr>
              <w:t>Час исторической даты</w:t>
            </w:r>
            <w:r w:rsidRPr="009031E9">
              <w:rPr>
                <w:rFonts w:ascii="Times New Roman" w:hAnsi="Times New Roman" w:cs="Times New Roman"/>
              </w:rPr>
              <w:t xml:space="preserve"> </w:t>
            </w:r>
            <w:r w:rsidRPr="009031E9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Pr="00B21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 России, на земле родной, живем мы все одной семьей»</w:t>
            </w:r>
            <w:r w:rsidRPr="009031E9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993" w:type="dxa"/>
            <w:gridSpan w:val="2"/>
            <w:vAlign w:val="center"/>
          </w:tcPr>
          <w:p w:rsidR="003832D0" w:rsidRPr="00D91092" w:rsidRDefault="003832D0" w:rsidP="00DA3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092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3832D0" w:rsidRPr="00D91092" w:rsidRDefault="003832D0" w:rsidP="00DA3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D91092" w:rsidRDefault="003832D0" w:rsidP="00D91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092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617BF2" w:rsidRDefault="003832D0" w:rsidP="00D91092">
            <w:pPr>
              <w:ind w:firstLine="284"/>
              <w:jc w:val="both"/>
            </w:pPr>
            <w:r w:rsidRPr="00617BF2">
              <w:rPr>
                <w:rFonts w:ascii="Times New Roman" w:eastAsia="Times New Roman" w:hAnsi="Times New Roman" w:cs="Times New Roman"/>
                <w:sz w:val="24"/>
              </w:rPr>
              <w:t>Информационно</w:t>
            </w:r>
            <w:r w:rsidR="008B79AF"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 w:rsidRPr="00617BF2">
              <w:rPr>
                <w:rFonts w:ascii="Times New Roman" w:eastAsia="Times New Roman" w:hAnsi="Times New Roman" w:cs="Times New Roman"/>
                <w:sz w:val="24"/>
              </w:rPr>
              <w:t>познавательный час ко Дню Единства     «Россия наша процветает, пока народ ее един»</w:t>
            </w:r>
          </w:p>
        </w:tc>
        <w:tc>
          <w:tcPr>
            <w:tcW w:w="993" w:type="dxa"/>
            <w:gridSpan w:val="2"/>
          </w:tcPr>
          <w:p w:rsidR="003832D0" w:rsidRPr="00D91092" w:rsidRDefault="003832D0" w:rsidP="00D91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092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551" w:type="dxa"/>
          </w:tcPr>
          <w:p w:rsidR="009E51B1" w:rsidRDefault="003832D0" w:rsidP="00D9109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092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</w:t>
            </w:r>
          </w:p>
          <w:p w:rsidR="003832D0" w:rsidRPr="00D91092" w:rsidRDefault="003832D0" w:rsidP="00D91092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092">
              <w:rPr>
                <w:rFonts w:ascii="Times New Roman" w:eastAsia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36525B" w:rsidRDefault="003832D0" w:rsidP="00D91092">
            <w:pPr>
              <w:ind w:firstLine="284"/>
              <w:jc w:val="both"/>
              <w:rPr>
                <w:b/>
              </w:rPr>
            </w:pPr>
            <w:r w:rsidRPr="00CB0D56">
              <w:rPr>
                <w:i/>
              </w:rPr>
              <w:t xml:space="preserve"> </w:t>
            </w:r>
            <w:r w:rsidRPr="00D91092">
              <w:rPr>
                <w:rFonts w:ascii="Times New Roman" w:eastAsia="Times New Roman" w:hAnsi="Times New Roman" w:cs="Times New Roman"/>
                <w:sz w:val="24"/>
              </w:rPr>
              <w:t>Повысить  эффективность работы с исторической частью фонда</w:t>
            </w:r>
          </w:p>
        </w:tc>
        <w:tc>
          <w:tcPr>
            <w:tcW w:w="993" w:type="dxa"/>
            <w:gridSpan w:val="2"/>
          </w:tcPr>
          <w:p w:rsidR="003832D0" w:rsidRPr="00D91092" w:rsidRDefault="003832D0" w:rsidP="00D9109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D91092" w:rsidRDefault="003832D0" w:rsidP="00D9109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163AC7">
        <w:tc>
          <w:tcPr>
            <w:tcW w:w="6345" w:type="dxa"/>
          </w:tcPr>
          <w:p w:rsidR="003832D0" w:rsidRPr="00A912D9" w:rsidRDefault="003832D0" w:rsidP="00D9109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912D9">
              <w:rPr>
                <w:rFonts w:ascii="Times New Roman" w:hAnsi="Times New Roman" w:cs="Times New Roman"/>
                <w:sz w:val="24"/>
                <w:szCs w:val="28"/>
              </w:rPr>
              <w:t>Час любознательного читателя «То академик, то герой, то мореплаватель, то плотник»</w:t>
            </w:r>
          </w:p>
        </w:tc>
        <w:tc>
          <w:tcPr>
            <w:tcW w:w="993" w:type="dxa"/>
            <w:gridSpan w:val="2"/>
          </w:tcPr>
          <w:p w:rsidR="003832D0" w:rsidRPr="00D91092" w:rsidRDefault="003832D0" w:rsidP="00D9109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2551" w:type="dxa"/>
          </w:tcPr>
          <w:p w:rsidR="003832D0" w:rsidRPr="00D91092" w:rsidRDefault="003832D0" w:rsidP="00D91092">
            <w:pPr>
              <w:ind w:firstLine="28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10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Детская библиотека №8</w:t>
            </w:r>
          </w:p>
        </w:tc>
      </w:tr>
      <w:tr w:rsidR="003832D0" w:rsidRPr="001F4A9F" w:rsidTr="00163AC7">
        <w:tc>
          <w:tcPr>
            <w:tcW w:w="6345" w:type="dxa"/>
          </w:tcPr>
          <w:p w:rsidR="003832D0" w:rsidRPr="00077897" w:rsidRDefault="003832D0" w:rsidP="00D91092">
            <w:pPr>
              <w:pStyle w:val="a7"/>
              <w:keepNext/>
              <w:widowControl w:val="0"/>
              <w:spacing w:after="0"/>
              <w:ind w:firstLine="284"/>
              <w:jc w:val="both"/>
              <w:rPr>
                <w:szCs w:val="28"/>
              </w:rPr>
            </w:pPr>
            <w:r w:rsidRPr="00077897">
              <w:rPr>
                <w:rStyle w:val="apple-converted-space"/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Военно</w:t>
            </w:r>
            <w:r>
              <w:rPr>
                <w:rStyle w:val="apple-converted-space"/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 xml:space="preserve"> – </w:t>
            </w:r>
            <w:r w:rsidRPr="00077897">
              <w:rPr>
                <w:rStyle w:val="apple-converted-space"/>
                <w:rFonts w:ascii="Times New Roman" w:hAnsi="Times New Roman"/>
                <w:iCs/>
                <w:sz w:val="24"/>
                <w:szCs w:val="28"/>
                <w:shd w:val="clear" w:color="auto" w:fill="FFFFFF"/>
              </w:rPr>
              <w:t>исторический игродром: «Учили побеждать!»</w:t>
            </w:r>
          </w:p>
        </w:tc>
        <w:tc>
          <w:tcPr>
            <w:tcW w:w="993" w:type="dxa"/>
            <w:gridSpan w:val="2"/>
          </w:tcPr>
          <w:p w:rsidR="003832D0" w:rsidRPr="00D91092" w:rsidRDefault="003832D0" w:rsidP="00D91092">
            <w:pPr>
              <w:ind w:firstLine="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910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9109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D91092" w:rsidRDefault="003832D0" w:rsidP="00D91092">
            <w:pPr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Сектор редкой книги </w:t>
            </w:r>
            <w:r w:rsidRPr="00D91092">
              <w:rPr>
                <w:rFonts w:ascii="Times New Roman" w:eastAsia="Calibri" w:hAnsi="Times New Roman" w:cs="Times New Roman"/>
                <w:sz w:val="20"/>
                <w:szCs w:val="20"/>
              </w:rPr>
              <w:t>ЦГБ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4C0C02" w:rsidRDefault="003832D0" w:rsidP="00DA20EA">
            <w:pPr>
              <w:spacing w:line="264" w:lineRule="auto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4C0C02">
              <w:rPr>
                <w:rFonts w:ascii="Times New Roman" w:eastAsia="Calibri" w:hAnsi="Times New Roman" w:cs="Times New Roman"/>
                <w:caps/>
                <w:spacing w:val="20"/>
                <w:sz w:val="24"/>
                <w:szCs w:val="24"/>
              </w:rPr>
              <w:t xml:space="preserve">Экологическое  </w:t>
            </w:r>
            <w:r w:rsidRPr="004C0C02">
              <w:rPr>
                <w:rFonts w:ascii="Times New Roman" w:eastAsia="Calibri" w:hAnsi="Times New Roman"/>
                <w:caps/>
                <w:spacing w:val="20"/>
                <w:sz w:val="24"/>
                <w:szCs w:val="24"/>
              </w:rPr>
              <w:t xml:space="preserve"> </w:t>
            </w:r>
            <w:r w:rsidRPr="004C0C02">
              <w:rPr>
                <w:rFonts w:ascii="Times New Roman" w:eastAsia="Calibri" w:hAnsi="Times New Roman" w:cs="Times New Roman"/>
                <w:caps/>
                <w:spacing w:val="20"/>
                <w:sz w:val="24"/>
                <w:szCs w:val="24"/>
              </w:rPr>
              <w:t xml:space="preserve">просвещение 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1F4A9F" w:rsidRDefault="003832D0" w:rsidP="006B43D3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6B43D3">
              <w:rPr>
                <w:rFonts w:ascii="Times New Roman" w:eastAsia="Calibri" w:hAnsi="Times New Roman"/>
                <w:sz w:val="24"/>
                <w:szCs w:val="24"/>
              </w:rPr>
              <w:t>ривлечь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B43D3">
              <w:rPr>
                <w:rFonts w:ascii="Times New Roman" w:eastAsia="Calibri" w:hAnsi="Times New Roman"/>
                <w:sz w:val="24"/>
                <w:szCs w:val="24"/>
              </w:rPr>
              <w:t>внимание к литературе экологической тематики через использование  разнообразных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B43D3">
              <w:rPr>
                <w:rFonts w:ascii="Times New Roman" w:eastAsia="Calibri" w:hAnsi="Times New Roman"/>
                <w:sz w:val="24"/>
                <w:szCs w:val="24"/>
              </w:rPr>
              <w:t>форм и методов библиотечной деятельности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1F4A9F" w:rsidRDefault="003832D0" w:rsidP="00E5010F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5D4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4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течение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4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5D4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4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года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4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4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библиотеках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4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города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45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реализовать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Default="003832D0" w:rsidP="00475528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«Воскресные встречи со сказкой «Жила – была Сказка»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3832D0" w:rsidRPr="00E04212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C64A3B">
              <w:rPr>
                <w:rFonts w:ascii="Times New Roman" w:hAnsi="Times New Roman" w:cs="Times New Roman"/>
                <w:bCs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C64A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путешествие «Жила – была сказка для Земли» (День защиты Земли)</w:t>
            </w:r>
          </w:p>
        </w:tc>
        <w:tc>
          <w:tcPr>
            <w:tcW w:w="993" w:type="dxa"/>
            <w:gridSpan w:val="2"/>
          </w:tcPr>
          <w:p w:rsidR="003832D0" w:rsidRPr="00E04212" w:rsidRDefault="003832D0" w:rsidP="00DA3BDD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E04212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E04212">
              <w:rPr>
                <w:rFonts w:ascii="Times New Roman" w:eastAsia="Calibri" w:hAnsi="Times New Roman" w:cs="Times New Roman"/>
                <w:sz w:val="20"/>
              </w:rPr>
              <w:t>Детская библиотека №1</w:t>
            </w:r>
            <w:r>
              <w:rPr>
                <w:rFonts w:ascii="Times New Roman" w:eastAsia="Calibri" w:hAnsi="Times New Roman" w:cs="Times New Roman"/>
                <w:sz w:val="20"/>
              </w:rPr>
              <w:t>5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300D41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300D41">
              <w:rPr>
                <w:rFonts w:ascii="Times New Roman" w:hAnsi="Times New Roman" w:cs="Times New Roman"/>
                <w:bCs/>
                <w:sz w:val="24"/>
                <w:szCs w:val="24"/>
              </w:rPr>
              <w:t>кологическое расследование «Жила – была сказка для Крыски» (Всемирный день защиты лабораторных животных)</w:t>
            </w:r>
          </w:p>
        </w:tc>
        <w:tc>
          <w:tcPr>
            <w:tcW w:w="993" w:type="dxa"/>
            <w:gridSpan w:val="2"/>
          </w:tcPr>
          <w:p w:rsidR="003832D0" w:rsidRPr="00E04212" w:rsidRDefault="003832D0" w:rsidP="000C451B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3832D0" w:rsidRPr="00E04212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75528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300D41">
              <w:rPr>
                <w:rFonts w:ascii="Times New Roman" w:hAnsi="Times New Roman" w:cs="Times New Roman"/>
                <w:bCs/>
                <w:sz w:val="24"/>
                <w:szCs w:val="24"/>
              </w:rPr>
              <w:t>кологический дайвинг «Жила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300D41">
              <w:rPr>
                <w:rFonts w:ascii="Times New Roman" w:hAnsi="Times New Roman" w:cs="Times New Roman"/>
                <w:bCs/>
                <w:sz w:val="24"/>
                <w:szCs w:val="24"/>
              </w:rPr>
              <w:t>была сказка для Черепашки» (Всемирный день Черепахи)</w:t>
            </w:r>
          </w:p>
        </w:tc>
        <w:tc>
          <w:tcPr>
            <w:tcW w:w="993" w:type="dxa"/>
            <w:gridSpan w:val="2"/>
          </w:tcPr>
          <w:p w:rsidR="003832D0" w:rsidRPr="00261987" w:rsidRDefault="003832D0" w:rsidP="000C451B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3832D0" w:rsidRPr="00261987" w:rsidRDefault="003832D0" w:rsidP="00DD0AA8">
            <w:pPr>
              <w:widowControl w:val="0"/>
              <w:suppressLineNumbers/>
              <w:suppressAutoHyphens/>
              <w:snapToGrid w:val="0"/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0B69E9">
        <w:tc>
          <w:tcPr>
            <w:tcW w:w="6345" w:type="dxa"/>
            <w:vAlign w:val="center"/>
          </w:tcPr>
          <w:p w:rsidR="003832D0" w:rsidRPr="00E64EA5" w:rsidRDefault="003832D0" w:rsidP="00475528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5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Цикл веселых затей по временам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136B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E04212" w:rsidRDefault="003832D0" w:rsidP="00DA3BDD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IV</w:t>
            </w:r>
            <w:r w:rsidRPr="00E04212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</w:tcPr>
          <w:p w:rsidR="003832D0" w:rsidRPr="00E04212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E04212">
              <w:rPr>
                <w:rFonts w:ascii="Times New Roman" w:eastAsia="Calibri" w:hAnsi="Times New Roman" w:cs="Times New Roman"/>
                <w:sz w:val="20"/>
              </w:rPr>
              <w:t>Детская библиотека №</w:t>
            </w:r>
            <w:r>
              <w:rPr>
                <w:rFonts w:ascii="Times New Roman" w:eastAsia="Calibri" w:hAnsi="Times New Roman" w:cs="Times New Roman"/>
                <w:sz w:val="20"/>
              </w:rPr>
              <w:t>12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8955CB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5CB">
              <w:rPr>
                <w:rFonts w:ascii="Times New Roman" w:hAnsi="Times New Roman" w:cs="Times New Roman"/>
                <w:bCs/>
                <w:sz w:val="24"/>
                <w:szCs w:val="24"/>
              </w:rPr>
              <w:t>«К нам весна шагает быстрыми шагами»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E04212" w:rsidRDefault="003832D0" w:rsidP="000C451B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3832D0" w:rsidRPr="00E04212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8955CB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5CB">
              <w:rPr>
                <w:rFonts w:ascii="Times New Roman" w:hAnsi="Times New Roman" w:cs="Times New Roman"/>
                <w:bCs/>
                <w:sz w:val="24"/>
                <w:szCs w:val="24"/>
              </w:rPr>
              <w:t>«Лето – жаркая пора, светит солнышко с утра»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261987" w:rsidRDefault="003832D0" w:rsidP="000C45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3832D0" w:rsidRPr="00261987" w:rsidRDefault="003832D0" w:rsidP="00DD0AA8">
            <w:pPr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8955CB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5CB">
              <w:rPr>
                <w:rFonts w:ascii="Times New Roman" w:hAnsi="Times New Roman" w:cs="Times New Roman"/>
                <w:bCs/>
                <w:sz w:val="24"/>
                <w:szCs w:val="24"/>
              </w:rPr>
              <w:t>«В огороде пугало»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261987" w:rsidRDefault="003832D0" w:rsidP="000C45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3832D0" w:rsidRPr="00261987" w:rsidRDefault="003832D0" w:rsidP="00DD0AA8">
            <w:pPr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75528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5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«Всюду снег, в снегу дома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8955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привезла его зима»</w:t>
            </w:r>
          </w:p>
        </w:tc>
        <w:tc>
          <w:tcPr>
            <w:tcW w:w="993" w:type="dxa"/>
            <w:gridSpan w:val="2"/>
          </w:tcPr>
          <w:p w:rsidR="003832D0" w:rsidRPr="00261987" w:rsidRDefault="003832D0" w:rsidP="000C451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3832D0" w:rsidRPr="00261987" w:rsidRDefault="003832D0" w:rsidP="00DD0AA8">
            <w:pPr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E04212" w:rsidRDefault="003832D0" w:rsidP="00475528">
            <w:pPr>
              <w:ind w:firstLine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528">
              <w:rPr>
                <w:rFonts w:ascii="Times New Roman" w:hAnsi="Times New Roman" w:cs="Times New Roman"/>
                <w:b/>
                <w:sz w:val="24"/>
                <w:szCs w:val="24"/>
              </w:rPr>
              <w:t>Цикл экологических уроков</w:t>
            </w:r>
            <w:r w:rsidRPr="00D604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E04212" w:rsidRDefault="003832D0" w:rsidP="00DA3BDD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IV</w:t>
            </w:r>
            <w:r w:rsidRPr="00E04212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</w:tcPr>
          <w:p w:rsidR="003832D0" w:rsidRPr="00E04212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E04212">
              <w:rPr>
                <w:rFonts w:ascii="Times New Roman" w:eastAsia="Calibri" w:hAnsi="Times New Roman" w:cs="Times New Roman"/>
                <w:sz w:val="20"/>
              </w:rPr>
              <w:t>Детская библиотека №6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75528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528">
              <w:rPr>
                <w:rFonts w:ascii="Times New Roman" w:hAnsi="Times New Roman" w:cs="Times New Roman"/>
                <w:bCs/>
                <w:sz w:val="24"/>
                <w:szCs w:val="24"/>
              </w:rPr>
              <w:t>«Они просят о помощи», по страницам Красной книги</w:t>
            </w:r>
          </w:p>
        </w:tc>
        <w:tc>
          <w:tcPr>
            <w:tcW w:w="993" w:type="dxa"/>
            <w:gridSpan w:val="2"/>
          </w:tcPr>
          <w:p w:rsidR="003832D0" w:rsidRPr="00E04212" w:rsidRDefault="003832D0" w:rsidP="000C451B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3832D0" w:rsidRPr="00E04212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75528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528">
              <w:rPr>
                <w:rFonts w:ascii="Times New Roman" w:hAnsi="Times New Roman" w:cs="Times New Roman"/>
                <w:bCs/>
                <w:sz w:val="24"/>
                <w:szCs w:val="24"/>
              </w:rPr>
              <w:t>«Мир заповедной природы»</w:t>
            </w:r>
          </w:p>
        </w:tc>
        <w:tc>
          <w:tcPr>
            <w:tcW w:w="993" w:type="dxa"/>
            <w:gridSpan w:val="2"/>
          </w:tcPr>
          <w:p w:rsidR="003832D0" w:rsidRPr="00E04212" w:rsidRDefault="003832D0" w:rsidP="00E04212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3832D0" w:rsidRPr="00E04212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75528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552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«Город – наш дом, не мусори в нём!»</w:t>
            </w:r>
          </w:p>
        </w:tc>
        <w:tc>
          <w:tcPr>
            <w:tcW w:w="993" w:type="dxa"/>
            <w:gridSpan w:val="2"/>
          </w:tcPr>
          <w:p w:rsidR="003832D0" w:rsidRPr="00E04212" w:rsidRDefault="003832D0" w:rsidP="00E04212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3832D0" w:rsidRPr="00E04212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D6047D" w:rsidRDefault="003832D0" w:rsidP="000C74B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A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рамках проекта «Читающие пятницы» реализовать морское путешествие «В мире Китов и Дельфинов»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посвященное</w:t>
            </w:r>
            <w:r w:rsidRPr="00136B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Всемирн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ому</w:t>
            </w:r>
            <w:r w:rsidRPr="00136B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ню</w:t>
            </w:r>
            <w:r w:rsidRPr="00136B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китов и дельфинов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0C74B3" w:rsidRDefault="003832D0" w:rsidP="000C7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551" w:type="dxa"/>
          </w:tcPr>
          <w:p w:rsidR="003832D0" w:rsidRPr="000C74B3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E04212" w:rsidRDefault="003832D0" w:rsidP="008D1AE1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1A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Предметную викторину: «Ты камень рассмотри, пожалуйста! И назови его по имени!»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</w:t>
            </w:r>
            <w:r w:rsidRPr="00825A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0-</w:t>
            </w:r>
            <w:r w:rsidRPr="00825A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ию</w:t>
            </w:r>
            <w:r w:rsidRPr="00825A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создания Ильменского заповедника</w:t>
            </w:r>
          </w:p>
        </w:tc>
        <w:tc>
          <w:tcPr>
            <w:tcW w:w="993" w:type="dxa"/>
            <w:gridSpan w:val="2"/>
          </w:tcPr>
          <w:p w:rsidR="003832D0" w:rsidRPr="000C74B3" w:rsidRDefault="003832D0" w:rsidP="000C7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551" w:type="dxa"/>
          </w:tcPr>
          <w:p w:rsidR="004C0C02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>Сектор редкой книги</w:t>
            </w:r>
          </w:p>
          <w:p w:rsidR="003832D0" w:rsidRPr="000C74B3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>и краеведения ЦГБ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46361" w:rsidRDefault="003832D0" w:rsidP="008D1AE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361">
              <w:rPr>
                <w:rFonts w:ascii="Times New Roman" w:hAnsi="Times New Roman" w:cs="Times New Roman"/>
                <w:sz w:val="24"/>
                <w:szCs w:val="24"/>
              </w:rPr>
              <w:t>Фольклорно – экологическ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446361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6361">
              <w:rPr>
                <w:rFonts w:ascii="Times New Roman" w:hAnsi="Times New Roman" w:cs="Times New Roman"/>
                <w:sz w:val="24"/>
                <w:szCs w:val="24"/>
              </w:rPr>
              <w:t xml:space="preserve"> «Природы мудрые советы»</w:t>
            </w:r>
          </w:p>
        </w:tc>
        <w:tc>
          <w:tcPr>
            <w:tcW w:w="993" w:type="dxa"/>
            <w:gridSpan w:val="2"/>
          </w:tcPr>
          <w:p w:rsidR="003832D0" w:rsidRPr="000C74B3" w:rsidRDefault="003832D0" w:rsidP="000C7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апрель </w:t>
            </w:r>
          </w:p>
        </w:tc>
        <w:tc>
          <w:tcPr>
            <w:tcW w:w="2551" w:type="dxa"/>
          </w:tcPr>
          <w:p w:rsidR="003832D0" w:rsidRPr="000C74B3" w:rsidRDefault="003832D0" w:rsidP="004C0C02">
            <w:pPr>
              <w:ind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 №18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066C3C" w:rsidRDefault="003832D0" w:rsidP="008D1AE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C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Экологический квест «Безопасное эко – лето»  </w:t>
            </w:r>
          </w:p>
          <w:p w:rsidR="003832D0" w:rsidRPr="00066C3C" w:rsidRDefault="003832D0" w:rsidP="008D1AE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C">
              <w:rPr>
                <w:rFonts w:ascii="Times New Roman" w:hAnsi="Times New Roman" w:cs="Times New Roman"/>
                <w:sz w:val="24"/>
                <w:szCs w:val="24"/>
              </w:rPr>
              <w:t>для участников клуба «Возрождение»</w:t>
            </w:r>
          </w:p>
        </w:tc>
        <w:tc>
          <w:tcPr>
            <w:tcW w:w="993" w:type="dxa"/>
            <w:gridSpan w:val="2"/>
          </w:tcPr>
          <w:p w:rsidR="003832D0" w:rsidRPr="000C74B3" w:rsidRDefault="003832D0" w:rsidP="000C74B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C74B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551" w:type="dxa"/>
          </w:tcPr>
          <w:p w:rsidR="003832D0" w:rsidRPr="00C8050C" w:rsidRDefault="003832D0" w:rsidP="00C8050C">
            <w:pPr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050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066C3C" w:rsidRDefault="003832D0" w:rsidP="008D1AE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C">
              <w:rPr>
                <w:rFonts w:ascii="Times New Roman" w:hAnsi="Times New Roman" w:cs="Times New Roman"/>
                <w:sz w:val="24"/>
                <w:szCs w:val="24"/>
              </w:rPr>
              <w:t xml:space="preserve">Час вопросов и ответов «Живи планета»  </w:t>
            </w:r>
          </w:p>
        </w:tc>
        <w:tc>
          <w:tcPr>
            <w:tcW w:w="993" w:type="dxa"/>
            <w:gridSpan w:val="2"/>
          </w:tcPr>
          <w:p w:rsidR="003832D0" w:rsidRPr="000C74B3" w:rsidRDefault="003832D0" w:rsidP="000C74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июнь </w:t>
            </w:r>
          </w:p>
        </w:tc>
        <w:tc>
          <w:tcPr>
            <w:tcW w:w="2551" w:type="dxa"/>
          </w:tcPr>
          <w:p w:rsidR="003832D0" w:rsidRPr="000C74B3" w:rsidRDefault="003832D0" w:rsidP="004C0C02">
            <w:pPr>
              <w:ind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</w:t>
            </w:r>
            <w:r w:rsidR="004C0C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C74B3">
              <w:rPr>
                <w:rFonts w:ascii="Times New Roman" w:eastAsia="Calibri" w:hAnsi="Times New Roman" w:cs="Times New Roman"/>
                <w:sz w:val="20"/>
                <w:szCs w:val="20"/>
              </w:rPr>
              <w:t>№18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8D1AE1" w:rsidRDefault="003832D0" w:rsidP="00DD0AA8">
            <w:pPr>
              <w:ind w:right="176"/>
              <w:jc w:val="center"/>
              <w:rPr>
                <w:rFonts w:ascii="Times New Roman" w:eastAsia="Calibri" w:hAnsi="Times New Roman" w:cs="Times New Roman"/>
                <w:spacing w:val="20"/>
                <w:sz w:val="20"/>
                <w:szCs w:val="20"/>
              </w:rPr>
            </w:pPr>
            <w:r w:rsidRPr="008D1AE1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Всем  подразделениям  организовать  книжные  выставки  и  просмотры: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C8050C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C8050C">
              <w:rPr>
                <w:rFonts w:ascii="Times New Roman" w:hAnsi="Times New Roman" w:cs="Times New Roman"/>
                <w:bCs/>
                <w:sz w:val="24"/>
                <w:szCs w:val="24"/>
              </w:rPr>
              <w:t>нижную фото – выставка «Гляжу в озера синие»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066C3C" w:rsidRDefault="003832D0" w:rsidP="008D1AE1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66C3C">
              <w:rPr>
                <w:rFonts w:ascii="Times New Roman" w:eastAsia="Calibri" w:hAnsi="Times New Roman" w:cs="Times New Roman"/>
                <w:sz w:val="20"/>
              </w:rPr>
              <w:t>апрель</w:t>
            </w:r>
          </w:p>
        </w:tc>
        <w:tc>
          <w:tcPr>
            <w:tcW w:w="2551" w:type="dxa"/>
          </w:tcPr>
          <w:p w:rsidR="003832D0" w:rsidRPr="00C8050C" w:rsidRDefault="003832D0" w:rsidP="00C8050C">
            <w:pPr>
              <w:ind w:right="17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050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C8050C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8050C">
              <w:rPr>
                <w:rFonts w:ascii="Times New Roman" w:hAnsi="Times New Roman" w:cs="Times New Roman"/>
                <w:bCs/>
                <w:sz w:val="24"/>
                <w:szCs w:val="24"/>
              </w:rPr>
              <w:t>ыставку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50C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5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рассуждение </w:t>
            </w:r>
            <w:r w:rsidRPr="00C8050C">
              <w:rPr>
                <w:rFonts w:ascii="Times New Roman" w:hAnsi="Times New Roman" w:cs="Times New Roman"/>
                <w:bCs/>
                <w:sz w:val="23"/>
                <w:szCs w:val="23"/>
              </w:rPr>
              <w:t>«Если</w:t>
            </w:r>
            <w:r w:rsidRPr="00C805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бы люди </w:t>
            </w:r>
            <w:r w:rsidRPr="00C8050C">
              <w:rPr>
                <w:rFonts w:ascii="Times New Roman" w:hAnsi="Times New Roman" w:cs="Times New Roman"/>
                <w:bCs/>
                <w:sz w:val="23"/>
                <w:szCs w:val="23"/>
              </w:rPr>
              <w:t>всей</w:t>
            </w:r>
            <w:r w:rsidRPr="00C805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050C">
              <w:rPr>
                <w:rFonts w:ascii="Times New Roman" w:hAnsi="Times New Roman" w:cs="Times New Roman"/>
                <w:bCs/>
                <w:sz w:val="23"/>
                <w:szCs w:val="23"/>
              </w:rPr>
              <w:t>земли…»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066C3C" w:rsidRDefault="003832D0" w:rsidP="00C8050C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66C3C">
              <w:rPr>
                <w:rFonts w:ascii="Times New Roman" w:eastAsia="Calibri" w:hAnsi="Times New Roman" w:cs="Times New Roman"/>
                <w:sz w:val="20"/>
              </w:rPr>
              <w:t>апрель</w:t>
            </w:r>
          </w:p>
        </w:tc>
        <w:tc>
          <w:tcPr>
            <w:tcW w:w="2551" w:type="dxa"/>
          </w:tcPr>
          <w:p w:rsidR="003832D0" w:rsidRPr="00066C3C" w:rsidRDefault="003832D0" w:rsidP="00C8050C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Детская библиотека №</w:t>
            </w:r>
            <w:r w:rsidRPr="00066C3C">
              <w:rPr>
                <w:rFonts w:ascii="Times New Roman" w:eastAsia="Calibri" w:hAnsi="Times New Roman" w:cs="Times New Roman"/>
                <w:sz w:val="20"/>
              </w:rPr>
              <w:t>8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C8050C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C805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рмарку экологических поделок </w:t>
            </w:r>
            <w:r w:rsidRPr="00C8050C">
              <w:rPr>
                <w:rFonts w:ascii="Times New Roman" w:hAnsi="Times New Roman" w:cs="Times New Roman"/>
                <w:bCs/>
                <w:sz w:val="23"/>
                <w:szCs w:val="23"/>
              </w:rPr>
              <w:t>«Чудесница природа»;</w:t>
            </w:r>
          </w:p>
        </w:tc>
        <w:tc>
          <w:tcPr>
            <w:tcW w:w="993" w:type="dxa"/>
            <w:gridSpan w:val="2"/>
          </w:tcPr>
          <w:p w:rsidR="003832D0" w:rsidRPr="00066C3C" w:rsidRDefault="003832D0" w:rsidP="00C8050C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66C3C">
              <w:rPr>
                <w:rFonts w:ascii="Times New Roman" w:eastAsia="Calibri" w:hAnsi="Times New Roman" w:cs="Times New Roman"/>
                <w:sz w:val="20"/>
              </w:rPr>
              <w:t xml:space="preserve">сентябрь  </w:t>
            </w:r>
          </w:p>
        </w:tc>
        <w:tc>
          <w:tcPr>
            <w:tcW w:w="2551" w:type="dxa"/>
          </w:tcPr>
          <w:p w:rsidR="003832D0" w:rsidRPr="00066C3C" w:rsidRDefault="003832D0" w:rsidP="00C8050C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66C3C">
              <w:rPr>
                <w:rFonts w:ascii="Times New Roman" w:eastAsia="Calibri" w:hAnsi="Times New Roman" w:cs="Times New Roman"/>
                <w:sz w:val="20"/>
              </w:rPr>
              <w:t>Сельская библиотека №18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C8050C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8050C">
              <w:rPr>
                <w:rFonts w:ascii="Times New Roman" w:hAnsi="Times New Roman" w:cs="Times New Roman"/>
                <w:bCs/>
                <w:sz w:val="24"/>
                <w:szCs w:val="24"/>
              </w:rPr>
              <w:t>ыставку – диалог «Науки за страницами школьного учебника»</w:t>
            </w:r>
          </w:p>
        </w:tc>
        <w:tc>
          <w:tcPr>
            <w:tcW w:w="993" w:type="dxa"/>
            <w:gridSpan w:val="2"/>
            <w:vAlign w:val="center"/>
          </w:tcPr>
          <w:p w:rsidR="003832D0" w:rsidRPr="00066C3C" w:rsidRDefault="003832D0" w:rsidP="00C8050C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66C3C">
              <w:rPr>
                <w:rFonts w:ascii="Times New Roman" w:eastAsia="Calibri" w:hAnsi="Times New Roman" w:cs="Times New Roman"/>
                <w:sz w:val="20"/>
              </w:rPr>
              <w:t>декабрь</w:t>
            </w:r>
          </w:p>
        </w:tc>
        <w:tc>
          <w:tcPr>
            <w:tcW w:w="2551" w:type="dxa"/>
          </w:tcPr>
          <w:p w:rsidR="003832D0" w:rsidRPr="00066C3C" w:rsidRDefault="003832D0" w:rsidP="00C8050C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066C3C">
              <w:rPr>
                <w:rFonts w:ascii="Times New Roman" w:eastAsia="Calibri" w:hAnsi="Times New Roman" w:cs="Times New Roman"/>
                <w:sz w:val="20"/>
              </w:rPr>
              <w:t>Центральная детская библиотека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9E51B1" w:rsidRDefault="003832D0" w:rsidP="00DA20EA">
            <w:pPr>
              <w:spacing w:line="264" w:lineRule="auto"/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9E51B1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Межнациональные отношения и межкультурные связи</w:t>
            </w:r>
          </w:p>
          <w:p w:rsidR="003832D0" w:rsidRPr="00C8050C" w:rsidRDefault="003832D0" w:rsidP="00C805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50C">
              <w:rPr>
                <w:rFonts w:ascii="Times New Roman" w:hAnsi="Times New Roman" w:cs="Times New Roman"/>
                <w:sz w:val="24"/>
                <w:szCs w:val="24"/>
              </w:rPr>
              <w:t>В библиотеках организовать комплекс мероприятий, направленных на формирование основ культуры межэтнического общения, уважения к языку, религиозным традициям, истории и образу жизни представителей разных народов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9E51B1" w:rsidRDefault="003832D0" w:rsidP="00DA10BA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 Год культурных обменов России и Южной Кореи</w:t>
            </w:r>
          </w:p>
          <w:p w:rsidR="003832D0" w:rsidRPr="00401F73" w:rsidRDefault="009E51B1" w:rsidP="00DA10BA">
            <w:pPr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реализовать  </w:t>
            </w:r>
            <w:r w:rsidR="003832D0" w:rsidRPr="00401F73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библиотечные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="003832D0" w:rsidRPr="00401F73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акции: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«Соллаль – корейский Новый год»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8B7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нварь</w:t>
            </w:r>
          </w:p>
        </w:tc>
        <w:tc>
          <w:tcPr>
            <w:tcW w:w="2551" w:type="dxa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«Страна учтивости или Удивительная Корея»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8B7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нварь</w:t>
            </w:r>
          </w:p>
        </w:tc>
        <w:tc>
          <w:tcPr>
            <w:tcW w:w="2551" w:type="dxa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 ЦГБ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401F73" w:rsidRDefault="003832D0" w:rsidP="008B79AF">
            <w:pPr>
              <w:widowControl w:val="0"/>
              <w:suppressLineNumbers/>
              <w:suppressAutoHyphens/>
              <w:snapToGrid w:val="0"/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«День хангыля»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widowControl w:val="0"/>
              <w:suppressLineNumbers/>
              <w:suppressAutoHyphens/>
              <w:snapToGrid w:val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«Путеводитель по Южной Корее»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8B7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ктябрь</w:t>
            </w:r>
          </w:p>
        </w:tc>
        <w:tc>
          <w:tcPr>
            <w:tcW w:w="2551" w:type="dxa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Зал молодежного чтения и коммуникаций ЦГБ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9E51B1" w:rsidRDefault="003832D0" w:rsidP="00401F73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Году гуманитарного сотрудничества России и Египта</w:t>
            </w:r>
          </w:p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посвятить библиотечные мероприятия и акции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Выставку интересных фактов  «Загадочный Египет»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401F73" w:rsidRDefault="003832D0" w:rsidP="008B7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  <w:r w:rsidR="008B79A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Исток»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Акцию «Увлекательное путешествие в Древний Египет»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8B79AF">
            <w:pPr>
              <w:ind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нварь</w:t>
            </w:r>
          </w:p>
        </w:tc>
        <w:tc>
          <w:tcPr>
            <w:tcW w:w="2551" w:type="dxa"/>
          </w:tcPr>
          <w:p w:rsidR="003832D0" w:rsidRPr="00401F73" w:rsidRDefault="003832D0" w:rsidP="00401F73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 ЦГБ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Акцию «Шам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Эль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Нессим – «весенний праздник»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8B7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551" w:type="dxa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Акцию «Знакомьтесь, Египет!»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8B7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юль</w:t>
            </w:r>
          </w:p>
        </w:tc>
        <w:tc>
          <w:tcPr>
            <w:tcW w:w="2551" w:type="dxa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Зал молодежного чтения и коммуникаций ЦГБ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/>
                <w:sz w:val="24"/>
                <w:szCs w:val="24"/>
              </w:rPr>
              <w:t>В детских библиотеках провести:</w:t>
            </w:r>
          </w:p>
        </w:tc>
        <w:tc>
          <w:tcPr>
            <w:tcW w:w="993" w:type="dxa"/>
            <w:gridSpan w:val="2"/>
          </w:tcPr>
          <w:p w:rsidR="003832D0" w:rsidRPr="00C2105C" w:rsidRDefault="003832D0" w:rsidP="00DA10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2105C" w:rsidRDefault="003832D0" w:rsidP="00855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Цикл мероприятий в рамках проекта «Кругосветные путешествия на воздушном шарике»: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707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551" w:type="dxa"/>
          </w:tcPr>
          <w:p w:rsidR="003832D0" w:rsidRPr="00401F73" w:rsidRDefault="003832D0" w:rsidP="00707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>«Читаем скандинавские сказки»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C2105C" w:rsidRDefault="003832D0" w:rsidP="00401F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2105C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>«Читаем арабские сказки»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C2105C" w:rsidRDefault="003832D0" w:rsidP="00401F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2105C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>«Читаем сказки народов Азии»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C2105C" w:rsidRDefault="003832D0" w:rsidP="00401F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2105C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>«Читаем китайские сказки»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>«Читаем индийские сказки»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C2105C" w:rsidRDefault="003832D0" w:rsidP="00401F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2105C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>«Читаем французские сказки»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C2105C" w:rsidRDefault="003832D0" w:rsidP="00401F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2105C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>«Читаем сказки народов Америки»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C2105C" w:rsidRDefault="003832D0" w:rsidP="00401F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2105C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>«Читаем сказки народов Африки»</w:t>
            </w:r>
          </w:p>
        </w:tc>
        <w:tc>
          <w:tcPr>
            <w:tcW w:w="993" w:type="dxa"/>
            <w:gridSpan w:val="2"/>
          </w:tcPr>
          <w:p w:rsidR="003832D0" w:rsidRPr="00C2105C" w:rsidRDefault="003832D0" w:rsidP="00401F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2105C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>Субботние чтения по сказкам народов, населяющих Россию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Информационный час «Разнообразие народов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разнообразие культур»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№9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401F73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Игру «Славяне – дружный народ»</w:t>
            </w:r>
          </w:p>
        </w:tc>
        <w:tc>
          <w:tcPr>
            <w:tcW w:w="993" w:type="dxa"/>
            <w:gridSpan w:val="2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юнь</w:t>
            </w:r>
          </w:p>
        </w:tc>
        <w:tc>
          <w:tcPr>
            <w:tcW w:w="2551" w:type="dxa"/>
          </w:tcPr>
          <w:p w:rsidR="003832D0" w:rsidRPr="00401F73" w:rsidRDefault="003832D0" w:rsidP="00401F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270280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Литературный час «Магия национальной сказки»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юнь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270280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>Топонимический аукцион «Город былей стародавних»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ктябрь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0B69E9">
        <w:tc>
          <w:tcPr>
            <w:tcW w:w="6345" w:type="dxa"/>
          </w:tcPr>
          <w:p w:rsidR="003832D0" w:rsidRPr="00401F73" w:rsidRDefault="003832D0" w:rsidP="00270280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 xml:space="preserve">Встреча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1F73">
              <w:rPr>
                <w:rFonts w:ascii="Times New Roman" w:hAnsi="Times New Roman" w:cs="Times New Roman"/>
                <w:sz w:val="24"/>
                <w:szCs w:val="24"/>
              </w:rPr>
              <w:t xml:space="preserve"> диалог «Мир, который мы создаем»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оябрь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№8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270280" w:rsidRDefault="003832D0" w:rsidP="00401F73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юношеской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аудитории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организовать: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270280" w:rsidRDefault="003832D0" w:rsidP="0027028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День национальной литературы, посвященный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летию республики Татарстан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ind w:hanging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евраль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ind w:hanging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270280" w:rsidRDefault="003832D0" w:rsidP="0027028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Фольклорно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обрядовый праздник «Играем свадьбу» в рамках проекта «Дом народных традиций»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ind w:hanging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евраль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ind w:hanging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270280" w:rsidRDefault="003832D0" w:rsidP="00270280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час «Земля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 xml:space="preserve"> одна колыбель для всех»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ind w:hanging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ктябрь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ind w:hanging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270280" w:rsidRDefault="003832D0" w:rsidP="0027028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Рекомендательный обзор литературы «Жемчужины французской литературы» 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ind w:hanging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юнь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ind w:hanging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270280" w:rsidRDefault="003832D0" w:rsidP="0027028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70280">
              <w:rPr>
                <w:rFonts w:ascii="Times New Roman" w:hAnsi="Times New Roman" w:cs="Times New Roman"/>
              </w:rPr>
              <w:t>тнографический</w:t>
            </w: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 xml:space="preserve"> диктант </w:t>
            </w:r>
            <w:r w:rsidRPr="00270280">
              <w:rPr>
                <w:rFonts w:ascii="Times New Roman" w:hAnsi="Times New Roman" w:cs="Times New Roman"/>
              </w:rPr>
              <w:t>«Народное</w:t>
            </w: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</w:rPr>
              <w:t>единство»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оябрь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270280" w:rsidRDefault="003832D0" w:rsidP="00DF48A0">
            <w:pPr>
              <w:ind w:left="-9" w:right="-108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  <w:r w:rsidRPr="0027028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Для </w:t>
            </w:r>
            <w:r w:rsidR="009E51B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всех </w:t>
            </w:r>
            <w:r w:rsidR="009E51B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категорий </w:t>
            </w:r>
            <w:r w:rsidR="009E51B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пользователей </w:t>
            </w:r>
            <w:r w:rsidR="009E51B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7028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реализовать: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Default="003832D0" w:rsidP="0027028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Поэтический фестиваль «Венок дружбы»</w:t>
            </w:r>
          </w:p>
          <w:p w:rsidR="003832D0" w:rsidRPr="00270280" w:rsidRDefault="003832D0" w:rsidP="00270280">
            <w:pPr>
              <w:ind w:left="567" w:hanging="283"/>
              <w:jc w:val="both"/>
              <w:rPr>
                <w:rFonts w:ascii="Times New Roman" w:hAnsi="Times New Roman" w:cs="Times New Roman"/>
              </w:rPr>
            </w:pPr>
            <w:r w:rsidRPr="00270280">
              <w:rPr>
                <w:rFonts w:ascii="Times New Roman" w:hAnsi="Times New Roman" w:cs="Times New Roman"/>
              </w:rPr>
              <w:t xml:space="preserve">(чтение стихов на языках народов России)                                                                      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270280" w:rsidRDefault="003832D0" w:rsidP="0027028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 xml:space="preserve">Воскресные уроки татарского языка в группе «Алифба» 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 ЦГБ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270280" w:rsidRDefault="003832D0" w:rsidP="0027028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Поэтический фестиваль «Венок дружбы»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270280" w:rsidRDefault="003832D0" w:rsidP="0027028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Фольклорно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70280">
              <w:rPr>
                <w:rFonts w:ascii="Times New Roman" w:hAnsi="Times New Roman" w:cs="Times New Roman"/>
                <w:sz w:val="24"/>
                <w:szCs w:val="24"/>
              </w:rPr>
              <w:t>игровая программа «Игра да потеха – делу не помеха» уличного формата</w:t>
            </w:r>
          </w:p>
        </w:tc>
        <w:tc>
          <w:tcPr>
            <w:tcW w:w="993" w:type="dxa"/>
            <w:gridSpan w:val="2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551" w:type="dxa"/>
          </w:tcPr>
          <w:p w:rsidR="003832D0" w:rsidRPr="00270280" w:rsidRDefault="003832D0" w:rsidP="00270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280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D83BEC" w:rsidRDefault="003832D0" w:rsidP="00D83BEC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BE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 – просветительские мероприятия в рамках </w:t>
            </w:r>
            <w:r w:rsidRPr="00D83BEC">
              <w:rPr>
                <w:rFonts w:ascii="Times New Roman" w:hAnsi="Times New Roman" w:cs="Times New Roman"/>
                <w:b/>
                <w:sz w:val="24"/>
                <w:szCs w:val="24"/>
              </w:rPr>
              <w:t>цикла мероприятий «Нации Златоуста»</w:t>
            </w:r>
            <w:r w:rsidRPr="00D83B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D83BEC" w:rsidRDefault="003832D0" w:rsidP="00D83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BEC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D83BEC" w:rsidRDefault="003832D0" w:rsidP="00D83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BEC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D83BEC" w:rsidTr="004C0C02">
        <w:tc>
          <w:tcPr>
            <w:tcW w:w="6345" w:type="dxa"/>
          </w:tcPr>
          <w:p w:rsidR="003832D0" w:rsidRPr="00D83BEC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D83BEC">
              <w:rPr>
                <w:rFonts w:ascii="Times New Roman" w:hAnsi="Times New Roman" w:cs="Times New Roman"/>
                <w:bCs/>
                <w:sz w:val="24"/>
                <w:szCs w:val="24"/>
              </w:rPr>
              <w:t>тноурок «Татары в Златоусте» совместно руководителем национального центра «Нух»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D83BEC" w:rsidRDefault="003832D0" w:rsidP="00D83B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:rsidR="003832D0" w:rsidRPr="00D83BEC" w:rsidRDefault="003832D0" w:rsidP="00D83BEC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32D0" w:rsidRPr="00D83BEC" w:rsidTr="004C0C02">
        <w:tc>
          <w:tcPr>
            <w:tcW w:w="6345" w:type="dxa"/>
          </w:tcPr>
          <w:p w:rsidR="003832D0" w:rsidRPr="00D83BEC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D83BEC">
              <w:rPr>
                <w:rFonts w:ascii="Times New Roman" w:hAnsi="Times New Roman" w:cs="Times New Roman"/>
                <w:bCs/>
                <w:sz w:val="24"/>
                <w:szCs w:val="24"/>
              </w:rPr>
              <w:t>тноурок «Башкиры в Златоусте» совместно руководителем национального центра «Курултай»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D83BEC" w:rsidRDefault="003832D0" w:rsidP="00D83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D83BEC" w:rsidRDefault="003832D0" w:rsidP="00D83BEC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D0" w:rsidRPr="00D83BEC" w:rsidTr="004C0C02">
        <w:tc>
          <w:tcPr>
            <w:tcW w:w="6345" w:type="dxa"/>
          </w:tcPr>
          <w:p w:rsidR="003832D0" w:rsidRPr="00D83BEC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D83BEC">
              <w:rPr>
                <w:rFonts w:ascii="Times New Roman" w:hAnsi="Times New Roman" w:cs="Times New Roman"/>
                <w:bCs/>
                <w:sz w:val="24"/>
                <w:szCs w:val="24"/>
              </w:rPr>
              <w:t>омандную</w:t>
            </w:r>
            <w:r w:rsidRPr="00D83BEC">
              <w:rPr>
                <w:rFonts w:ascii="Times New Roman" w:hAnsi="Times New Roman" w:cs="Times New Roman"/>
                <w:sz w:val="24"/>
                <w:szCs w:val="24"/>
              </w:rPr>
              <w:t xml:space="preserve"> игру по народным промыслам народов Южного Урала «Дарите людям красоту» </w:t>
            </w:r>
          </w:p>
        </w:tc>
        <w:tc>
          <w:tcPr>
            <w:tcW w:w="993" w:type="dxa"/>
            <w:gridSpan w:val="2"/>
          </w:tcPr>
          <w:p w:rsidR="003832D0" w:rsidRPr="00D83BEC" w:rsidRDefault="003832D0" w:rsidP="00D83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D83BEC" w:rsidRDefault="003832D0" w:rsidP="00D83BEC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DA20EA" w:rsidRDefault="003832D0" w:rsidP="00DA20EA">
            <w:pPr>
              <w:spacing w:line="264" w:lineRule="auto"/>
              <w:jc w:val="center"/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</w:pPr>
            <w:r w:rsidRPr="009E51B1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>Пропаганда</w:t>
            </w:r>
            <w:r w:rsidR="009E51B1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 xml:space="preserve"> </w:t>
            </w:r>
            <w:r w:rsidRPr="009E51B1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 xml:space="preserve"> здорового</w:t>
            </w:r>
            <w:r w:rsidR="009E51B1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 xml:space="preserve"> </w:t>
            </w:r>
            <w:r w:rsidRPr="009E51B1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 xml:space="preserve"> образа</w:t>
            </w:r>
            <w:r w:rsidR="009E51B1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 xml:space="preserve"> </w:t>
            </w:r>
            <w:r w:rsidRPr="009E51B1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 xml:space="preserve"> жизни</w:t>
            </w:r>
          </w:p>
          <w:p w:rsidR="003832D0" w:rsidRPr="007F7F61" w:rsidRDefault="003832D0" w:rsidP="00DA20EA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61">
              <w:rPr>
                <w:rFonts w:ascii="Times New Roman" w:hAnsi="Times New Roman" w:cs="Times New Roman"/>
                <w:sz w:val="24"/>
                <w:szCs w:val="24"/>
              </w:rPr>
              <w:t>В библиотеках организовать комплекс мероприятий, пропаг</w:t>
            </w:r>
            <w:r w:rsidR="00DA20EA">
              <w:rPr>
                <w:rFonts w:ascii="Times New Roman" w:hAnsi="Times New Roman" w:cs="Times New Roman"/>
                <w:sz w:val="24"/>
                <w:szCs w:val="24"/>
              </w:rPr>
              <w:t>андирующих здоровый образ жизни</w:t>
            </w:r>
          </w:p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 течение 2020 года в библиотеках провести</w:t>
            </w:r>
            <w:r w:rsidRPr="007F7F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832D0" w:rsidRPr="001F4A9F" w:rsidTr="004C0C02">
        <w:trPr>
          <w:trHeight w:val="413"/>
        </w:trPr>
        <w:tc>
          <w:tcPr>
            <w:tcW w:w="6345" w:type="dxa"/>
          </w:tcPr>
          <w:p w:rsidR="003832D0" w:rsidRPr="007F7F61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7F7F61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Спортивно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F7F61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исторический круиз «Мир хоккея – стратегия побед»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я</w:t>
            </w: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нварь 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№22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7F7F61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Конкурс социальной рекламы по профилактике наркомании «Я выбираю жизнь»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прель 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Центр правовой информации ЦГБ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F61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Книжно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F7F61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спортивное дефиле «Герои книг дают такой совет: дружи со спортом, будешь бодрым много лет!» 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прель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Отдел обслуживания ЦГБ</w:t>
            </w:r>
          </w:p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7F7F61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Флешмоб «У опасной черты»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прель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7F7F61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Час информации «Вся правда о вредных привычках»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прель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Сельская библиотека №16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480A04" w:rsidRDefault="003832D0" w:rsidP="007F7F6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80A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480A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ЛОТО «Златоуст спортивный»</w:t>
            </w:r>
          </w:p>
        </w:tc>
        <w:tc>
          <w:tcPr>
            <w:tcW w:w="993" w:type="dxa"/>
            <w:gridSpan w:val="2"/>
          </w:tcPr>
          <w:p w:rsidR="003832D0" w:rsidRPr="002B1216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ноябрь </w:t>
            </w:r>
          </w:p>
        </w:tc>
        <w:tc>
          <w:tcPr>
            <w:tcW w:w="2551" w:type="dxa"/>
          </w:tcPr>
          <w:p w:rsidR="004C0C02" w:rsidRDefault="003832D0" w:rsidP="00707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Сектор редкой книги</w:t>
            </w:r>
          </w:p>
          <w:p w:rsidR="003832D0" w:rsidRPr="00B24D44" w:rsidRDefault="003832D0" w:rsidP="007079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краеведения ЦГБ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E4DFE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rPr>
                <w:rStyle w:val="apple-converted-space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0E7E26">
              <w:rPr>
                <w:rFonts w:ascii="Times New Roman" w:hAnsi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– </w:t>
            </w:r>
            <w:r w:rsidRPr="000E7E26">
              <w:rPr>
                <w:rFonts w:ascii="Times New Roman" w:hAnsi="Times New Roman"/>
                <w:sz w:val="24"/>
                <w:szCs w:val="24"/>
              </w:rPr>
              <w:t>предупреждение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0A04">
              <w:rPr>
                <w:rFonts w:ascii="Times New Roman" w:hAnsi="Times New Roman"/>
                <w:sz w:val="24"/>
                <w:szCs w:val="24"/>
              </w:rPr>
              <w:t>«Постой, подумай, человек!»</w:t>
            </w:r>
          </w:p>
        </w:tc>
        <w:tc>
          <w:tcPr>
            <w:tcW w:w="993" w:type="dxa"/>
            <w:gridSpan w:val="2"/>
          </w:tcPr>
          <w:p w:rsidR="003832D0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декабрь </w:t>
            </w:r>
          </w:p>
        </w:tc>
        <w:tc>
          <w:tcPr>
            <w:tcW w:w="2551" w:type="dxa"/>
          </w:tcPr>
          <w:p w:rsidR="003832D0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№5</w:t>
            </w:r>
          </w:p>
        </w:tc>
      </w:tr>
      <w:tr w:rsidR="003832D0" w:rsidRPr="001F4A9F" w:rsidTr="008B79AF">
        <w:trPr>
          <w:trHeight w:val="319"/>
        </w:trPr>
        <w:tc>
          <w:tcPr>
            <w:tcW w:w="6345" w:type="dxa"/>
          </w:tcPr>
          <w:p w:rsidR="003832D0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D2356">
              <w:rPr>
                <w:rFonts w:ascii="Times New Roman" w:hAnsi="Times New Roman"/>
                <w:sz w:val="24"/>
                <w:szCs w:val="24"/>
              </w:rPr>
              <w:t>нформационный 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D2356">
              <w:rPr>
                <w:rFonts w:ascii="Times New Roman" w:hAnsi="Times New Roman"/>
                <w:sz w:val="24"/>
                <w:szCs w:val="24"/>
              </w:rPr>
              <w:t>дискусси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8D23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F61">
              <w:rPr>
                <w:rFonts w:ascii="Times New Roman" w:hAnsi="Times New Roman"/>
                <w:color w:val="FF0000"/>
                <w:sz w:val="24"/>
                <w:szCs w:val="24"/>
              </w:rPr>
              <w:t>«</w:t>
            </w:r>
            <w:r w:rsidRPr="007F7F61">
              <w:rPr>
                <w:rFonts w:ascii="Times New Roman" w:hAnsi="Times New Roman"/>
                <w:color w:val="FF0000"/>
                <w:sz w:val="23"/>
                <w:szCs w:val="23"/>
              </w:rPr>
              <w:t>Молчание = смерть»</w:t>
            </w:r>
          </w:p>
        </w:tc>
        <w:tc>
          <w:tcPr>
            <w:tcW w:w="993" w:type="dxa"/>
            <w:gridSpan w:val="2"/>
          </w:tcPr>
          <w:p w:rsidR="003832D0" w:rsidRDefault="003832D0" w:rsidP="007079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декабрь</w:t>
            </w:r>
          </w:p>
        </w:tc>
        <w:tc>
          <w:tcPr>
            <w:tcW w:w="2551" w:type="dxa"/>
          </w:tcPr>
          <w:p w:rsidR="009E51B1" w:rsidRDefault="003832D0" w:rsidP="008B7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№22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7F7F61" w:rsidRDefault="003832D0" w:rsidP="009E51B1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 </w:t>
            </w:r>
            <w:r w:rsidRPr="007F7F61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детских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 </w:t>
            </w:r>
            <w:r w:rsidRPr="007F7F61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библиотеках </w:t>
            </w:r>
            <w: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 </w:t>
            </w:r>
            <w:r w:rsidRPr="007F7F61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реализовать: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F7F61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Акцию «ЗОЖ – навигатор «В поисках страны Здоровья»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7F7F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нварь 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7F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Детский сектор ЦГБ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Спортивный калейдоскоп «В некотором царстве –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F7F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спортивном государстве»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прель 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Детская библиотека №12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pStyle w:val="af3"/>
              <w:spacing w:after="0"/>
              <w:ind w:left="0" w:firstLine="284"/>
              <w:rPr>
                <w:rFonts w:ascii="Times New Roman" w:hAnsi="Times New Roman" w:cs="Times New Roman"/>
                <w:lang w:eastAsia="ar-SA"/>
              </w:rPr>
            </w:pPr>
            <w:r w:rsidRPr="007F7F61">
              <w:rPr>
                <w:rFonts w:ascii="Times New Roman" w:hAnsi="Times New Roman" w:cs="Times New Roman"/>
                <w:lang w:eastAsia="ar-SA"/>
              </w:rPr>
              <w:t>Игровые прогулки в сельский парк «Игра – здоровью верная сестра»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F7F61">
              <w:rPr>
                <w:rFonts w:ascii="Times New Roman" w:hAnsi="Times New Roman" w:cs="Times New Roman"/>
                <w:sz w:val="20"/>
                <w:szCs w:val="20"/>
              </w:rPr>
              <w:t xml:space="preserve">юль 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Сельская библиотека №18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pStyle w:val="af3"/>
              <w:spacing w:after="0"/>
              <w:ind w:left="0" w:firstLine="284"/>
              <w:rPr>
                <w:rFonts w:ascii="Times New Roman" w:hAnsi="Times New Roman" w:cs="Times New Roman"/>
                <w:lang w:eastAsia="ar-SA"/>
              </w:rPr>
            </w:pPr>
            <w:r w:rsidRPr="007F7F61">
              <w:rPr>
                <w:rFonts w:ascii="Times New Roman" w:hAnsi="Times New Roman" w:cs="Times New Roman"/>
                <w:lang w:eastAsia="ar-SA"/>
              </w:rPr>
              <w:t xml:space="preserve">Конкурс рисунков на асфальте «Давайте, ребята, назло </w:t>
            </w:r>
            <w:r w:rsidRPr="007F7F61">
              <w:rPr>
                <w:rFonts w:ascii="Times New Roman" w:hAnsi="Times New Roman" w:cs="Times New Roman"/>
                <w:lang w:eastAsia="ar-SA"/>
              </w:rPr>
              <w:lastRenderedPageBreak/>
              <w:t>непогодам, обнимем планету своим хороводом!»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III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Детская библиотека №12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pStyle w:val="af3"/>
              <w:spacing w:after="0"/>
              <w:ind w:left="0" w:firstLine="284"/>
              <w:rPr>
                <w:rFonts w:ascii="Times New Roman" w:hAnsi="Times New Roman" w:cs="Times New Roman"/>
                <w:lang w:eastAsia="ar-SA"/>
              </w:rPr>
            </w:pPr>
            <w:r w:rsidRPr="007F7F61">
              <w:rPr>
                <w:rFonts w:ascii="Times New Roman" w:hAnsi="Times New Roman" w:cs="Times New Roman"/>
                <w:lang w:eastAsia="ar-SA"/>
              </w:rPr>
              <w:lastRenderedPageBreak/>
              <w:t>Квест «Жила – была сказка для Туриста»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F7F61">
              <w:rPr>
                <w:rFonts w:ascii="Times New Roman" w:hAnsi="Times New Roman" w:cs="Times New Roman"/>
                <w:sz w:val="20"/>
                <w:szCs w:val="20"/>
              </w:rPr>
              <w:t xml:space="preserve">ентябрь </w:t>
            </w:r>
          </w:p>
        </w:tc>
        <w:tc>
          <w:tcPr>
            <w:tcW w:w="2551" w:type="dxa"/>
          </w:tcPr>
          <w:p w:rsidR="003832D0" w:rsidRPr="007F7F61" w:rsidRDefault="003832D0" w:rsidP="00E47426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7F61">
              <w:rPr>
                <w:rFonts w:ascii="Times New Roman" w:hAnsi="Times New Roman" w:cs="Times New Roman"/>
                <w:sz w:val="20"/>
                <w:szCs w:val="20"/>
              </w:rPr>
              <w:t>№15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F7F61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Школа безопасности «СтопУгроза» 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F7F61">
              <w:rPr>
                <w:rFonts w:ascii="Times New Roman" w:hAnsi="Times New Roman" w:cs="Times New Roman"/>
                <w:sz w:val="20"/>
                <w:szCs w:val="20"/>
              </w:rPr>
              <w:t xml:space="preserve">оябрь   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ind w:left="19" w:hanging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F6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Детский сектор ЦГБ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Default="003832D0" w:rsidP="00DA10BA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7F7F61">
              <w:rPr>
                <w:rFonts w:ascii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Организовать в структурных подразделениях наглядную пропаганду</w:t>
            </w:r>
          </w:p>
          <w:p w:rsidR="003832D0" w:rsidRPr="007F7F61" w:rsidRDefault="003832D0" w:rsidP="00DA10BA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по данному направлению деятельности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Default="003832D0" w:rsidP="007F7F61">
            <w:pPr>
              <w:tabs>
                <w:tab w:val="left" w:pos="2132"/>
              </w:tabs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093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«Вредным привычкам – НЕТ!»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suppressLineNumber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A94634" w:rsidRDefault="003832D0" w:rsidP="007F7F61">
            <w:pPr>
              <w:tabs>
                <w:tab w:val="left" w:pos="2132"/>
              </w:tabs>
              <w:spacing w:after="200"/>
              <w:ind w:firstLine="284"/>
              <w:rPr>
                <w:rFonts w:ascii="Times New Roman" w:hAnsi="Times New Roman" w:cs="Times New Roman"/>
              </w:rPr>
            </w:pPr>
            <w:r w:rsidRPr="00322C1E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322C1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«В гармонии с собой и миром»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suppressLineNumber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F7F61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Детская библиотека №8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CE4353" w:rsidRDefault="003832D0" w:rsidP="007F7F61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231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A7231">
              <w:rPr>
                <w:rFonts w:ascii="Times New Roman" w:hAnsi="Times New Roman" w:cs="Times New Roman"/>
                <w:sz w:val="24"/>
                <w:szCs w:val="24"/>
              </w:rPr>
              <w:t xml:space="preserve"> совет «Всё о спорте»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прель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Детская библиотека №12</w:t>
            </w:r>
          </w:p>
        </w:tc>
      </w:tr>
      <w:tr w:rsidR="003832D0" w:rsidRPr="001F4A9F" w:rsidTr="004C0C02">
        <w:trPr>
          <w:trHeight w:val="861"/>
        </w:trPr>
        <w:tc>
          <w:tcPr>
            <w:tcW w:w="6345" w:type="dxa"/>
          </w:tcPr>
          <w:p w:rsidR="003832D0" w:rsidRPr="00A94634" w:rsidRDefault="003832D0" w:rsidP="007F7F61">
            <w:pPr>
              <w:tabs>
                <w:tab w:val="left" w:pos="2132"/>
              </w:tabs>
              <w:spacing w:after="200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Выставка, посвященная </w:t>
            </w:r>
            <w:r w:rsidRPr="003447DB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447DB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</w:t>
            </w:r>
            <w:r w:rsidRPr="00344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дня открытия первого катка в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344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447DB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</w:t>
            </w:r>
            <w:r w:rsidRPr="00344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возникновения хоккея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47DB">
              <w:rPr>
                <w:rFonts w:ascii="Times New Roman" w:eastAsia="Times New Roman" w:hAnsi="Times New Roman" w:cs="Times New Roman"/>
                <w:sz w:val="24"/>
                <w:szCs w:val="24"/>
              </w:rPr>
              <w:t>«Горячий лед»</w:t>
            </w:r>
          </w:p>
        </w:tc>
        <w:tc>
          <w:tcPr>
            <w:tcW w:w="993" w:type="dxa"/>
            <w:gridSpan w:val="2"/>
          </w:tcPr>
          <w:p w:rsidR="003832D0" w:rsidRPr="007F7F61" w:rsidRDefault="003832D0" w:rsidP="007F7F61">
            <w:pPr>
              <w:suppressLineNumber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F7F61">
              <w:rPr>
                <w:rFonts w:ascii="Times New Roman" w:hAnsi="Times New Roman" w:cs="Times New Roman"/>
                <w:sz w:val="20"/>
                <w:szCs w:val="20"/>
              </w:rPr>
              <w:t>екабрь</w:t>
            </w:r>
          </w:p>
        </w:tc>
        <w:tc>
          <w:tcPr>
            <w:tcW w:w="2551" w:type="dxa"/>
          </w:tcPr>
          <w:p w:rsidR="003832D0" w:rsidRPr="007F7F61" w:rsidRDefault="003832D0" w:rsidP="007F7F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F7F6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№5</w:t>
            </w:r>
          </w:p>
        </w:tc>
      </w:tr>
      <w:tr w:rsidR="003832D0" w:rsidRPr="00084A61" w:rsidTr="00432D39">
        <w:tc>
          <w:tcPr>
            <w:tcW w:w="9889" w:type="dxa"/>
            <w:gridSpan w:val="4"/>
          </w:tcPr>
          <w:p w:rsidR="003832D0" w:rsidRPr="009E51B1" w:rsidRDefault="003832D0" w:rsidP="008E38AD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9E51B1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Работа  с  группой </w:t>
            </w:r>
          </w:p>
          <w:p w:rsidR="003832D0" w:rsidRPr="009E51B1" w:rsidRDefault="003832D0" w:rsidP="00650271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9E51B1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«Пользователи с ограниченными возможностями здоровья»</w:t>
            </w:r>
          </w:p>
          <w:p w:rsidR="003832D0" w:rsidRPr="00084A61" w:rsidRDefault="003832D0" w:rsidP="00E47426">
            <w:pPr>
              <w:ind w:firstLine="284"/>
              <w:jc w:val="both"/>
              <w:rPr>
                <w:rFonts w:ascii="Times New Roman" w:hAnsi="Times New Roman" w:cs="Times New Roman"/>
                <w:b/>
                <w:caps/>
                <w:sz w:val="4"/>
                <w:szCs w:val="4"/>
              </w:rPr>
            </w:pPr>
            <w:r w:rsidRPr="004F048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4F0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МБУК «ЦБС ЗГО» </w:t>
            </w:r>
            <w:r w:rsidRPr="00342A88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поддержку в получении информации и организации досуга людям с ограниченными возможностями здоровья (ОВЗ), нуждающимся в социальной реабилитации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адаптации в обществе</w:t>
            </w:r>
          </w:p>
          <w:p w:rsidR="003832D0" w:rsidRPr="00084A61" w:rsidRDefault="003832D0" w:rsidP="00E02F44">
            <w:pPr>
              <w:ind w:firstLine="284"/>
              <w:jc w:val="both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F5683C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F5683C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Организовать 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F5683C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работу 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F5683C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F5683C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рамках 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F5683C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программ 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F5683C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F5683C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 проектов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E3048A" w:rsidRDefault="003832D0" w:rsidP="00F5683C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048A">
              <w:rPr>
                <w:rFonts w:ascii="Times New Roman" w:hAnsi="Times New Roman" w:cs="Times New Roman"/>
                <w:sz w:val="24"/>
                <w:szCs w:val="24"/>
              </w:rPr>
              <w:t>«Библиотека – территория равных»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F5683C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E3048A" w:rsidRDefault="003832D0" w:rsidP="00F5683C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FD8">
              <w:rPr>
                <w:rFonts w:ascii="Times New Roman" w:hAnsi="Times New Roman" w:cs="Times New Roman"/>
                <w:sz w:val="24"/>
                <w:szCs w:val="24"/>
              </w:rPr>
              <w:t>«БЛАГОдарение»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9E1FD8" w:rsidRDefault="003832D0" w:rsidP="00F5683C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F69F8">
              <w:rPr>
                <w:rFonts w:ascii="Times New Roman" w:hAnsi="Times New Roman" w:cs="Times New Roman"/>
                <w:sz w:val="24"/>
                <w:szCs w:val="24"/>
              </w:rPr>
              <w:t>кола литературного мастерства «ИстокПлюс»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F5683C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F5683C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>Использовать  внестационарные  формы  работы:</w:t>
            </w:r>
          </w:p>
        </w:tc>
      </w:tr>
      <w:tr w:rsidR="003832D0" w:rsidRPr="001F4A9F" w:rsidTr="004C0C02">
        <w:tc>
          <w:tcPr>
            <w:tcW w:w="6345" w:type="dxa"/>
            <w:vAlign w:val="center"/>
          </w:tcPr>
          <w:p w:rsidR="003832D0" w:rsidRPr="00E3048A" w:rsidRDefault="003832D0" w:rsidP="00F5683C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ыездной читальный зал в детский сад №82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F5683C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F5683C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490D76" w:rsidRDefault="003832D0" w:rsidP="00F5683C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 xml:space="preserve">нигоношество для маломобильной категории населения 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F5683C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F5683C">
            <w:pPr>
              <w:ind w:left="-11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Библиотеки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5, 16, 21</w:t>
            </w:r>
          </w:p>
          <w:p w:rsidR="003832D0" w:rsidRPr="00E47426" w:rsidRDefault="003832D0" w:rsidP="00E47426">
            <w:pPr>
              <w:ind w:left="-11" w:firstLine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детские </w:t>
            </w:r>
            <w:r w:rsidRPr="00E47426">
              <w:rPr>
                <w:rFonts w:ascii="Times New Roman" w:hAnsi="Times New Roman" w:cs="Times New Roman"/>
                <w:sz w:val="18"/>
                <w:szCs w:val="18"/>
              </w:rPr>
              <w:t>библиотеки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7426">
              <w:rPr>
                <w:rFonts w:ascii="Times New Roman" w:hAnsi="Times New Roman" w:cs="Times New Roman"/>
                <w:sz w:val="18"/>
                <w:szCs w:val="18"/>
              </w:rPr>
              <w:t>№12, 13</w:t>
            </w:r>
          </w:p>
        </w:tc>
      </w:tr>
      <w:tr w:rsidR="003832D0" w:rsidRPr="001F4A9F" w:rsidTr="004C0C02">
        <w:tc>
          <w:tcPr>
            <w:tcW w:w="6345" w:type="dxa"/>
            <w:vAlign w:val="center"/>
          </w:tcPr>
          <w:p w:rsidR="003832D0" w:rsidRPr="00E3048A" w:rsidRDefault="003832D0" w:rsidP="00F5683C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ыездной</w:t>
            </w:r>
            <w:r w:rsidRPr="00490D7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читальный зал в «Златоустовской местной организации Всероссийского общества слепых» 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F5683C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F5683C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ЦГБ,</w:t>
            </w:r>
          </w:p>
          <w:p w:rsidR="003832D0" w:rsidRPr="004F048B" w:rsidRDefault="003832D0" w:rsidP="00F5683C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иблиотека №22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F5683C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F5683C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Продолжить  работу  библиотечного  </w:t>
            </w:r>
            <w:r w:rsidRPr="00F5683C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клуба  «Возрождение»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2C1074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2C107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Провести  мероприятия   в   рамках  работы  клуба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4F048B" w:rsidRDefault="003832D0" w:rsidP="00F5683C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074">
              <w:rPr>
                <w:rFonts w:ascii="Times New Roman" w:hAnsi="Times New Roman" w:cs="Times New Roman"/>
                <w:b/>
                <w:sz w:val="24"/>
                <w:szCs w:val="24"/>
              </w:rPr>
              <w:t>Блок «Литературный дилижанс: юбилейные страницы»</w:t>
            </w:r>
            <w:r w:rsidRPr="006969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96911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интерактивные литературно – творческие часы:</w:t>
            </w:r>
          </w:p>
        </w:tc>
        <w:tc>
          <w:tcPr>
            <w:tcW w:w="993" w:type="dxa"/>
            <w:gridSpan w:val="2"/>
          </w:tcPr>
          <w:p w:rsidR="003832D0" w:rsidRPr="00696911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11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911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2C1074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074">
              <w:rPr>
                <w:rFonts w:ascii="Times New Roman" w:hAnsi="Times New Roman" w:cs="Times New Roman"/>
                <w:sz w:val="24"/>
                <w:szCs w:val="24"/>
              </w:rPr>
              <w:t xml:space="preserve">«В волшебном мире Александра Сергеевича Пушкина»;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541FC4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FC4">
              <w:rPr>
                <w:rFonts w:ascii="Times New Roman" w:hAnsi="Times New Roman" w:cs="Times New Roman"/>
                <w:sz w:val="24"/>
                <w:szCs w:val="24"/>
              </w:rPr>
              <w:t>«В волшебной Пушкинской стране»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541FC4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FC4">
              <w:rPr>
                <w:rFonts w:ascii="Times New Roman" w:hAnsi="Times New Roman" w:cs="Times New Roman"/>
                <w:sz w:val="24"/>
                <w:szCs w:val="24"/>
              </w:rPr>
              <w:t>«Антоновские яблоки»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4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2C1074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FC4">
              <w:rPr>
                <w:rFonts w:ascii="Times New Roman" w:hAnsi="Times New Roman" w:cs="Times New Roman"/>
                <w:sz w:val="24"/>
                <w:szCs w:val="24"/>
              </w:rPr>
              <w:t xml:space="preserve">«Край березовый, край Есенина»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4F048B" w:rsidRDefault="003832D0" w:rsidP="002C1074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1074">
              <w:rPr>
                <w:rFonts w:ascii="Times New Roman" w:hAnsi="Times New Roman" w:cs="Times New Roman"/>
                <w:b/>
                <w:sz w:val="24"/>
                <w:szCs w:val="24"/>
              </w:rPr>
              <w:t>«Русь.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1074">
              <w:rPr>
                <w:rFonts w:ascii="Times New Roman" w:hAnsi="Times New Roman" w:cs="Times New Roman"/>
                <w:b/>
                <w:sz w:val="24"/>
                <w:szCs w:val="24"/>
              </w:rPr>
              <w:t>Россия. Родина моя</w:t>
            </w:r>
            <w:r w:rsidRPr="006312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2C1074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96335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6335">
              <w:rPr>
                <w:rFonts w:ascii="Times New Roman" w:hAnsi="Times New Roman" w:cs="Times New Roman"/>
                <w:sz w:val="24"/>
                <w:szCs w:val="24"/>
              </w:rPr>
              <w:t xml:space="preserve">икторина – путешествие «Несокрушимая и легендарная»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96335">
              <w:rPr>
                <w:rFonts w:ascii="Times New Roman" w:hAnsi="Times New Roman" w:cs="Times New Roman"/>
                <w:sz w:val="24"/>
                <w:szCs w:val="24"/>
              </w:rPr>
              <w:t xml:space="preserve"> по родам войск ко Дню защитника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796335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6335">
              <w:rPr>
                <w:rFonts w:ascii="Times New Roman" w:hAnsi="Times New Roman" w:cs="Times New Roman"/>
                <w:sz w:val="24"/>
                <w:szCs w:val="24"/>
              </w:rPr>
              <w:t>ромкое чтение «Четыре строчки о войне»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96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796335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6335">
              <w:rPr>
                <w:rFonts w:ascii="Times New Roman" w:hAnsi="Times New Roman" w:cs="Times New Roman"/>
                <w:sz w:val="24"/>
                <w:szCs w:val="24"/>
              </w:rPr>
              <w:t>сторический час «Великая Отечественная война в судьбах детей»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963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B2432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432E">
              <w:rPr>
                <w:rFonts w:ascii="Times New Roman" w:hAnsi="Times New Roman" w:cs="Times New Roman"/>
                <w:sz w:val="24"/>
                <w:szCs w:val="24"/>
              </w:rPr>
              <w:t>сторический час «В сердцах. Навеки»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24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B2432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2432E">
              <w:rPr>
                <w:rFonts w:ascii="Times New Roman" w:hAnsi="Times New Roman" w:cs="Times New Roman"/>
                <w:sz w:val="24"/>
                <w:szCs w:val="24"/>
              </w:rPr>
              <w:t>икторина «Три символа на фоне истории»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24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B2432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432E">
              <w:rPr>
                <w:rFonts w:ascii="Times New Roman" w:hAnsi="Times New Roman" w:cs="Times New Roman"/>
                <w:sz w:val="24"/>
                <w:szCs w:val="24"/>
              </w:rPr>
              <w:t>гра викторина «Вот она, какая, сторона родная!»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4F048B" w:rsidRDefault="003832D0" w:rsidP="002C1074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074">
              <w:rPr>
                <w:rFonts w:ascii="Times New Roman" w:hAnsi="Times New Roman" w:cs="Times New Roman"/>
                <w:b/>
                <w:sz w:val="24"/>
                <w:szCs w:val="24"/>
              </w:rPr>
              <w:t>Блок «Мир новых возможностей»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BE7AD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AD3">
              <w:rPr>
                <w:rFonts w:ascii="Times New Roman" w:hAnsi="Times New Roman" w:cs="Times New Roman"/>
                <w:sz w:val="24"/>
                <w:szCs w:val="24"/>
              </w:rPr>
              <w:t>нформационный час «Интернет для всех»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BE7AD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7AD3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E7AD3">
              <w:rPr>
                <w:rFonts w:ascii="Times New Roman" w:hAnsi="Times New Roman" w:cs="Times New Roman"/>
                <w:sz w:val="24"/>
                <w:szCs w:val="24"/>
              </w:rPr>
              <w:t>поиск «Они знают все!»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BE7AD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AD3">
              <w:rPr>
                <w:rFonts w:ascii="Times New Roman" w:hAnsi="Times New Roman" w:cs="Times New Roman"/>
                <w:sz w:val="24"/>
                <w:szCs w:val="24"/>
              </w:rPr>
              <w:t>бучающий урок «Ориентир в информационном пространстве»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2C1074" w:rsidRDefault="003832D0" w:rsidP="002C1074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10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Блок «Хобби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C1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РУМ»</w:t>
            </w:r>
            <w:r w:rsidRPr="006629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класс по изготовлению букета тюльпанов из конфет «Сладкие тюльпаны»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класс «Цветок Победы»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класс по изготовлению браслета из красной нити «Браслетик дружбы»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класс по изготовлению упаковки для подарков «Торт с сюрпризом»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 xml:space="preserve">класс по изготовлению закладки из бумаги «Солнце на книжных страницах»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мая – День Солнца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класс ко дню семьи, любви и верности «Ромашка счастья»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4F6E">
              <w:rPr>
                <w:rFonts w:ascii="Times New Roman" w:hAnsi="Times New Roman" w:cs="Times New Roman"/>
                <w:sz w:val="24"/>
                <w:szCs w:val="24"/>
              </w:rPr>
              <w:t>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B4F6E">
              <w:rPr>
                <w:rFonts w:ascii="Times New Roman" w:hAnsi="Times New Roman" w:cs="Times New Roman"/>
                <w:sz w:val="24"/>
                <w:szCs w:val="24"/>
              </w:rPr>
              <w:t>класс «Скрап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4F6E">
              <w:rPr>
                <w:rFonts w:ascii="Times New Roman" w:hAnsi="Times New Roman" w:cs="Times New Roman"/>
                <w:sz w:val="24"/>
                <w:szCs w:val="24"/>
              </w:rPr>
              <w:t>открытка ко дню матери»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>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F6DCD">
              <w:rPr>
                <w:rFonts w:ascii="Times New Roman" w:hAnsi="Times New Roman" w:cs="Times New Roman"/>
                <w:sz w:val="24"/>
                <w:szCs w:val="24"/>
              </w:rPr>
              <w:t xml:space="preserve">класс по изготовлению закладок в виде яблок «Яблочный спас»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66291E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291E">
              <w:rPr>
                <w:rFonts w:ascii="Times New Roman" w:hAnsi="Times New Roman" w:cs="Times New Roman"/>
                <w:b/>
                <w:sz w:val="24"/>
                <w:szCs w:val="24"/>
              </w:rPr>
              <w:t>Блок «Экологический ликбез»</w:t>
            </w:r>
            <w:r w:rsidRPr="006629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нтеллектуально – познавательная игра «Поле Чудес» ко Дню заповедников и национальных парков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кологический час «Всё о зимующих птицах»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66291E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иртуальная экскурсия «Необычные горы мира»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4F048B" w:rsidRDefault="003832D0" w:rsidP="0066291E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«Живи на яркой стороне»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62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народному творчеству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70796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ольклорные посиделки «Масленица идет – блин да мед несет!»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70796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 xml:space="preserve">ематический час «Великий праздник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 xml:space="preserve"> Святая Пасха – традиции русского народа»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70796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нформационный час «Праздники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Традиции.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Ремесла»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707963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90D76">
              <w:rPr>
                <w:rFonts w:ascii="Times New Roman" w:hAnsi="Times New Roman" w:cs="Times New Roman"/>
                <w:sz w:val="24"/>
                <w:szCs w:val="24"/>
              </w:rPr>
              <w:t>ас выразительного чтения «Вот она какая старина родная!»</w:t>
            </w:r>
          </w:p>
        </w:tc>
        <w:tc>
          <w:tcPr>
            <w:tcW w:w="993" w:type="dxa"/>
            <w:gridSpan w:val="2"/>
          </w:tcPr>
          <w:p w:rsidR="003832D0" w:rsidRPr="00762497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4F048B" w:rsidRDefault="003832D0" w:rsidP="00707963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цикл творческих  выставок </w:t>
            </w:r>
            <w:r w:rsidRPr="00D7719A">
              <w:rPr>
                <w:rFonts w:ascii="Times New Roman" w:hAnsi="Times New Roman" w:cs="Times New Roman"/>
                <w:sz w:val="24"/>
                <w:szCs w:val="24"/>
              </w:rPr>
              <w:t>молодых пользователей клуба «Возрождение»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D7719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D7719A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719A">
              <w:rPr>
                <w:rFonts w:ascii="Times New Roman" w:hAnsi="Times New Roman" w:cs="Times New Roman"/>
                <w:sz w:val="24"/>
                <w:szCs w:val="24"/>
              </w:rPr>
              <w:t xml:space="preserve"> «Краски жизни через творчество» 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707963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4F0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707963" w:rsidRDefault="003832D0" w:rsidP="00707963">
            <w:pPr>
              <w:ind w:left="34" w:hanging="34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707963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Для людей с ОВЗ на базе библиотеки №21 провести массовые мероприятия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Default="003832D0" w:rsidP="008877B1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471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вечер Алексея Эхлера «Я с Вами сердцем и душой» 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8877B1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8877B1" w:rsidRDefault="003832D0" w:rsidP="008877B1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77B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Праздник «Все начитается с любви», посвященный Дню любви семьи и верности  </w:t>
            </w:r>
          </w:p>
        </w:tc>
        <w:tc>
          <w:tcPr>
            <w:tcW w:w="993" w:type="dxa"/>
            <w:gridSpan w:val="2"/>
          </w:tcPr>
          <w:p w:rsidR="003832D0" w:rsidRDefault="003832D0" w:rsidP="008877B1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июль 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111471" w:rsidRDefault="003832D0" w:rsidP="008877B1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471">
              <w:rPr>
                <w:rFonts w:ascii="Times New Roman" w:hAnsi="Times New Roman" w:cs="Times New Roman"/>
                <w:sz w:val="24"/>
                <w:szCs w:val="24"/>
              </w:rPr>
              <w:t>Праздник «Любовью материнской мир прекрасен»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посвященный</w:t>
            </w:r>
            <w:r w:rsidRPr="00111471">
              <w:rPr>
                <w:rFonts w:ascii="Times New Roman" w:hAnsi="Times New Roman" w:cs="Times New Roman"/>
                <w:sz w:val="24"/>
                <w:szCs w:val="24"/>
              </w:rPr>
              <w:t xml:space="preserve"> Дню матери</w:t>
            </w:r>
          </w:p>
        </w:tc>
        <w:tc>
          <w:tcPr>
            <w:tcW w:w="993" w:type="dxa"/>
            <w:gridSpan w:val="2"/>
          </w:tcPr>
          <w:p w:rsidR="003832D0" w:rsidRDefault="003832D0" w:rsidP="008877B1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F10262" w:rsidRDefault="003832D0" w:rsidP="008877B1">
            <w:pPr>
              <w:suppressLineNumbers/>
              <w:tabs>
                <w:tab w:val="left" w:pos="567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471">
              <w:rPr>
                <w:rFonts w:ascii="Times New Roman" w:hAnsi="Times New Roman" w:cs="Times New Roman"/>
                <w:sz w:val="24"/>
                <w:szCs w:val="24"/>
              </w:rPr>
              <w:t>Новогодний дружеский вечерок «Новый год отметим вместе – танцем, юмором и песней»</w:t>
            </w:r>
          </w:p>
        </w:tc>
        <w:tc>
          <w:tcPr>
            <w:tcW w:w="993" w:type="dxa"/>
            <w:gridSpan w:val="2"/>
          </w:tcPr>
          <w:p w:rsidR="003832D0" w:rsidRPr="004F048B" w:rsidRDefault="003832D0" w:rsidP="008877B1">
            <w:pPr>
              <w:ind w:left="34" w:firstLine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2551" w:type="dxa"/>
          </w:tcPr>
          <w:p w:rsidR="003832D0" w:rsidRPr="004F048B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8877B1" w:rsidRDefault="003832D0" w:rsidP="008877B1">
            <w:pPr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</w:pPr>
            <w:r w:rsidRPr="008877B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Провести  мероприятия  </w:t>
            </w:r>
            <w:r w:rsidRPr="008877B1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 xml:space="preserve">в  «Златоустовской  местной  организации </w:t>
            </w:r>
          </w:p>
          <w:p w:rsidR="003832D0" w:rsidRPr="004F048B" w:rsidRDefault="003832D0" w:rsidP="008877B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7B1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>Всероссийского  общества  слепых»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7B0D07" w:rsidRDefault="003832D0" w:rsidP="008877B1">
            <w:pPr>
              <w:ind w:left="34" w:hanging="34"/>
              <w:jc w:val="center"/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</w:pPr>
            <w:r w:rsidRPr="007B0D07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 xml:space="preserve">в рамках </w:t>
            </w:r>
            <w:r w:rsidRPr="007B0D07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выездного</w:t>
            </w:r>
            <w:r w:rsidRPr="007B0D07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 xml:space="preserve"> читального зала библиотеки №22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Pr="004F048B" w:rsidRDefault="003832D0" w:rsidP="005A478A">
            <w:pPr>
              <w:pStyle w:val="a4"/>
              <w:ind w:left="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8A">
              <w:rPr>
                <w:rFonts w:ascii="Times New Roman" w:hAnsi="Times New Roman"/>
                <w:sz w:val="24"/>
                <w:szCs w:val="24"/>
              </w:rPr>
              <w:t>Литературная беседа</w:t>
            </w:r>
            <w:r w:rsidRPr="008877B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, </w:t>
            </w:r>
            <w:r w:rsidRPr="005A478A">
              <w:rPr>
                <w:rFonts w:ascii="Times New Roman" w:hAnsi="Times New Roman"/>
                <w:sz w:val="24"/>
                <w:szCs w:val="24"/>
              </w:rPr>
              <w:t>посвященная 150</w:t>
            </w:r>
            <w:r w:rsidRPr="005A478A">
              <w:rPr>
                <w:rFonts w:ascii="Times New Roman" w:hAnsi="Times New Roman"/>
                <w:sz w:val="18"/>
                <w:szCs w:val="18"/>
              </w:rPr>
              <w:t>–</w:t>
            </w:r>
            <w:r w:rsidRPr="005A478A">
              <w:rPr>
                <w:rFonts w:ascii="Times New Roman" w:hAnsi="Times New Roman"/>
                <w:sz w:val="24"/>
                <w:szCs w:val="24"/>
              </w:rPr>
              <w:t>летию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И. Бунина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 xml:space="preserve"> «Мечты любви моей весенней»</w:t>
            </w:r>
          </w:p>
        </w:tc>
        <w:tc>
          <w:tcPr>
            <w:tcW w:w="993" w:type="dxa"/>
            <w:gridSpan w:val="2"/>
          </w:tcPr>
          <w:p w:rsidR="003832D0" w:rsidRPr="00002487" w:rsidRDefault="003832D0" w:rsidP="008877B1">
            <w:pPr>
              <w:ind w:left="34" w:firstLine="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002487">
              <w:rPr>
                <w:rFonts w:ascii="Times New Roman" w:hAnsi="Times New Roman"/>
                <w:sz w:val="20"/>
                <w:szCs w:val="20"/>
              </w:rPr>
              <w:t>нварь</w:t>
            </w:r>
          </w:p>
        </w:tc>
        <w:tc>
          <w:tcPr>
            <w:tcW w:w="2551" w:type="dxa"/>
          </w:tcPr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487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901370" w:rsidRDefault="003832D0" w:rsidP="005A478A">
            <w:pPr>
              <w:pStyle w:val="a4"/>
              <w:ind w:left="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8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Литературный </w:t>
            </w:r>
            <w:r w:rsidR="005A478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A478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час, </w:t>
            </w:r>
            <w:r w:rsidR="005A478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A478A">
              <w:rPr>
                <w:rFonts w:ascii="Times New Roman" w:hAnsi="Times New Roman"/>
                <w:spacing w:val="14"/>
                <w:sz w:val="24"/>
                <w:szCs w:val="24"/>
              </w:rPr>
              <w:t>посвященный</w:t>
            </w:r>
            <w:r w:rsidR="005A478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A478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100</w:t>
            </w:r>
            <w:r w:rsidR="005A478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A478A">
              <w:rPr>
                <w:rFonts w:ascii="Times New Roman" w:hAnsi="Times New Roman"/>
                <w:spacing w:val="14"/>
                <w:sz w:val="20"/>
                <w:szCs w:val="20"/>
              </w:rPr>
              <w:t>–</w:t>
            </w:r>
            <w:r w:rsidR="005A478A">
              <w:rPr>
                <w:rFonts w:ascii="Times New Roman" w:hAnsi="Times New Roman"/>
                <w:spacing w:val="14"/>
                <w:sz w:val="20"/>
                <w:szCs w:val="20"/>
              </w:rPr>
              <w:t xml:space="preserve"> </w:t>
            </w:r>
            <w:r w:rsidRPr="005A478A">
              <w:rPr>
                <w:rFonts w:ascii="Times New Roman" w:hAnsi="Times New Roman"/>
                <w:spacing w:val="14"/>
                <w:sz w:val="24"/>
                <w:szCs w:val="24"/>
              </w:rPr>
              <w:t>летию</w:t>
            </w:r>
            <w:r w:rsidR="005A478A">
              <w:rPr>
                <w:rFonts w:ascii="Times New Roman" w:hAnsi="Times New Roman"/>
                <w:sz w:val="24"/>
                <w:szCs w:val="24"/>
              </w:rPr>
              <w:t xml:space="preserve"> Ф.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="005A4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 xml:space="preserve">Абрамова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>«Я родом из деревни»</w:t>
            </w:r>
          </w:p>
        </w:tc>
        <w:tc>
          <w:tcPr>
            <w:tcW w:w="993" w:type="dxa"/>
            <w:gridSpan w:val="2"/>
          </w:tcPr>
          <w:p w:rsidR="003832D0" w:rsidRPr="00002487" w:rsidRDefault="003832D0" w:rsidP="008877B1">
            <w:pPr>
              <w:ind w:left="34" w:firstLine="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февраль </w:t>
            </w:r>
          </w:p>
        </w:tc>
        <w:tc>
          <w:tcPr>
            <w:tcW w:w="2551" w:type="dxa"/>
          </w:tcPr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487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4F048B" w:rsidRDefault="003832D0" w:rsidP="008877B1">
            <w:pPr>
              <w:pStyle w:val="a4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>итературно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>музыкальная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 xml:space="preserve"> гостиная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посвященная 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>105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лет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>ию Вероники Тушновой «Не отрекаются любя»</w:t>
            </w:r>
          </w:p>
        </w:tc>
        <w:tc>
          <w:tcPr>
            <w:tcW w:w="993" w:type="dxa"/>
            <w:gridSpan w:val="2"/>
          </w:tcPr>
          <w:p w:rsidR="003832D0" w:rsidRPr="00002487" w:rsidRDefault="003832D0" w:rsidP="008877B1">
            <w:pPr>
              <w:ind w:left="34" w:firstLine="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002487">
              <w:rPr>
                <w:rFonts w:ascii="Times New Roman" w:hAnsi="Times New Roman"/>
                <w:sz w:val="20"/>
                <w:szCs w:val="20"/>
              </w:rPr>
              <w:t xml:space="preserve">арт </w:t>
            </w:r>
          </w:p>
        </w:tc>
        <w:tc>
          <w:tcPr>
            <w:tcW w:w="2551" w:type="dxa"/>
          </w:tcPr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487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4F048B" w:rsidRDefault="003832D0" w:rsidP="008877B1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>узыкально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 xml:space="preserve">патриотический час «Нам подвиги ваши </w:t>
            </w:r>
            <w:r w:rsidRPr="00282DF0">
              <w:rPr>
                <w:rFonts w:ascii="Times New Roman" w:hAnsi="Times New Roman"/>
                <w:sz w:val="24"/>
                <w:szCs w:val="24"/>
              </w:rPr>
              <w:lastRenderedPageBreak/>
              <w:t>не забыть никогда!»</w:t>
            </w:r>
          </w:p>
        </w:tc>
        <w:tc>
          <w:tcPr>
            <w:tcW w:w="993" w:type="dxa"/>
            <w:gridSpan w:val="2"/>
          </w:tcPr>
          <w:p w:rsidR="003832D0" w:rsidRPr="00002487" w:rsidRDefault="003832D0" w:rsidP="008877B1">
            <w:pPr>
              <w:ind w:left="34" w:firstLine="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май</w:t>
            </w:r>
          </w:p>
        </w:tc>
        <w:tc>
          <w:tcPr>
            <w:tcW w:w="2551" w:type="dxa"/>
          </w:tcPr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487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C0C02">
        <w:tc>
          <w:tcPr>
            <w:tcW w:w="6345" w:type="dxa"/>
          </w:tcPr>
          <w:p w:rsidR="003832D0" w:rsidRPr="00282DF0" w:rsidRDefault="003832D0" w:rsidP="007B0D07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>атриотическо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>поэтический час «Из записной потертой книжки»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творчеству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 xml:space="preserve"> А. Твардовского</w:t>
            </w:r>
          </w:p>
        </w:tc>
        <w:tc>
          <w:tcPr>
            <w:tcW w:w="993" w:type="dxa"/>
            <w:gridSpan w:val="2"/>
          </w:tcPr>
          <w:p w:rsidR="003832D0" w:rsidRDefault="003832D0" w:rsidP="007B0D07">
            <w:pPr>
              <w:ind w:left="34" w:firstLine="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2551" w:type="dxa"/>
          </w:tcPr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4C0C02">
        <w:tc>
          <w:tcPr>
            <w:tcW w:w="6345" w:type="dxa"/>
          </w:tcPr>
          <w:p w:rsidR="003832D0" w:rsidRDefault="003832D0" w:rsidP="007B0D07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82DF0">
              <w:rPr>
                <w:rFonts w:ascii="Times New Roman" w:hAnsi="Times New Roman"/>
                <w:sz w:val="24"/>
                <w:szCs w:val="24"/>
              </w:rPr>
              <w:t>оэтический час к юбилею С. Есенина «Златокудрому поэту посвящается…»</w:t>
            </w:r>
          </w:p>
        </w:tc>
        <w:tc>
          <w:tcPr>
            <w:tcW w:w="993" w:type="dxa"/>
            <w:gridSpan w:val="2"/>
          </w:tcPr>
          <w:p w:rsidR="003832D0" w:rsidRDefault="003832D0" w:rsidP="007B0D07">
            <w:pPr>
              <w:ind w:left="34" w:firstLine="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2551" w:type="dxa"/>
          </w:tcPr>
          <w:p w:rsidR="003832D0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4F048B" w:rsidRDefault="003832D0" w:rsidP="005052C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D07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7B0D07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 xml:space="preserve">рамках </w:t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7B0D07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>литературно</w:t>
            </w:r>
            <w:r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 xml:space="preserve"> – </w:t>
            </w:r>
            <w:r w:rsidRPr="007B0D07">
              <w:rPr>
                <w:rFonts w:ascii="Times New Roman" w:hAnsi="Times New Roman" w:cs="Times New Roman"/>
                <w:b/>
                <w:bCs/>
                <w:spacing w:val="20"/>
                <w:sz w:val="24"/>
                <w:szCs w:val="24"/>
                <w:shd w:val="clear" w:color="auto" w:fill="FFFFFF"/>
              </w:rPr>
              <w:t>досугового  центра «Преодоление»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171EA7" w:rsidRDefault="003832D0" w:rsidP="007B0D07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EA7">
              <w:rPr>
                <w:rFonts w:ascii="Times New Roman" w:hAnsi="Times New Roman"/>
                <w:sz w:val="24"/>
                <w:szCs w:val="24"/>
              </w:rPr>
              <w:t xml:space="preserve">Литературное многоборье «Посмеемся вместе с Чеховым» </w:t>
            </w:r>
          </w:p>
        </w:tc>
        <w:tc>
          <w:tcPr>
            <w:tcW w:w="993" w:type="dxa"/>
            <w:gridSpan w:val="2"/>
          </w:tcPr>
          <w:p w:rsidR="003832D0" w:rsidRPr="00171EA7" w:rsidRDefault="003832D0" w:rsidP="007B0D07">
            <w:pPr>
              <w:ind w:left="34" w:right="-111" w:firstLine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171EA7">
              <w:rPr>
                <w:rFonts w:ascii="Times New Roman" w:hAnsi="Times New Roman" w:cs="Times New Roman"/>
                <w:sz w:val="20"/>
                <w:szCs w:val="20"/>
              </w:rPr>
              <w:t xml:space="preserve">евраль </w:t>
            </w:r>
          </w:p>
        </w:tc>
        <w:tc>
          <w:tcPr>
            <w:tcW w:w="2551" w:type="dxa"/>
          </w:tcPr>
          <w:p w:rsidR="003832D0" w:rsidRPr="00171EA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EA7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7B0D07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/>
              </w:rPr>
            </w:pPr>
            <w:r w:rsidRPr="00171EA7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>Литературно</w:t>
            </w:r>
            <w:r w:rsidRPr="007B0D07">
              <w:rPr>
                <w:rStyle w:val="apple-converted-space"/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171EA7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«Красивых женщин имена»</w:t>
            </w:r>
          </w:p>
        </w:tc>
        <w:tc>
          <w:tcPr>
            <w:tcW w:w="993" w:type="dxa"/>
            <w:gridSpan w:val="2"/>
          </w:tcPr>
          <w:p w:rsidR="003832D0" w:rsidRPr="00002487" w:rsidRDefault="003832D0" w:rsidP="007B0D07">
            <w:pPr>
              <w:ind w:left="34" w:right="-111" w:firstLine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002487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рт </w:t>
            </w:r>
          </w:p>
        </w:tc>
        <w:tc>
          <w:tcPr>
            <w:tcW w:w="2551" w:type="dxa"/>
          </w:tcPr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487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7B0D07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/>
              </w:rPr>
            </w:pPr>
            <w:r w:rsidRPr="00171EA7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>Вечер воспоминаний «Край мой</w:t>
            </w:r>
            <w:r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171EA7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171EA7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>пелька России: от истории семьи к истории города»</w:t>
            </w:r>
          </w:p>
        </w:tc>
        <w:tc>
          <w:tcPr>
            <w:tcW w:w="993" w:type="dxa"/>
            <w:gridSpan w:val="2"/>
          </w:tcPr>
          <w:p w:rsidR="003832D0" w:rsidRPr="00002487" w:rsidRDefault="003832D0" w:rsidP="007B0D07">
            <w:pPr>
              <w:ind w:left="34" w:right="-111" w:firstLine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</w:tcPr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487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7B0D07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171EA7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>Мемуарно</w:t>
            </w:r>
            <w:r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171EA7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>биографический путеводитель «И след мой в мире есть…»</w:t>
            </w:r>
            <w:r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>, посвященный</w:t>
            </w:r>
            <w:r w:rsidRPr="00171EA7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 xml:space="preserve"> И. А. Бунину</w:t>
            </w:r>
          </w:p>
        </w:tc>
        <w:tc>
          <w:tcPr>
            <w:tcW w:w="993" w:type="dxa"/>
            <w:gridSpan w:val="2"/>
          </w:tcPr>
          <w:p w:rsidR="003832D0" w:rsidRPr="00002487" w:rsidRDefault="003832D0" w:rsidP="007B0D07">
            <w:pPr>
              <w:ind w:left="34" w:right="-111" w:firstLine="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2551" w:type="dxa"/>
          </w:tcPr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487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171EA7" w:rsidRDefault="003832D0" w:rsidP="007B0D07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Разработать п</w:t>
            </w:r>
            <w:r w:rsidRPr="00030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роект «Разноцветное детство»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по </w:t>
            </w:r>
            <w:r w:rsidRPr="00030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создани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Pr="00030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условий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для</w:t>
            </w:r>
            <w:r w:rsidRPr="000309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социализации, творческой реабилитации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детей с ОВЗ</w:t>
            </w:r>
          </w:p>
        </w:tc>
        <w:tc>
          <w:tcPr>
            <w:tcW w:w="993" w:type="dxa"/>
            <w:gridSpan w:val="2"/>
          </w:tcPr>
          <w:p w:rsidR="003832D0" w:rsidRPr="00273B04" w:rsidRDefault="003832D0" w:rsidP="007B0D07">
            <w:pPr>
              <w:ind w:left="34"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002487" w:rsidRDefault="003832D0" w:rsidP="007B0D07">
            <w:pPr>
              <w:ind w:left="34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E66652" w:rsidRDefault="003832D0" w:rsidP="008B79AF">
            <w:pPr>
              <w:spacing w:line="264" w:lineRule="auto"/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E66652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Работа  со  средствами  массовой  информации</w:t>
            </w:r>
          </w:p>
          <w:p w:rsidR="003832D0" w:rsidRPr="00A43451" w:rsidRDefault="003832D0" w:rsidP="00F41BF3">
            <w:pPr>
              <w:ind w:firstLine="284"/>
              <w:jc w:val="both"/>
              <w:rPr>
                <w:rFonts w:ascii="Times New Roman" w:hAnsi="Times New Roman" w:cs="Times New Roman"/>
                <w:bCs/>
                <w:sz w:val="10"/>
                <w:szCs w:val="10"/>
                <w:shd w:val="clear" w:color="auto" w:fill="FFFFFF"/>
              </w:rPr>
            </w:pPr>
            <w:r w:rsidRPr="00F41BF3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6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97E">
              <w:rPr>
                <w:rFonts w:ascii="Times New Roman" w:hAnsi="Times New Roman" w:cs="Times New Roman"/>
                <w:sz w:val="24"/>
                <w:szCs w:val="24"/>
              </w:rPr>
              <w:t xml:space="preserve">продвижение деятельности МБУК «ЦБС ЗГО»,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позиционирование учреждения как </w:t>
            </w:r>
            <w:r w:rsidRPr="0023097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необходимого обществу, открытого  и динамичного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института культуры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E353C5" w:rsidRDefault="003832D0" w:rsidP="00F41BF3">
            <w:pPr>
              <w:suppressLineNumbers/>
              <w:tabs>
                <w:tab w:val="left" w:pos="0"/>
              </w:tabs>
              <w:snapToGrid w:val="0"/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3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Организовать взаимодействие с местными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 – , радиоканалами</w:t>
            </w:r>
            <w:r w:rsidRPr="00E353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86FAD" w:rsidRDefault="003832D0" w:rsidP="00F41B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F3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сотрудничество с телеканалами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«Злат-ТВ», «Домашний»; </w:t>
            </w:r>
            <w:r w:rsidRPr="00A43451">
              <w:rPr>
                <w:rFonts w:ascii="Times New Roman" w:eastAsia="Calibri" w:hAnsi="Times New Roman" w:cs="Times New Roman"/>
                <w:sz w:val="24"/>
                <w:szCs w:val="24"/>
              </w:rPr>
              <w:t>радиостанция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</w:t>
            </w:r>
            <w:r w:rsidRPr="00A434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«Европа+», «Русское радио», «</w:t>
            </w:r>
            <w:r w:rsidRPr="00A43451">
              <w:rPr>
                <w:rFonts w:ascii="Times New Roman" w:hAnsi="Times New Roman" w:cs="Times New Roman"/>
                <w:sz w:val="24"/>
                <w:szCs w:val="24"/>
              </w:rPr>
              <w:t>DFM</w:t>
            </w:r>
            <w:r w:rsidRPr="00A4345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F41B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3832D0" w:rsidRDefault="003832D0" w:rsidP="00F41B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  <w:p w:rsidR="003832D0" w:rsidRPr="00E11F3C" w:rsidRDefault="003832D0" w:rsidP="00F41B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E353C5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F3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информировать представителей местных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важных событиях ЦБС, предоставлять пресс-релизы мероприятий </w:t>
            </w:r>
            <w:r w:rsidRPr="00595C89">
              <w:rPr>
                <w:rFonts w:ascii="Times New Roman" w:hAnsi="Times New Roman" w:cs="Times New Roman"/>
                <w:sz w:val="24"/>
                <w:szCs w:val="24"/>
              </w:rPr>
              <w:t>по электронной почте, телефону, факсу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F41B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  <w:p w:rsidR="003832D0" w:rsidRPr="00344D5C" w:rsidRDefault="003832D0" w:rsidP="00F41B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Default="00E66652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832D0" w:rsidRPr="00F41BF3">
              <w:rPr>
                <w:rFonts w:ascii="Times New Roman" w:hAnsi="Times New Roman" w:cs="Times New Roman"/>
                <w:b/>
                <w:sz w:val="24"/>
                <w:szCs w:val="24"/>
              </w:rPr>
              <w:t>беспечить присутствие СМИ на приоритетных мероприятиях ЦБС</w:t>
            </w:r>
            <w:r w:rsidR="003832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86FAD" w:rsidRDefault="003832D0" w:rsidP="00F41B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F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 «бегущие строки»</w:t>
            </w:r>
            <w:r w:rsidRPr="00344D5C">
              <w:rPr>
                <w:rFonts w:ascii="Times New Roman" w:hAnsi="Times New Roman" w:cs="Times New Roman"/>
                <w:sz w:val="24"/>
                <w:szCs w:val="24"/>
              </w:rPr>
              <w:t xml:space="preserve"> на 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каналах, </w:t>
            </w:r>
            <w:r w:rsidRPr="00344D5C">
              <w:rPr>
                <w:rFonts w:ascii="Times New Roman" w:hAnsi="Times New Roman" w:cs="Times New Roman"/>
                <w:sz w:val="24"/>
                <w:szCs w:val="24"/>
              </w:rPr>
              <w:t>рекламн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Pr="00344D5C">
              <w:rPr>
                <w:rFonts w:ascii="Times New Roman" w:hAnsi="Times New Roman" w:cs="Times New Roman"/>
                <w:sz w:val="24"/>
                <w:szCs w:val="24"/>
              </w:rPr>
              <w:t>объявлени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44D5C">
              <w:rPr>
                <w:rFonts w:ascii="Times New Roman" w:hAnsi="Times New Roman" w:cs="Times New Roman"/>
                <w:sz w:val="24"/>
                <w:szCs w:val="24"/>
              </w:rPr>
              <w:t xml:space="preserve"> на радио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45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предстоящих </w:t>
            </w:r>
            <w:r w:rsidRPr="00A43451">
              <w:rPr>
                <w:rFonts w:ascii="Times New Roman" w:hAnsi="Times New Roman" w:cs="Times New Roman"/>
                <w:sz w:val="24"/>
                <w:szCs w:val="24"/>
              </w:rPr>
              <w:t>значимых мероприятиях ЦБС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86FAD" w:rsidRDefault="003832D0" w:rsidP="00F41B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F3">
              <w:rPr>
                <w:rFonts w:ascii="Times New Roman" w:hAnsi="Times New Roman" w:cs="Times New Roman"/>
                <w:b/>
                <w:sz w:val="24"/>
                <w:szCs w:val="24"/>
              </w:rPr>
              <w:t>вести учет информации о выпусках сюжетов</w:t>
            </w:r>
            <w:r w:rsidRPr="005F2F17">
              <w:rPr>
                <w:rFonts w:ascii="Times New Roman" w:hAnsi="Times New Roman" w:cs="Times New Roman"/>
                <w:sz w:val="24"/>
                <w:szCs w:val="24"/>
              </w:rPr>
              <w:t xml:space="preserve"> на 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объявлений на радио.  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F41B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3832D0" w:rsidRPr="00486FAD" w:rsidRDefault="003832D0" w:rsidP="00F41B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A43451" w:rsidRDefault="003832D0" w:rsidP="00F41BF3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Координация деятельности ЦБС с печатными и электронными СМИ: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86FAD" w:rsidRDefault="003832D0" w:rsidP="003D7527">
            <w:pPr>
              <w:ind w:right="-108"/>
              <w:jc w:val="center"/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7963EA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9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</w:t>
            </w:r>
            <w:r w:rsidRPr="001A3E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статьи для публикаций</w:t>
            </w:r>
            <w:r w:rsidRPr="00796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газетах</w:t>
            </w:r>
            <w:r w:rsidRPr="00796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7963EA">
              <w:rPr>
                <w:rFonts w:ascii="Times New Roman" w:hAnsi="Times New Roman" w:cs="Times New Roman"/>
                <w:sz w:val="24"/>
                <w:szCs w:val="24"/>
              </w:rPr>
              <w:t>Златоустовский рабочий</w:t>
            </w:r>
            <w:r w:rsidRPr="007963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«Суббота»,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«Хазина» </w:t>
            </w:r>
            <w:r w:rsidRPr="007963EA">
              <w:rPr>
                <w:rFonts w:ascii="Times New Roman" w:eastAsia="Calibri" w:hAnsi="Times New Roman" w:cs="Times New Roman"/>
                <w:sz w:val="24"/>
                <w:szCs w:val="24"/>
              </w:rPr>
              <w:t>и др.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86FAD" w:rsidRDefault="003832D0" w:rsidP="00F41BF3">
            <w:pPr>
              <w:ind w:right="-108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7963EA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E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подготовить публикации в профессиональных изданиях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486FAD" w:rsidRDefault="003832D0" w:rsidP="00F41BF3">
            <w:pPr>
              <w:ind w:left="-108" w:right="-108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E66652">
        <w:tc>
          <w:tcPr>
            <w:tcW w:w="6345" w:type="dxa"/>
            <w:vAlign w:val="center"/>
          </w:tcPr>
          <w:p w:rsidR="003832D0" w:rsidRPr="00052490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A3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предоставлять информацию на сайты</w:t>
            </w:r>
            <w:r w:rsidRPr="00052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490">
              <w:rPr>
                <w:rFonts w:ascii="Times New Roman" w:hAnsi="Times New Roman" w:cs="Times New Roman"/>
                <w:sz w:val="24"/>
                <w:szCs w:val="24"/>
              </w:rPr>
              <w:t>ЧОУНБ</w:t>
            </w:r>
            <w:r w:rsidRPr="000524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52490">
              <w:rPr>
                <w:rFonts w:ascii="Times New Roman" w:hAnsi="Times New Roman" w:cs="Times New Roman"/>
                <w:sz w:val="24"/>
                <w:szCs w:val="24"/>
              </w:rPr>
              <w:t>инистерства культуры Челябинской области,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052490">
              <w:rPr>
                <w:rFonts w:ascii="Times New Roman" w:hAnsi="Times New Roman" w:cs="Times New Roman"/>
                <w:sz w:val="24"/>
                <w:szCs w:val="24"/>
              </w:rPr>
              <w:t>Златоустовского городского округа, ИЕПСК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сайт МБУК «ЦБС ЗГО» и др.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F41B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Организационно – методический отдел, </w:t>
            </w:r>
          </w:p>
          <w:p w:rsidR="003832D0" w:rsidRPr="00486FAD" w:rsidRDefault="003832D0" w:rsidP="00F41BF3">
            <w:pPr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832D0" w:rsidRPr="001F4A9F" w:rsidTr="00E66652">
        <w:tc>
          <w:tcPr>
            <w:tcW w:w="6345" w:type="dxa"/>
            <w:vAlign w:val="center"/>
          </w:tcPr>
          <w:p w:rsidR="003832D0" w:rsidRDefault="003832D0" w:rsidP="0036379A">
            <w:pPr>
              <w:pStyle w:val="a4"/>
              <w:numPr>
                <w:ilvl w:val="0"/>
                <w:numId w:val="14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наполнять новостной информацией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библиотечные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аккаунты </w:t>
            </w:r>
            <w:r w:rsidRPr="00E11F3C">
              <w:rPr>
                <w:rFonts w:ascii="Times New Roman" w:eastAsia="Calibri" w:hAnsi="Times New Roman" w:cs="Times New Roman"/>
                <w:sz w:val="24"/>
                <w:szCs w:val="24"/>
              </w:rPr>
              <w:t>в социальных сетях.</w:t>
            </w:r>
          </w:p>
        </w:tc>
        <w:tc>
          <w:tcPr>
            <w:tcW w:w="993" w:type="dxa"/>
            <w:gridSpan w:val="2"/>
          </w:tcPr>
          <w:p w:rsidR="003832D0" w:rsidRPr="00486FAD" w:rsidRDefault="003832D0" w:rsidP="00F41BF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F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F41B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Default="003832D0" w:rsidP="008B79AF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продвижение"/>
            <w:r w:rsidRPr="00E66652">
              <w:rPr>
                <w:rFonts w:ascii="Times New Roman" w:hAnsi="Times New Roman"/>
                <w:spacing w:val="20"/>
                <w:sz w:val="24"/>
                <w:szCs w:val="24"/>
              </w:rPr>
              <w:t>РЕКЛАМА  И  ПРОДВИЖЕНИЕ  БИБЛИОТЕКИ</w:t>
            </w:r>
            <w:r w:rsidR="00E66652">
              <w:rPr>
                <w:rFonts w:ascii="Times New Roman" w:hAnsi="Times New Roman"/>
                <w:spacing w:val="20"/>
                <w:sz w:val="24"/>
                <w:szCs w:val="24"/>
              </w:rPr>
              <w:t>,</w:t>
            </w:r>
            <w:r w:rsidRPr="00E66652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БИБЛИОТЕЧНЫХ  УСЛУГ</w:t>
            </w:r>
            <w:bookmarkEnd w:id="1"/>
          </w:p>
          <w:p w:rsidR="003832D0" w:rsidRDefault="003832D0" w:rsidP="00E47426">
            <w:pPr>
              <w:ind w:firstLine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0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D970C2">
              <w:rPr>
                <w:rFonts w:ascii="Times New Roman" w:eastAsia="Calibri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D970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ого </w:t>
            </w:r>
            <w:r w:rsidRPr="00D970C2">
              <w:rPr>
                <w:rFonts w:ascii="Times New Roman" w:eastAsia="Calibri" w:hAnsi="Times New Roman" w:cs="Times New Roman"/>
                <w:sz w:val="24"/>
                <w:szCs w:val="24"/>
              </w:rPr>
              <w:t>имидж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970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библиотекаря и библиотеки как надежного партнера в обществе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626040" w:rsidRDefault="003832D0" w:rsidP="00D22BD2">
            <w:pPr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D22BD2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D22BD2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реализацию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D22BD2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новых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D22BD2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имиджевых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D22BD2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мероприятий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626040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40">
              <w:rPr>
                <w:rFonts w:ascii="Times New Roman" w:hAnsi="Times New Roman" w:cs="Times New Roman"/>
                <w:sz w:val="24"/>
                <w:szCs w:val="24"/>
              </w:rPr>
              <w:t xml:space="preserve">проект «Амбассадор библиотеки – 20/21» (к юбилею </w:t>
            </w:r>
            <w:r w:rsidRPr="006260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ЦГБ в 2021 году);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  <w:r w:rsidRPr="006B429F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  <w:r w:rsidRPr="00F5055C">
              <w:rPr>
                <w:rFonts w:ascii="Times New Roman" w:hAnsi="Times New Roman" w:cs="Times New Roman"/>
                <w:sz w:val="20"/>
                <w:szCs w:val="20"/>
              </w:rPr>
              <w:t xml:space="preserve"> 2020 </w:t>
            </w:r>
            <w:r w:rsidRPr="00F505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B429F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  <w:r w:rsidRPr="00F5055C">
              <w:rPr>
                <w:rFonts w:ascii="Times New Roman" w:hAnsi="Times New Roman" w:cs="Times New Roman"/>
                <w:sz w:val="20"/>
                <w:szCs w:val="20"/>
              </w:rPr>
              <w:t xml:space="preserve"> 2021</w:t>
            </w: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Отдел маркетинга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3832D0" w:rsidRPr="00E11F3C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626040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книжный своп «Буккроссинг: перезагрузка»;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626040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652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event</w:t>
            </w:r>
            <w:r w:rsidR="00E66652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E66652" w:rsidRPr="00E66652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>–</w:t>
            </w:r>
            <w:r w:rsidR="00E66652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E66652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праздник открытия библиотеки нового</w:t>
            </w:r>
            <w:r w:rsidRPr="00626040">
              <w:rPr>
                <w:rFonts w:ascii="Times New Roman" w:hAnsi="Times New Roman" w:cs="Times New Roman"/>
                <w:sz w:val="24"/>
                <w:szCs w:val="24"/>
              </w:rPr>
              <w:t xml:space="preserve"> поколения «Под крышей у Аиста», библиотеки семейного чтения и досуга «Аист» </w:t>
            </w:r>
            <w:r w:rsidRPr="005A478A">
              <w:rPr>
                <w:rFonts w:ascii="Times New Roman" w:hAnsi="Times New Roman" w:cs="Times New Roman"/>
              </w:rPr>
              <w:t>(национальный проект «Культура»)</w:t>
            </w:r>
          </w:p>
        </w:tc>
        <w:tc>
          <w:tcPr>
            <w:tcW w:w="993" w:type="dxa"/>
            <w:gridSpan w:val="2"/>
          </w:tcPr>
          <w:p w:rsidR="003832D0" w:rsidRPr="004C337F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5A478A">
            <w:pPr>
              <w:ind w:left="-108" w:firstLine="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организационно – методический отдел,</w:t>
            </w:r>
            <w:r w:rsidR="005A4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маркетинга,</w:t>
            </w:r>
            <w:r w:rsidR="005A4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</w:t>
            </w:r>
            <w:r w:rsidR="005A4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3338BC" w:rsidRDefault="003832D0" w:rsidP="00D22BD2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Пролонгировать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имиджевы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е</w:t>
            </w: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проект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ы: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626040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040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E66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652" w:rsidRPr="00E666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66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F3C">
              <w:rPr>
                <w:rFonts w:ascii="Times New Roman" w:hAnsi="Times New Roman" w:cs="Times New Roman"/>
                <w:sz w:val="24"/>
                <w:szCs w:val="24"/>
              </w:rPr>
              <w:t>проект «Бери</w:t>
            </w:r>
            <w:r w:rsidR="00E6665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11F3C">
              <w:rPr>
                <w:rFonts w:ascii="Times New Roman" w:hAnsi="Times New Roman" w:cs="Times New Roman"/>
                <w:sz w:val="24"/>
                <w:szCs w:val="24"/>
              </w:rPr>
              <w:t xml:space="preserve">читай: </w:t>
            </w:r>
            <w:r w:rsidRPr="00626040">
              <w:rPr>
                <w:rFonts w:ascii="Times New Roman" w:hAnsi="Times New Roman" w:cs="Times New Roman"/>
                <w:sz w:val="24"/>
                <w:szCs w:val="24"/>
              </w:rPr>
              <w:t>comfort</w:t>
            </w:r>
            <w:r w:rsidRPr="00E1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040">
              <w:rPr>
                <w:rFonts w:ascii="Times New Roman" w:hAnsi="Times New Roman" w:cs="Times New Roman"/>
                <w:sz w:val="24"/>
                <w:szCs w:val="24"/>
              </w:rPr>
              <w:t>zone</w:t>
            </w:r>
            <w:r w:rsidRPr="00E11F3C">
              <w:rPr>
                <w:rFonts w:ascii="Times New Roman" w:hAnsi="Times New Roman" w:cs="Times New Roman"/>
                <w:sz w:val="24"/>
                <w:szCs w:val="24"/>
              </w:rPr>
              <w:t xml:space="preserve">»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холле </w:t>
            </w:r>
            <w:r w:rsidRPr="00E11F3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Центральной городской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библиотеки;</w:t>
            </w:r>
          </w:p>
        </w:tc>
        <w:tc>
          <w:tcPr>
            <w:tcW w:w="993" w:type="dxa"/>
            <w:gridSpan w:val="2"/>
          </w:tcPr>
          <w:p w:rsidR="003832D0" w:rsidRPr="00F5055C" w:rsidRDefault="003832D0" w:rsidP="00D22BD2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5055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E11F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E11F3C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626040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70C2">
              <w:rPr>
                <w:rFonts w:ascii="Times New Roman" w:hAnsi="Times New Roman" w:cs="Times New Roman"/>
                <w:sz w:val="24"/>
                <w:szCs w:val="24"/>
              </w:rPr>
              <w:t>миджевый PR-проект «Мы в Instagram»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5055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E11F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5657CC" w:rsidRDefault="003832D0" w:rsidP="00D22BD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57C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корпоративное участие ЦБС в масштабных событиях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D22BD2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394">
              <w:rPr>
                <w:rFonts w:ascii="Times New Roman" w:hAnsi="Times New Roman" w:cs="Times New Roman"/>
                <w:sz w:val="24"/>
                <w:szCs w:val="24"/>
              </w:rPr>
              <w:t>общероссийской акции «Дарите книги с любовью!»</w:t>
            </w:r>
          </w:p>
          <w:p w:rsidR="003832D0" w:rsidRPr="005657CC" w:rsidRDefault="003832D0" w:rsidP="00D22BD2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D2">
              <w:rPr>
                <w:rFonts w:ascii="Times New Roman" w:hAnsi="Times New Roman" w:cs="Times New Roman"/>
              </w:rPr>
              <w:t>(к Международному Дню книгодарения)</w:t>
            </w:r>
            <w:r w:rsidRPr="009F23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E11F3C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евраль 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5720C5" w:rsidTr="00E66652">
        <w:tc>
          <w:tcPr>
            <w:tcW w:w="6345" w:type="dxa"/>
          </w:tcPr>
          <w:p w:rsidR="003832D0" w:rsidRPr="009F2394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394">
              <w:rPr>
                <w:rFonts w:ascii="Times New Roman" w:hAnsi="Times New Roman" w:cs="Times New Roman"/>
                <w:sz w:val="24"/>
                <w:szCs w:val="24"/>
              </w:rPr>
              <w:t>всероссийской акции «Библионочь – 2020»</w:t>
            </w:r>
          </w:p>
        </w:tc>
        <w:tc>
          <w:tcPr>
            <w:tcW w:w="993" w:type="dxa"/>
            <w:gridSpan w:val="2"/>
          </w:tcPr>
          <w:p w:rsidR="003832D0" w:rsidRPr="00642631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5720C5" w:rsidTr="00E66652">
        <w:tc>
          <w:tcPr>
            <w:tcW w:w="6345" w:type="dxa"/>
          </w:tcPr>
          <w:p w:rsidR="003832D0" w:rsidRPr="009F2394" w:rsidRDefault="003832D0" w:rsidP="00D22BD2">
            <w:pPr>
              <w:pStyle w:val="12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Использовать эффективные формы </w:t>
            </w: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рекламных коммуникаций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продвижении значимых мероприятий года: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B66BBC" w:rsidTr="00E66652">
        <w:tc>
          <w:tcPr>
            <w:tcW w:w="6345" w:type="dxa"/>
          </w:tcPr>
          <w:p w:rsidR="003832D0" w:rsidRPr="007D7227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72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рекламная кампания Недели детской и </w:t>
            </w:r>
            <w:r w:rsidRPr="007D7227">
              <w:rPr>
                <w:rFonts w:ascii="Times New Roman" w:hAnsi="Times New Roman" w:cs="Times New Roman"/>
                <w:sz w:val="24"/>
                <w:szCs w:val="24"/>
              </w:rPr>
              <w:t>юношеской</w:t>
            </w:r>
            <w:r w:rsidRPr="007D72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книги </w:t>
            </w:r>
            <w:r w:rsidRPr="00F436A5">
              <w:rPr>
                <w:rFonts w:ascii="Times New Roman" w:eastAsia="Calibri" w:hAnsi="Times New Roman" w:cs="Times New Roman"/>
              </w:rPr>
              <w:t>(информация в СМИ, разработка афиши, буклетов, приглашений)</w:t>
            </w:r>
            <w:r w:rsidRPr="007D72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993" w:type="dxa"/>
            <w:gridSpan w:val="2"/>
          </w:tcPr>
          <w:p w:rsidR="003832D0" w:rsidRPr="00144A34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  <w:p w:rsidR="003832D0" w:rsidRDefault="003832D0" w:rsidP="00D22B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отдел,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 </w:t>
            </w:r>
          </w:p>
        </w:tc>
      </w:tr>
      <w:tr w:rsidR="003832D0" w:rsidRPr="00B66BBC" w:rsidTr="00E66652">
        <w:tc>
          <w:tcPr>
            <w:tcW w:w="6345" w:type="dxa"/>
          </w:tcPr>
          <w:p w:rsidR="003832D0" w:rsidRPr="007D7227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72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</w:t>
            </w:r>
            <w:r w:rsidRPr="00E4742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7D7227">
              <w:rPr>
                <w:rFonts w:ascii="Times New Roman" w:eastAsia="Calibri" w:hAnsi="Times New Roman" w:cs="Times New Roman"/>
                <w:sz w:val="24"/>
                <w:szCs w:val="24"/>
              </w:rPr>
              <w:t>кампания в</w:t>
            </w:r>
            <w:r w:rsidRPr="007D7227">
              <w:rPr>
                <w:rFonts w:ascii="Times New Roman" w:hAnsi="Times New Roman" w:cs="Times New Roman"/>
                <w:sz w:val="24"/>
                <w:szCs w:val="24"/>
              </w:rPr>
              <w:t xml:space="preserve">сероссийской акции «Библионочь – 2020» </w:t>
            </w:r>
            <w:r w:rsidRPr="00F436A5">
              <w:rPr>
                <w:rFonts w:ascii="Times New Roman" w:hAnsi="Times New Roman" w:cs="Times New Roman"/>
              </w:rPr>
              <w:t>(</w:t>
            </w:r>
            <w:r w:rsidRPr="00F436A5">
              <w:rPr>
                <w:rFonts w:ascii="Times New Roman" w:eastAsia="Calibri" w:hAnsi="Times New Roman" w:cs="Times New Roman"/>
              </w:rPr>
              <w:t>информация в СМИ</w:t>
            </w:r>
            <w:r w:rsidRPr="00F436A5">
              <w:rPr>
                <w:rFonts w:ascii="Times New Roman" w:hAnsi="Times New Roman" w:cs="Times New Roman"/>
              </w:rPr>
              <w:t>, соц. сетях, организация флеш</w:t>
            </w:r>
            <w:r w:rsidR="005A478A">
              <w:rPr>
                <w:rFonts w:ascii="Times New Roman" w:hAnsi="Times New Roman" w:cs="Times New Roman"/>
              </w:rPr>
              <w:t xml:space="preserve"> –</w:t>
            </w:r>
            <w:r w:rsidRPr="00F436A5">
              <w:rPr>
                <w:rFonts w:ascii="Times New Roman" w:hAnsi="Times New Roman" w:cs="Times New Roman"/>
              </w:rPr>
              <w:t>акции с раздачей флаеров</w:t>
            </w:r>
            <w:r w:rsidR="005A478A">
              <w:rPr>
                <w:rFonts w:ascii="Times New Roman" w:hAnsi="Times New Roman" w:cs="Times New Roman"/>
              </w:rPr>
              <w:t xml:space="preserve"> </w:t>
            </w:r>
            <w:r w:rsidR="005A478A" w:rsidRPr="005A478A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5A478A">
              <w:rPr>
                <w:rFonts w:ascii="Times New Roman" w:hAnsi="Times New Roman" w:cs="Times New Roman"/>
              </w:rPr>
              <w:t xml:space="preserve"> </w:t>
            </w:r>
            <w:r w:rsidRPr="00F436A5">
              <w:rPr>
                <w:rFonts w:ascii="Times New Roman" w:hAnsi="Times New Roman" w:cs="Times New Roman"/>
              </w:rPr>
              <w:t>приглашений, разработка фирменного визуального пространства ЦГБ, рекламных  печатных материалов)</w:t>
            </w:r>
            <w:r w:rsidRPr="007D72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8137E7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E11F3C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B66BBC" w:rsidTr="00E66652">
        <w:tc>
          <w:tcPr>
            <w:tcW w:w="6345" w:type="dxa"/>
          </w:tcPr>
          <w:p w:rsidR="003832D0" w:rsidRPr="007D7227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227">
              <w:rPr>
                <w:rFonts w:ascii="Times New Roman" w:hAnsi="Times New Roman" w:cs="Times New Roman"/>
                <w:sz w:val="24"/>
                <w:szCs w:val="24"/>
              </w:rPr>
              <w:t xml:space="preserve">реклама городской программы летнего чтения детей «Лето, книга, я – друзья!» </w:t>
            </w:r>
            <w:r w:rsidRPr="00F436A5">
              <w:rPr>
                <w:rFonts w:ascii="Times New Roman" w:hAnsi="Times New Roman" w:cs="Times New Roman"/>
              </w:rPr>
              <w:t xml:space="preserve">(Public Relations, </w:t>
            </w:r>
            <w:r w:rsidRPr="00F436A5">
              <w:rPr>
                <w:rFonts w:ascii="Times New Roman" w:eastAsia="Calibri" w:hAnsi="Times New Roman" w:cs="Times New Roman"/>
              </w:rPr>
              <w:t>информация в СМИ</w:t>
            </w:r>
            <w:r w:rsidRPr="00F436A5">
              <w:rPr>
                <w:rFonts w:ascii="Times New Roman" w:hAnsi="Times New Roman" w:cs="Times New Roman"/>
              </w:rPr>
              <w:t>, соц. сетях, разработка бренд-продукции, издание серии выпусков газеты «Ерошкино лукошко»</w:t>
            </w:r>
            <w:r w:rsidR="00F436A5" w:rsidRPr="00F436A5">
              <w:rPr>
                <w:rFonts w:ascii="Times New Roman" w:hAnsi="Times New Roman" w:cs="Times New Roman"/>
              </w:rPr>
              <w:t>)</w:t>
            </w:r>
            <w:r w:rsidRPr="007D72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8137E7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отдел,</w:t>
            </w:r>
          </w:p>
          <w:p w:rsidR="003832D0" w:rsidRPr="00E11F3C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 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B66BBC" w:rsidTr="00E66652">
        <w:tc>
          <w:tcPr>
            <w:tcW w:w="6345" w:type="dxa"/>
          </w:tcPr>
          <w:p w:rsidR="003832D0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</w:pPr>
            <w:r w:rsidRPr="007D72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event</w:t>
            </w:r>
            <w:r w:rsidR="00E6665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7D72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мероприятие в связи с открытием модельной библиотеки семейного чтения и досуга «Аист» </w:t>
            </w:r>
            <w:r w:rsidRPr="005A478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</w:t>
            </w:r>
            <w:r w:rsidRPr="00F436A5">
              <w:rPr>
                <w:rFonts w:ascii="Times New Roman" w:hAnsi="Times New Roman" w:cs="Times New Roman"/>
              </w:rPr>
              <w:t xml:space="preserve">Public Relations, </w:t>
            </w:r>
            <w:r w:rsidRPr="00F436A5">
              <w:rPr>
                <w:rFonts w:ascii="Times New Roman" w:eastAsia="Calibri" w:hAnsi="Times New Roman" w:cs="Times New Roman"/>
              </w:rPr>
              <w:t>информация в СМИ</w:t>
            </w:r>
            <w:r w:rsidRPr="00F436A5">
              <w:rPr>
                <w:rFonts w:ascii="Times New Roman" w:hAnsi="Times New Roman" w:cs="Times New Roman"/>
              </w:rPr>
              <w:t>, соц. сетях, оформление пространства, разработка сувенирной продукции, рекламных материалов</w:t>
            </w:r>
            <w:r w:rsidRPr="005A478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993" w:type="dxa"/>
            <w:gridSpan w:val="2"/>
          </w:tcPr>
          <w:p w:rsidR="003832D0" w:rsidRPr="008137E7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E11F3C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B66BBC" w:rsidTr="00E66652">
        <w:tc>
          <w:tcPr>
            <w:tcW w:w="6345" w:type="dxa"/>
          </w:tcPr>
          <w:p w:rsidR="003832D0" w:rsidRPr="003338BC" w:rsidRDefault="003832D0" w:rsidP="00D22BD2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Организация </w:t>
            </w:r>
            <w:r w:rsidRPr="00E11F3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рекламны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х кампаний по продвижению деятельности в подразделениях: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B66BBC" w:rsidTr="00E66652">
        <w:tc>
          <w:tcPr>
            <w:tcW w:w="6345" w:type="dxa"/>
          </w:tcPr>
          <w:p w:rsidR="003832D0" w:rsidRPr="00144A34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новогодний библиодесант «Семьёй в библиотеку»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551" w:type="dxa"/>
          </w:tcPr>
          <w:p w:rsidR="003832D0" w:rsidRPr="00E11F3C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3832D0" w:rsidRPr="00B66BBC" w:rsidTr="00E66652">
        <w:tc>
          <w:tcPr>
            <w:tcW w:w="6345" w:type="dxa"/>
          </w:tcPr>
          <w:p w:rsidR="003832D0" w:rsidRPr="00144A34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библиопутешествие «В Книжкин дом приходят дети узнать про всё на свете»;</w:t>
            </w:r>
          </w:p>
        </w:tc>
        <w:tc>
          <w:tcPr>
            <w:tcW w:w="993" w:type="dxa"/>
            <w:gridSpan w:val="2"/>
          </w:tcPr>
          <w:p w:rsidR="003832D0" w:rsidRPr="00A86327" w:rsidRDefault="003832D0" w:rsidP="005C124C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:rsidR="003832D0" w:rsidRPr="00E11F3C" w:rsidRDefault="003832D0" w:rsidP="005C124C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E11F3C" w:rsidRDefault="003832D0" w:rsidP="00B674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3832D0" w:rsidRPr="00B66BBC" w:rsidTr="00E66652">
        <w:tc>
          <w:tcPr>
            <w:tcW w:w="6345" w:type="dxa"/>
          </w:tcPr>
          <w:p w:rsidR="003832D0" w:rsidRPr="00144A34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акция «Подари улыбку городу!»;  </w:t>
            </w:r>
          </w:p>
        </w:tc>
        <w:tc>
          <w:tcPr>
            <w:tcW w:w="993" w:type="dxa"/>
            <w:gridSpan w:val="2"/>
          </w:tcPr>
          <w:p w:rsidR="003832D0" w:rsidRPr="00E11F3C" w:rsidRDefault="003832D0" w:rsidP="00650271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E11F3C" w:rsidRDefault="003832D0" w:rsidP="00B674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</w:tr>
      <w:tr w:rsidR="003832D0" w:rsidRPr="00B66BBC" w:rsidTr="00E66652">
        <w:tc>
          <w:tcPr>
            <w:tcW w:w="6345" w:type="dxa"/>
          </w:tcPr>
          <w:p w:rsidR="003832D0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буккроссинг «Библиопосиделки с книжкой на скамейке»</w:t>
            </w:r>
          </w:p>
        </w:tc>
        <w:tc>
          <w:tcPr>
            <w:tcW w:w="993" w:type="dxa"/>
            <w:gridSpan w:val="2"/>
          </w:tcPr>
          <w:p w:rsidR="003832D0" w:rsidRPr="00E11F3C" w:rsidRDefault="003832D0" w:rsidP="005C124C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  <w:p w:rsidR="003832D0" w:rsidRPr="00E11F3C" w:rsidRDefault="003832D0" w:rsidP="005C12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E11F3C" w:rsidRDefault="003832D0" w:rsidP="00B674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3338BC" w:rsidRDefault="003832D0" w:rsidP="00D22BD2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Разработка имиджевой продукции к </w:t>
            </w:r>
            <w:r w:rsidRPr="00232E43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event-событиям</w:t>
            </w:r>
            <w:r w:rsidRPr="00232E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D22BD2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календари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22BD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мотиваторы семейного чтения;</w:t>
            </w:r>
          </w:p>
        </w:tc>
        <w:tc>
          <w:tcPr>
            <w:tcW w:w="993" w:type="dxa"/>
            <w:gridSpan w:val="2"/>
          </w:tcPr>
          <w:p w:rsidR="003832D0" w:rsidRPr="00E11F3C" w:rsidRDefault="003832D0" w:rsidP="00D22BD2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3832D0" w:rsidRPr="00E11F3C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144A34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настольная игра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22BD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прогулка по городу «Возьми с собой в дорогу»;</w:t>
            </w:r>
          </w:p>
        </w:tc>
        <w:tc>
          <w:tcPr>
            <w:tcW w:w="993" w:type="dxa"/>
            <w:gridSpan w:val="2"/>
          </w:tcPr>
          <w:p w:rsidR="003832D0" w:rsidRPr="00D22BD2" w:rsidRDefault="003832D0" w:rsidP="00D22BD2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E11F3C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144A34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«Нескучные правила или Как вести себя в библиотеке»: постеры, лифлет; 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144A34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44A3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сувенирная продукция: ручки, блокноты, пакеты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3338BC" w:rsidRDefault="003832D0" w:rsidP="00D22BD2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 наружную рекламу</w:t>
            </w:r>
            <w:r w:rsidRPr="00E11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53D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средство продвижения библиотеки и библиотечных услуг: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EA222F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A222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серия информационных баннеров для сити-лайт, расположенных на площади ЦГБ;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EA222F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A222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серия бренд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EA222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плакатов о библиотеке семейного чтения №2 «Аист» (национальный проект «Культура»)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3338BC" w:rsidRDefault="003832D0" w:rsidP="00D22BD2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каналы </w:t>
            </w: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электронны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 и </w:t>
            </w: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печатны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</w:t>
            </w: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СМИ для продвижения деятельности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ЦБС</w:t>
            </w: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B674E8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674E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создавать пресс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B674E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674E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пост</w:t>
            </w:r>
            <w:r w:rsidR="00E6665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B674E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релизы мероприятий для размещения на сайтах Министерства культуры Челябинской области, ЧОУНБ, администрации ЗГО, Управления культуры ЗГО, МБУК «ЦБС ЗГО»;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</w:pPr>
            <w:r w:rsidRPr="00CB79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B674E8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674E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предлагать библиотечные новости местным теле</w:t>
            </w:r>
            <w:r w:rsidR="00E6665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B674E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</w:t>
            </w:r>
            <w:r w:rsidR="00E6665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674E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радиокомпаниям;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</w:pPr>
            <w:r w:rsidRPr="00CB79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B674E8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674E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вести аккаунты библиотек в социальных сетях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</w:pPr>
            <w:r w:rsidRPr="00CB79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EA222F" w:rsidRDefault="003832D0" w:rsidP="00D2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3338BC" w:rsidRDefault="003832D0" w:rsidP="00D22BD2">
            <w:pPr>
              <w:pStyle w:val="12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Планировать, </w:t>
            </w:r>
            <w:r w:rsidRPr="00E11F3C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итывать</w:t>
            </w:r>
            <w:r w:rsidRPr="00E11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  <w:r w:rsidRPr="00E11F3C">
              <w:rPr>
                <w:rFonts w:ascii="Times New Roman" w:hAnsi="Times New Roman" w:cs="Times New Roman"/>
                <w:b/>
                <w:sz w:val="24"/>
                <w:szCs w:val="24"/>
              </w:rPr>
              <w:t>рекламн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E11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ЦБС: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 работе прямую, наружную, печатную формы, Интернет – рекламу;</w:t>
            </w:r>
          </w:p>
        </w:tc>
        <w:tc>
          <w:tcPr>
            <w:tcW w:w="993" w:type="dxa"/>
            <w:gridSpan w:val="2"/>
          </w:tcPr>
          <w:p w:rsidR="003832D0" w:rsidRDefault="003832D0" w:rsidP="005C124C">
            <w:pPr>
              <w:jc w:val="center"/>
            </w:pPr>
            <w:r w:rsidRPr="00CB79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EA222F" w:rsidRDefault="003832D0" w:rsidP="005C1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7E36EE" w:rsidRDefault="003832D0" w:rsidP="0036379A">
            <w:pPr>
              <w:pStyle w:val="12"/>
              <w:numPr>
                <w:ilvl w:val="0"/>
                <w:numId w:val="2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1F3C">
              <w:rPr>
                <w:rFonts w:ascii="Times New Roman" w:hAnsi="Times New Roman" w:cs="Times New Roman"/>
                <w:sz w:val="24"/>
                <w:szCs w:val="24"/>
              </w:rPr>
              <w:t xml:space="preserve">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форм рекламы, используя сводную таблицу </w:t>
            </w:r>
            <w:r w:rsidRPr="00E11F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E11F3C">
              <w:rPr>
                <w:rFonts w:ascii="Times New Roman" w:hAnsi="Times New Roman" w:cs="Times New Roman"/>
                <w:sz w:val="24"/>
                <w:szCs w:val="24"/>
              </w:rPr>
              <w:t>-мониторинг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993" w:type="dxa"/>
            <w:gridSpan w:val="2"/>
          </w:tcPr>
          <w:p w:rsidR="003832D0" w:rsidRDefault="003832D0" w:rsidP="00D22BD2">
            <w:pPr>
              <w:jc w:val="center"/>
            </w:pPr>
            <w:r w:rsidRPr="00CB79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EA222F" w:rsidRDefault="003832D0" w:rsidP="00D2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E66652" w:rsidRPr="008B79AF" w:rsidRDefault="00E66652" w:rsidP="00794BFD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3832D0" w:rsidRPr="001F4A9F" w:rsidRDefault="003832D0" w:rsidP="00794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VII.  Справочно</w:t>
            </w:r>
            <w:r w:rsidR="00F436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библиографическое,  информационное  </w:t>
            </w:r>
          </w:p>
          <w:p w:rsidR="003832D0" w:rsidRPr="001F4A9F" w:rsidRDefault="003832D0" w:rsidP="00794B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и  социально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правовое  обслуживание  пользователей</w:t>
            </w:r>
          </w:p>
          <w:p w:rsidR="003832D0" w:rsidRPr="001F4A9F" w:rsidRDefault="003832D0" w:rsidP="004319AB">
            <w:pPr>
              <w:ind w:firstLine="284"/>
              <w:jc w:val="both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8F0283" w:rsidRDefault="003832D0" w:rsidP="0036379A">
            <w:pPr>
              <w:pStyle w:val="a4"/>
              <w:numPr>
                <w:ilvl w:val="0"/>
                <w:numId w:val="26"/>
              </w:numPr>
              <w:ind w:left="567" w:hanging="207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 w:rsidRPr="008F0283">
              <w:rPr>
                <w:rFonts w:ascii="Times New Roman" w:hAnsi="Times New Roman" w:cs="Times New Roman"/>
                <w:b/>
                <w:sz w:val="26"/>
                <w:szCs w:val="26"/>
              </w:rPr>
              <w:t>Справочно – библиографическое, информационное  обслуживание  пользователей</w:t>
            </w:r>
          </w:p>
          <w:p w:rsidR="003832D0" w:rsidRPr="00F436A5" w:rsidRDefault="003832D0" w:rsidP="008B79AF">
            <w:pPr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6A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Основные</w:t>
            </w:r>
            <w:r w:rsidR="00F436A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F436A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приоритетные </w:t>
            </w:r>
            <w:r w:rsidR="00F436A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F436A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направления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3125C4" w:rsidRDefault="003832D0" w:rsidP="0079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125C4">
              <w:rPr>
                <w:rFonts w:ascii="Times New Roman" w:hAnsi="Times New Roman" w:cs="Times New Roman"/>
                <w:sz w:val="24"/>
                <w:szCs w:val="24"/>
              </w:rPr>
              <w:t>Развитие проектно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125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рограммной деятельности.</w:t>
            </w:r>
          </w:p>
          <w:p w:rsidR="003832D0" w:rsidRPr="00C5358B" w:rsidRDefault="003832D0" w:rsidP="00794BFD">
            <w:pPr>
              <w:tabs>
                <w:tab w:val="left" w:pos="9355"/>
              </w:tabs>
              <w:ind w:right="-14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8B">
              <w:rPr>
                <w:rFonts w:ascii="Times New Roman" w:hAnsi="Times New Roman" w:cs="Times New Roman"/>
                <w:sz w:val="24"/>
                <w:szCs w:val="24"/>
              </w:rPr>
              <w:t>2. Пополнение Электронного каталога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ЦБС </w:t>
            </w:r>
            <w:r w:rsidRPr="00C5358B">
              <w:rPr>
                <w:rFonts w:ascii="Times New Roman" w:hAnsi="Times New Roman" w:cs="Times New Roman"/>
                <w:sz w:val="24"/>
                <w:szCs w:val="24"/>
              </w:rPr>
              <w:t xml:space="preserve"> в корпоративном взаимодействии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подразделением ЦБС.</w:t>
            </w:r>
          </w:p>
          <w:p w:rsidR="003832D0" w:rsidRPr="003125C4" w:rsidRDefault="003832D0" w:rsidP="0079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5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C4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справочно-библиографического обслуживания, в том числе через развитие информационно-коммуникативных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2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32D0" w:rsidRPr="003125C4" w:rsidRDefault="003832D0" w:rsidP="0079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5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C4">
              <w:rPr>
                <w:rFonts w:ascii="Times New Roman" w:hAnsi="Times New Roman" w:cs="Times New Roman"/>
                <w:sz w:val="24"/>
                <w:szCs w:val="24"/>
              </w:rPr>
              <w:t>Развитие библиографического обслуживания пользователей в виртуальном пространстве.</w:t>
            </w:r>
          </w:p>
          <w:p w:rsidR="003832D0" w:rsidRPr="001F4A9F" w:rsidRDefault="003832D0" w:rsidP="00794BFD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5358B">
              <w:rPr>
                <w:rFonts w:ascii="Times New Roman" w:hAnsi="Times New Roman" w:cs="Times New Roman"/>
                <w:sz w:val="24"/>
                <w:szCs w:val="24"/>
              </w:rPr>
              <w:t>Компетентное обучение библиотекарей и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Default="003832D0" w:rsidP="00794BFD">
            <w:pPr>
              <w:jc w:val="center"/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</w:pPr>
            <w:r w:rsidRPr="00794BFD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Информационно – библиографическое сопровождение актуальных тем 20</w:t>
            </w:r>
            <w:r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20</w:t>
            </w:r>
            <w:r w:rsidRPr="00794BFD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года:</w:t>
            </w:r>
          </w:p>
          <w:p w:rsidR="003832D0" w:rsidRPr="004319AB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9AB">
              <w:rPr>
                <w:rFonts w:ascii="Times New Roman" w:eastAsia="Times New Roman" w:hAnsi="Times New Roman" w:cs="Times New Roman"/>
                <w:sz w:val="24"/>
                <w:szCs w:val="24"/>
              </w:rPr>
              <w:t>75 лет Победы в Великой Отечественной войне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832D0" w:rsidRPr="004319AB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9AB">
              <w:rPr>
                <w:rFonts w:ascii="Times New Roman" w:eastAsia="Times New Roman" w:hAnsi="Times New Roman" w:cs="Times New Roman"/>
                <w:sz w:val="24"/>
                <w:szCs w:val="24"/>
              </w:rPr>
              <w:t>150 лет со дня рождения Ивана Бунина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832D0" w:rsidRPr="004319AB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9AB">
              <w:rPr>
                <w:rFonts w:ascii="Times New Roman" w:eastAsia="Times New Roman" w:hAnsi="Times New Roman" w:cs="Times New Roman"/>
                <w:sz w:val="24"/>
                <w:szCs w:val="24"/>
              </w:rPr>
              <w:t>100 лет Златоустовскому государственному драматическому театру «Омнибус»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832D0" w:rsidRPr="001F4A9F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9AB">
              <w:rPr>
                <w:rFonts w:ascii="Times New Roman" w:eastAsia="Times New Roman" w:hAnsi="Times New Roman" w:cs="Times New Roman"/>
                <w:sz w:val="24"/>
                <w:szCs w:val="24"/>
              </w:rPr>
              <w:t>40 лет</w:t>
            </w:r>
            <w:r w:rsidRPr="004319A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– </w:t>
            </w:r>
            <w:r w:rsidRPr="00683604">
              <w:rPr>
                <w:rFonts w:ascii="Times New Roman" w:hAnsi="Times New Roman" w:cs="Times New Roman"/>
                <w:sz w:val="24"/>
              </w:rPr>
              <w:t>библиографическому отделу ЦГБ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E66652" w:rsidRDefault="003832D0" w:rsidP="00794BFD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E66652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Организация </w:t>
            </w:r>
            <w:r w:rsidR="00F436A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E66652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и </w:t>
            </w:r>
            <w:r w:rsidR="00F436A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E66652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ведение</w:t>
            </w:r>
          </w:p>
          <w:p w:rsidR="003832D0" w:rsidRPr="001F4A9F" w:rsidRDefault="003832D0" w:rsidP="008B79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6652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справочно – библиографического аппарата</w:t>
            </w:r>
            <w:r w:rsidRPr="00D25C54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 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3E4159" w:rsidRDefault="003832D0" w:rsidP="009A6FEB">
            <w:pPr>
              <w:jc w:val="center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3E415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Виртуальный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3E415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справочно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– </w:t>
            </w:r>
            <w:r w:rsidRPr="003E415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библиографический аппарат</w:t>
            </w:r>
          </w:p>
        </w:tc>
      </w:tr>
      <w:tr w:rsidR="003832D0" w:rsidRPr="001F4A9F" w:rsidTr="00E66652">
        <w:tc>
          <w:tcPr>
            <w:tcW w:w="6345" w:type="dxa"/>
            <w:vAlign w:val="center"/>
          </w:tcPr>
          <w:p w:rsidR="003832D0" w:rsidRPr="001F4A9F" w:rsidRDefault="003832D0" w:rsidP="003E4159">
            <w:pPr>
              <w:pStyle w:val="a4"/>
              <w:tabs>
                <w:tab w:val="left" w:pos="0"/>
                <w:tab w:val="num" w:pos="426"/>
                <w:tab w:val="left" w:pos="6126"/>
              </w:tabs>
              <w:ind w:left="0" w:right="3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4A9F">
              <w:rPr>
                <w:rFonts w:ascii="Times New Roman" w:hAnsi="Times New Roman" w:cs="Times New Roman"/>
                <w:sz w:val="24"/>
                <w:szCs w:val="24"/>
              </w:rPr>
              <w:t>родолжить работу в областной корпоративной БД «Литература о Челябинской области» (ввод – 300 записей)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E4159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4D1">
              <w:rPr>
                <w:rFonts w:ascii="Times New Roman" w:hAnsi="Times New Roman" w:cs="Times New Roman"/>
                <w:b/>
                <w:sz w:val="24"/>
                <w:szCs w:val="24"/>
              </w:rPr>
              <w:t>Портал «Литературная карта Челябинской области»:</w:t>
            </w:r>
          </w:p>
        </w:tc>
        <w:tc>
          <w:tcPr>
            <w:tcW w:w="993" w:type="dxa"/>
            <w:gridSpan w:val="2"/>
          </w:tcPr>
          <w:p w:rsidR="003832D0" w:rsidRPr="00E47426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9A6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07E">
              <w:rPr>
                <w:rFonts w:ascii="Times New Roman" w:hAnsi="Times New Roman" w:cs="Times New Roman"/>
                <w:sz w:val="24"/>
                <w:szCs w:val="24"/>
              </w:rPr>
              <w:t>подготовка 2-х статей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B107E">
              <w:rPr>
                <w:rFonts w:ascii="Times New Roman" w:hAnsi="Times New Roman" w:cs="Times New Roman"/>
                <w:sz w:val="24"/>
                <w:szCs w:val="24"/>
              </w:rPr>
              <w:t>обзоров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 писателях Златоуста, членах Союза писателей РФ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E415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работу по вводу библиографических записей 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каталог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для </w:t>
            </w:r>
            <w:r w:rsidRPr="00174C7C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174C7C">
              <w:rPr>
                <w:rFonts w:ascii="Times New Roman" w:hAnsi="Times New Roman" w:cs="Times New Roman"/>
                <w:sz w:val="24"/>
                <w:szCs w:val="24"/>
              </w:rPr>
              <w:t>плановых показателей по перспективному развитию общедоступных  библиотек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3665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3E41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Pr="003E4159" w:rsidRDefault="003832D0" w:rsidP="003E41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159">
              <w:rPr>
                <w:rFonts w:ascii="Times New Roman" w:hAnsi="Times New Roman" w:cs="Times New Roman"/>
                <w:sz w:val="20"/>
                <w:szCs w:val="20"/>
              </w:rPr>
              <w:t>библиотека №5,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415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Pr="001F4A9F" w:rsidRDefault="003832D0" w:rsidP="003E41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159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E415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159">
              <w:rPr>
                <w:rFonts w:ascii="Times New Roman" w:hAnsi="Times New Roman" w:cs="Times New Roman"/>
                <w:b/>
                <w:sz w:val="24"/>
                <w:szCs w:val="24"/>
              </w:rPr>
              <w:t>Ввод библиографических записей в ББД отдела</w:t>
            </w:r>
            <w:r w:rsidRPr="003E4159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3E4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2565 записей: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Информационно – </w:t>
            </w:r>
            <w:r w:rsidRPr="001F4A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3E4159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ББД «Краеведение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63842">
              <w:rPr>
                <w:rFonts w:ascii="Times New Roman" w:hAnsi="Times New Roman" w:cs="Times New Roman"/>
                <w:sz w:val="24"/>
                <w:szCs w:val="24"/>
              </w:rPr>
              <w:t xml:space="preserve"> 626</w:t>
            </w:r>
          </w:p>
        </w:tc>
        <w:tc>
          <w:tcPr>
            <w:tcW w:w="993" w:type="dxa"/>
            <w:gridSpan w:val="2"/>
          </w:tcPr>
          <w:p w:rsidR="003832D0" w:rsidRPr="00E47426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9A6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E6384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42">
              <w:rPr>
                <w:rFonts w:ascii="Times New Roman" w:hAnsi="Times New Roman" w:cs="Times New Roman"/>
                <w:sz w:val="24"/>
                <w:szCs w:val="24"/>
              </w:rPr>
              <w:t xml:space="preserve">ББД  «Персона»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63842">
              <w:rPr>
                <w:rFonts w:ascii="Times New Roman" w:hAnsi="Times New Roman" w:cs="Times New Roman"/>
                <w:sz w:val="24"/>
                <w:szCs w:val="24"/>
              </w:rPr>
              <w:t xml:space="preserve"> 1100</w:t>
            </w:r>
          </w:p>
        </w:tc>
        <w:tc>
          <w:tcPr>
            <w:tcW w:w="993" w:type="dxa"/>
            <w:gridSpan w:val="2"/>
          </w:tcPr>
          <w:p w:rsidR="003832D0" w:rsidRPr="00E47426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9A6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E6384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842">
              <w:rPr>
                <w:rFonts w:ascii="Times New Roman" w:hAnsi="Times New Roman" w:cs="Times New Roman"/>
                <w:sz w:val="24"/>
                <w:szCs w:val="24"/>
              </w:rPr>
              <w:t>ББД   «Чтение –  642</w:t>
            </w:r>
          </w:p>
        </w:tc>
        <w:tc>
          <w:tcPr>
            <w:tcW w:w="993" w:type="dxa"/>
            <w:gridSpan w:val="2"/>
          </w:tcPr>
          <w:p w:rsidR="003832D0" w:rsidRPr="00E47426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9A6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ББД    «ЭЛБИ» – 6 </w:t>
            </w:r>
          </w:p>
        </w:tc>
        <w:tc>
          <w:tcPr>
            <w:tcW w:w="993" w:type="dxa"/>
            <w:gridSpan w:val="2"/>
          </w:tcPr>
          <w:p w:rsidR="003832D0" w:rsidRPr="00E47426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9A6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E415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111">
              <w:rPr>
                <w:rFonts w:ascii="Times New Roman" w:hAnsi="Times New Roman" w:cs="Times New Roman"/>
                <w:b/>
                <w:sz w:val="24"/>
                <w:szCs w:val="24"/>
              </w:rPr>
              <w:t>Пополнение ББД «Златоустовцы – Герои Советского Союза»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27050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506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3E41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E47426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3E41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3E4159">
              <w:rPr>
                <w:rFonts w:ascii="Times New Roman" w:hAnsi="Times New Roman" w:cs="Times New Roman"/>
                <w:sz w:val="20"/>
                <w:szCs w:val="20"/>
              </w:rPr>
              <w:t>иблиотека №5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81311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1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Пополнение </w:t>
            </w:r>
            <w:r w:rsidRPr="007E490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БД «Сценарии»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2705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 записей</w:t>
            </w:r>
          </w:p>
        </w:tc>
        <w:tc>
          <w:tcPr>
            <w:tcW w:w="993" w:type="dxa"/>
            <w:gridSpan w:val="2"/>
          </w:tcPr>
          <w:p w:rsidR="003832D0" w:rsidRPr="00E47426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3E4159">
              <w:rPr>
                <w:rFonts w:ascii="Times New Roman" w:hAnsi="Times New Roman" w:cs="Times New Roman"/>
                <w:sz w:val="20"/>
                <w:szCs w:val="20"/>
              </w:rPr>
              <w:t>иблиотека №5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81311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</w:t>
            </w:r>
            <w:r w:rsidRPr="00DE0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hyperlink r:id="rId8" w:history="1">
              <w:r w:rsidRPr="00813111">
                <w:rPr>
                  <w:rFonts w:ascii="Times New Roman" w:eastAsia="Calibri" w:hAnsi="Times New Roman" w:cs="Times New Roman"/>
                  <w:b/>
                  <w:sz w:val="24"/>
                  <w:szCs w:val="24"/>
                </w:rPr>
                <w:t>Online</w:t>
              </w:r>
            </w:hyperlink>
            <w:r w:rsidRPr="00813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DE0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ресурс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ами</w:t>
            </w:r>
            <w:r w:rsidRPr="00DE0A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E47426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9A6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111"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«Виртуальному залу периодики»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106">
              <w:rPr>
                <w:rFonts w:ascii="Times New Roman" w:hAnsi="Times New Roman" w:cs="Times New Roman"/>
                <w:sz w:val="24"/>
                <w:szCs w:val="24"/>
              </w:rPr>
              <w:t xml:space="preserve">родолжить работу </w:t>
            </w:r>
            <w:r w:rsidRPr="00813111">
              <w:rPr>
                <w:rFonts w:ascii="Times New Roman" w:hAnsi="Times New Roman" w:cs="Times New Roman"/>
                <w:sz w:val="24"/>
                <w:szCs w:val="24"/>
              </w:rPr>
              <w:t>«Виртуального краеведческого календаря –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82D7A">
              <w:rPr>
                <w:rFonts w:ascii="Times New Roman" w:hAnsi="Times New Roman" w:cs="Times New Roman"/>
                <w:sz w:val="24"/>
                <w:szCs w:val="24"/>
              </w:rPr>
              <w:t>одготовить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111">
              <w:rPr>
                <w:rFonts w:ascii="Times New Roman" w:hAnsi="Times New Roman" w:cs="Times New Roman"/>
                <w:sz w:val="24"/>
                <w:szCs w:val="24"/>
              </w:rPr>
              <w:t xml:space="preserve">новый </w:t>
            </w:r>
            <w:r w:rsidRPr="00813111">
              <w:rPr>
                <w:rFonts w:ascii="Times New Roman" w:eastAsia="Calibri" w:hAnsi="Times New Roman" w:cs="Times New Roman"/>
                <w:sz w:val="24"/>
                <w:szCs w:val="24"/>
              </w:rPr>
              <w:t>ресурс «Писатели – юбиляры 2020 года»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13111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31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родолжить работу с путеводителем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13111">
              <w:rPr>
                <w:rFonts w:ascii="Times New Roman" w:eastAsia="Calibri" w:hAnsi="Times New Roman" w:cs="Times New Roman"/>
                <w:sz w:val="24"/>
                <w:szCs w:val="24"/>
              </w:rPr>
              <w:t>нтернет-ресурсам «Веселое путешествие в мир науки и технического творчества»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13111">
              <w:rPr>
                <w:rFonts w:ascii="Times New Roman" w:hAnsi="Times New Roman" w:cs="Times New Roman"/>
                <w:sz w:val="24"/>
                <w:szCs w:val="24"/>
              </w:rPr>
              <w:t>едакция</w:t>
            </w:r>
            <w:r w:rsidRPr="00126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навигатора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813111">
              <w:rPr>
                <w:rFonts w:ascii="Times New Roman" w:eastAsia="Calibri" w:hAnsi="Times New Roman" w:cs="Times New Roman"/>
                <w:sz w:val="24"/>
                <w:szCs w:val="24"/>
              </w:rPr>
              <w:t>«Великая Победа»;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7D5">
              <w:rPr>
                <w:rFonts w:ascii="Times New Roman" w:hAnsi="Times New Roman"/>
                <w:sz w:val="24"/>
                <w:szCs w:val="24"/>
              </w:rPr>
              <w:t>создание электронных тематических подборок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70506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0506">
              <w:rPr>
                <w:rFonts w:ascii="Times New Roman" w:hAnsi="Times New Roman"/>
                <w:sz w:val="24"/>
                <w:szCs w:val="24"/>
              </w:rPr>
              <w:t>запросам читателей</w:t>
            </w:r>
          </w:p>
          <w:p w:rsidR="003832D0" w:rsidRPr="008624D2" w:rsidRDefault="003832D0" w:rsidP="00AB0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библиотека №</w:t>
            </w:r>
            <w:r w:rsidRPr="00813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комплексного обслуживания </w:t>
            </w:r>
            <w:r w:rsidRPr="00813111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B867D5" w:rsidRDefault="003832D0" w:rsidP="00AB09AF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B867D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Традиционный  справочно – библиографический  аппарат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B867D5">
            <w:pPr>
              <w:pStyle w:val="a4"/>
              <w:tabs>
                <w:tab w:val="left" w:pos="-250"/>
              </w:tabs>
              <w:ind w:left="0" w:right="186"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4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</w:t>
            </w:r>
            <w:r w:rsidRPr="001F4A9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традиционный СБА в библиотеках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:rsidR="003832D0" w:rsidRPr="00F062E5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2E5">
              <w:rPr>
                <w:rFonts w:ascii="Times New Roman" w:hAnsi="Times New Roman" w:cs="Times New Roman"/>
                <w:sz w:val="24"/>
                <w:szCs w:val="24"/>
              </w:rPr>
              <w:t>систематическую картотеку статей;</w:t>
            </w:r>
          </w:p>
          <w:p w:rsidR="003832D0" w:rsidRPr="00F062E5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2E5">
              <w:rPr>
                <w:rFonts w:ascii="Times New Roman" w:hAnsi="Times New Roman" w:cs="Times New Roman"/>
                <w:sz w:val="24"/>
                <w:szCs w:val="24"/>
              </w:rPr>
              <w:t>краеведческую картотеку;</w:t>
            </w:r>
          </w:p>
          <w:p w:rsidR="003832D0" w:rsidRPr="00F062E5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2E5">
              <w:rPr>
                <w:rFonts w:ascii="Times New Roman" w:hAnsi="Times New Roman" w:cs="Times New Roman"/>
                <w:sz w:val="24"/>
                <w:szCs w:val="24"/>
              </w:rPr>
              <w:t>предметную картотеку художественных произведений;</w:t>
            </w:r>
          </w:p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2E5">
              <w:rPr>
                <w:rFonts w:ascii="Times New Roman" w:hAnsi="Times New Roman" w:cs="Times New Roman"/>
                <w:sz w:val="24"/>
                <w:szCs w:val="24"/>
              </w:rPr>
              <w:t>картотек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62E5">
              <w:rPr>
                <w:rFonts w:ascii="Times New Roman" w:hAnsi="Times New Roman" w:cs="Times New Roman"/>
                <w:sz w:val="24"/>
                <w:szCs w:val="24"/>
              </w:rPr>
              <w:t xml:space="preserve"> лауреатов литературных премий;</w:t>
            </w:r>
          </w:p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2E5">
              <w:rPr>
                <w:rFonts w:ascii="Times New Roman" w:hAnsi="Times New Roman" w:cs="Times New Roman"/>
                <w:sz w:val="24"/>
                <w:szCs w:val="24"/>
              </w:rPr>
              <w:t>тематические картотеки по актуальным темам года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 подразделения ЦБС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B335BB">
            <w:pPr>
              <w:pStyle w:val="a4"/>
              <w:tabs>
                <w:tab w:val="left" w:pos="0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5BB">
              <w:rPr>
                <w:rFonts w:ascii="Times New Roman" w:hAnsi="Times New Roman" w:cs="Times New Roman"/>
                <w:b/>
                <w:sz w:val="24"/>
                <w:szCs w:val="24"/>
              </w:rPr>
              <w:t>Общая роспись в СБА составит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22160 записей</w:t>
            </w:r>
          </w:p>
        </w:tc>
        <w:tc>
          <w:tcPr>
            <w:tcW w:w="993" w:type="dxa"/>
            <w:gridSpan w:val="2"/>
          </w:tcPr>
          <w:p w:rsidR="003832D0" w:rsidRPr="00B867D5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 подразделения ЦБС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9C5FFE" w:rsidRDefault="003832D0" w:rsidP="00B335BB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5BB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актуальных рубрик года</w:t>
            </w:r>
            <w:r w:rsidRPr="009C5FFE">
              <w:rPr>
                <w:rFonts w:ascii="Times New Roman" w:hAnsi="Times New Roman" w:cs="Times New Roman"/>
                <w:sz w:val="24"/>
                <w:szCs w:val="24"/>
              </w:rPr>
              <w:t xml:space="preserve"> в СБА 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9C5FFE" w:rsidRDefault="003832D0" w:rsidP="00B335BB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5B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работу по реорганизацию ПКС в СКС</w:t>
            </w:r>
            <w:r w:rsidRPr="009C5FFE">
              <w:rPr>
                <w:rFonts w:ascii="Times New Roman" w:hAnsi="Times New Roman" w:cs="Times New Roman"/>
                <w:sz w:val="24"/>
                <w:szCs w:val="24"/>
              </w:rPr>
              <w:t xml:space="preserve"> (оформить разделители)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B335BB" w:rsidRDefault="003832D0" w:rsidP="00B335B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5BB">
              <w:rPr>
                <w:rFonts w:ascii="Times New Roman" w:hAnsi="Times New Roman" w:cs="Times New Roman"/>
                <w:b/>
                <w:sz w:val="24"/>
                <w:szCs w:val="24"/>
              </w:rPr>
              <w:t>Вести краеведческий каталог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CD">
              <w:rPr>
                <w:rFonts w:ascii="Times New Roman" w:hAnsi="Times New Roman" w:cs="Times New Roman"/>
                <w:sz w:val="24"/>
                <w:szCs w:val="24"/>
              </w:rPr>
              <w:t>осуществлять распечатку и расстановку карточек</w:t>
            </w:r>
          </w:p>
          <w:p w:rsidR="003832D0" w:rsidRPr="008624D2" w:rsidRDefault="003832D0" w:rsidP="008F0283">
            <w:pPr>
              <w:pStyle w:val="a4"/>
              <w:tabs>
                <w:tab w:val="left" w:pos="-250"/>
                <w:tab w:val="num" w:pos="426"/>
              </w:tabs>
              <w:ind w:left="284" w:right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283">
              <w:rPr>
                <w:rFonts w:ascii="Times New Roman" w:hAnsi="Times New Roman" w:cs="Times New Roman"/>
                <w:sz w:val="24"/>
                <w:szCs w:val="24"/>
              </w:rPr>
              <w:t>(500 карточек)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CD">
              <w:rPr>
                <w:rFonts w:ascii="Times New Roman" w:hAnsi="Times New Roman" w:cs="Times New Roman"/>
                <w:sz w:val="24"/>
                <w:szCs w:val="24"/>
              </w:rPr>
              <w:t>редактировать рубрики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8624D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CD">
              <w:rPr>
                <w:rFonts w:ascii="Times New Roman" w:hAnsi="Times New Roman" w:cs="Times New Roman"/>
                <w:sz w:val="24"/>
                <w:szCs w:val="24"/>
              </w:rPr>
              <w:t>выделить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 новые и актуальные рубрики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E66652" w:rsidRDefault="003832D0" w:rsidP="00AB09AF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E66652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Справочно – библиографическое  обслуживание </w:t>
            </w:r>
          </w:p>
          <w:p w:rsidR="003832D0" w:rsidRPr="00AB09AF" w:rsidRDefault="003832D0" w:rsidP="00AB09AF">
            <w:pPr>
              <w:jc w:val="center"/>
              <w:rPr>
                <w:rFonts w:ascii="Times New Roman" w:hAnsi="Times New Roman" w:cs="Times New Roman"/>
                <w:spacing w:val="8"/>
                <w:sz w:val="20"/>
                <w:szCs w:val="20"/>
              </w:rPr>
            </w:pPr>
            <w:r w:rsidRPr="00E66652">
              <w:rPr>
                <w:rFonts w:ascii="Times New Roman" w:hAnsi="Times New Roman" w:cs="Times New Roman"/>
                <w:caps/>
                <w:spacing w:val="8"/>
                <w:sz w:val="24"/>
                <w:szCs w:val="24"/>
              </w:rPr>
              <w:t>индивидуальных  пользователей  и  коллективных  абонентов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1F4A9F" w:rsidRDefault="003832D0" w:rsidP="00AB09A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9AF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 информирование читателей на основе Базы данных ИРИ</w:t>
            </w:r>
            <w:r w:rsidRPr="001F4A9F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формате:</w:t>
            </w:r>
          </w:p>
          <w:p w:rsidR="003832D0" w:rsidRPr="00856B95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B95">
              <w:rPr>
                <w:rFonts w:ascii="Times New Roman" w:hAnsi="Times New Roman" w:cs="Times New Roman"/>
                <w:sz w:val="24"/>
                <w:szCs w:val="24"/>
              </w:rPr>
              <w:t>индивидуальных абонентов –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856B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832D0" w:rsidRPr="00856B95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B95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информаций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856B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2D0" w:rsidRPr="00856B95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B95">
              <w:rPr>
                <w:rFonts w:ascii="Times New Roman" w:hAnsi="Times New Roman" w:cs="Times New Roman"/>
                <w:sz w:val="24"/>
                <w:szCs w:val="24"/>
              </w:rPr>
              <w:t>коллективных (групповых)  абонентов – 1</w:t>
            </w:r>
            <w:r w:rsidR="00C94A1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56B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32D0" w:rsidRPr="008068CD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информаций – 2310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все подразделения ЦБС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068CD" w:rsidRDefault="003832D0" w:rsidP="00AB09AF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индивидуальное, групповое, массовое </w:t>
            </w:r>
            <w:r w:rsidRPr="00AB09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информирование читателей»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>сайт МБУК «ЦБС ЗГО»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 сети «ВК», группы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 – IV</w:t>
            </w:r>
          </w:p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 подразделения ЦБС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068CD" w:rsidRDefault="003832D0" w:rsidP="00AB09AF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9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Организовать подготовку и проведение 3-х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аналитических обзоров</w:t>
            </w:r>
            <w:r w:rsidRPr="00C92011">
              <w:rPr>
                <w:rFonts w:ascii="Times New Roman" w:hAnsi="Times New Roman" w:cs="Times New Roman"/>
                <w:sz w:val="24"/>
                <w:szCs w:val="24"/>
              </w:rPr>
              <w:t xml:space="preserve"> для библиотекарей ЦБС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8068CD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707993">
              <w:rPr>
                <w:rFonts w:ascii="Times New Roman" w:hAnsi="Times New Roman" w:cs="Times New Roman"/>
                <w:sz w:val="24"/>
                <w:szCs w:val="24"/>
              </w:rPr>
              <w:t>Освещенные солнцем:</w:t>
            </w:r>
            <w:r w:rsidRPr="00980F0A">
              <w:rPr>
                <w:rFonts w:ascii="Times New Roman" w:hAnsi="Times New Roman" w:cs="Times New Roman"/>
                <w:sz w:val="24"/>
                <w:szCs w:val="24"/>
              </w:rPr>
              <w:t xml:space="preserve"> добрые лица Дмитрия Шеварова»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993">
              <w:rPr>
                <w:rFonts w:ascii="Times New Roman" w:hAnsi="Times New Roman" w:cs="Times New Roman"/>
              </w:rPr>
              <w:t>(ко Дню православной книги)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B0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F028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«Новинки современной прозы»;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F028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0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Обзор книг писателей – лауреатов Международного конкурса им.  С. Михалкова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ентральная детская библиотека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F63653" w:rsidRDefault="003832D0" w:rsidP="00707993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9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Цикл обзоров «Дорога к чтению»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</w:t>
            </w:r>
            <w:r w:rsidRPr="00C43054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художественной литератур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430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молодежной аудитории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799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7079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70799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707993" w:rsidRDefault="003832D0" w:rsidP="00707993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79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Библиотека №5 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270506" w:rsidRDefault="003832D0" w:rsidP="00707993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707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Книжный обзор «Женское лицо войны»</w:t>
            </w:r>
            <w:r w:rsidRPr="00A264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A264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образ женщины в военной прозе (юношество)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E66342" w:rsidRDefault="003832D0" w:rsidP="008F0283">
            <w:pPr>
              <w:pStyle w:val="a4"/>
              <w:tabs>
                <w:tab w:val="left" w:pos="0"/>
                <w:tab w:val="num" w:pos="426"/>
              </w:tabs>
              <w:ind w:left="0" w:right="186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348F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Обзор</w:t>
            </w:r>
            <w:r w:rsidRPr="00707993">
              <w:rPr>
                <w:rFonts w:ascii="Times New Roman" w:hAnsi="Times New Roman"/>
                <w:b/>
                <w:sz w:val="24"/>
                <w:szCs w:val="24"/>
              </w:rPr>
              <w:t xml:space="preserve"> книг</w:t>
            </w:r>
            <w:r w:rsidRPr="00E6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6342">
              <w:rPr>
                <w:rFonts w:ascii="Times New Roman" w:hAnsi="Times New Roman"/>
                <w:b/>
                <w:sz w:val="24"/>
                <w:szCs w:val="24"/>
              </w:rPr>
              <w:t xml:space="preserve">«Времен переплетенье»: </w:t>
            </w:r>
            <w:r w:rsidRPr="00E66342">
              <w:rPr>
                <w:rFonts w:ascii="Times New Roman" w:hAnsi="Times New Roman"/>
                <w:sz w:val="24"/>
                <w:szCs w:val="24"/>
              </w:rPr>
              <w:t>исторический калейдоскоп (историческая галерея – портреты исторических личностей, исторический видеозал – фрагменты исторических событий, викторина)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707993" w:rsidRDefault="003832D0" w:rsidP="00707993">
            <w:pPr>
              <w:spacing w:line="120" w:lineRule="auto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3832D0" w:rsidRPr="00E66652" w:rsidRDefault="003832D0" w:rsidP="00D27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652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Дни (Недели) информации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707993">
            <w:pPr>
              <w:shd w:val="clear" w:color="auto" w:fill="FFFFFF"/>
              <w:ind w:firstLine="28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7993">
              <w:rPr>
                <w:rFonts w:ascii="Times New Roman" w:hAnsi="Times New Roman"/>
                <w:b/>
                <w:sz w:val="24"/>
                <w:szCs w:val="28"/>
              </w:rPr>
              <w:t>Недели информации</w:t>
            </w:r>
            <w:r w:rsidRPr="00FC4339">
              <w:rPr>
                <w:rFonts w:ascii="Times New Roman" w:hAnsi="Times New Roman"/>
                <w:sz w:val="24"/>
                <w:szCs w:val="28"/>
              </w:rPr>
              <w:t xml:space="preserve">: 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Pr="0070799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0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«Читайте, читайте, страницы листайте!»;</w:t>
            </w:r>
          </w:p>
        </w:tc>
        <w:tc>
          <w:tcPr>
            <w:tcW w:w="993" w:type="dxa"/>
            <w:gridSpan w:val="2"/>
          </w:tcPr>
          <w:p w:rsidR="003832D0" w:rsidRPr="00052F1F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 и коммуникаций ЦГБ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70799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0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«Библиопрогулка»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: </w:t>
            </w:r>
            <w:r w:rsidRPr="0070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новой литературе;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F826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799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707993" w:rsidRDefault="003832D0" w:rsidP="00F82654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79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Библиотека №5 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F028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«Литературный Олимп»: </w:t>
            </w:r>
            <w:r w:rsidRPr="007079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новой литературе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F82654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707993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«Именем  этим  гордится  Россия»:  к 150 – летию И. Бунина;</w:t>
            </w:r>
          </w:p>
        </w:tc>
        <w:tc>
          <w:tcPr>
            <w:tcW w:w="993" w:type="dxa"/>
            <w:gridSpan w:val="2"/>
          </w:tcPr>
          <w:p w:rsidR="003832D0" w:rsidRPr="00052F1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 и коммуникаций ЦГБ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F028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«Вселенная в жанре романа»;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 ЦГБ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8F028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«Полководцы наших; Побед!» – юбилеи военных деятелей страны в 2020 году;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052F1F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«О прошлом – для будущего»</w:t>
            </w:r>
          </w:p>
          <w:p w:rsidR="003832D0" w:rsidRPr="00E66652" w:rsidRDefault="003832D0" w:rsidP="00E66652">
            <w:pPr>
              <w:pStyle w:val="a4"/>
              <w:tabs>
                <w:tab w:val="left" w:pos="-250"/>
              </w:tabs>
              <w:ind w:left="284" w:right="186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E6665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(по серии книг «Страницы истории нашей Родины»);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«Златоустовцы: на фронте и в тылу»;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052F1F" w:rsidRDefault="003832D0" w:rsidP="00052F1F">
            <w:pPr>
              <w:widowControl w:val="0"/>
              <w:suppressAutoHyphens/>
              <w:ind w:firstLine="28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2F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Неделя краеведения </w:t>
            </w:r>
            <w:r w:rsidRPr="00052F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«Есть в России небольшой городок»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87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«Здоров будешь – все добудешь»;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87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«Читайте, дерзайте, свой мир открывайте!»;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eastAsia="Times New Roman"/>
                <w:iCs/>
                <w:color w:val="000000" w:themeColor="text1"/>
                <w:lang w:eastAsia="ru-RU"/>
              </w:rPr>
              <w:t xml:space="preserve">«Читаем вместе»: </w:t>
            </w: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детей и родителей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832D0" w:rsidRPr="001F4A9F" w:rsidTr="00E66652">
        <w:trPr>
          <w:trHeight w:val="229"/>
        </w:trPr>
        <w:tc>
          <w:tcPr>
            <w:tcW w:w="6345" w:type="dxa"/>
          </w:tcPr>
          <w:p w:rsidR="003832D0" w:rsidRDefault="003832D0" w:rsidP="00407BD8">
            <w:pPr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07BD8">
              <w:rPr>
                <w:rFonts w:ascii="Times New Roman" w:hAnsi="Times New Roman"/>
                <w:b/>
                <w:iCs/>
                <w:sz w:val="24"/>
                <w:szCs w:val="24"/>
              </w:rPr>
              <w:t>Дни информации</w:t>
            </w:r>
            <w:r w:rsidRPr="00FC433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07BD8">
              <w:rPr>
                <w:rFonts w:ascii="Times New Roman" w:hAnsi="Times New Roman"/>
                <w:b/>
                <w:iCs/>
                <w:sz w:val="24"/>
                <w:szCs w:val="24"/>
              </w:rPr>
              <w:t>в библиотеках</w:t>
            </w:r>
            <w:r w:rsidRPr="00FC4339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день методиста «Воспитатель – творческая профессия»;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407BD8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ень специалиста «Уральские авторы – малышам»</w:t>
            </w:r>
          </w:p>
          <w:p w:rsidR="003832D0" w:rsidRDefault="003832D0" w:rsidP="00320B17">
            <w:pPr>
              <w:pStyle w:val="a4"/>
              <w:tabs>
                <w:tab w:val="left" w:pos="-250"/>
              </w:tabs>
              <w:ind w:left="284" w:right="3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6665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для воспитателей МАДОУ №92</w:t>
            </w: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Pr="00407BD8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</w:t>
            </w:r>
            <w:r w:rsidRPr="00407BD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ень</w:t>
            </w: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краеведения «Люблю тебя мой город!» </w:t>
            </w:r>
          </w:p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(к Дню города);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день чтения И. Бунина «Бунин: знакомый и незнакомый»;</w:t>
            </w:r>
          </w:p>
        </w:tc>
        <w:tc>
          <w:tcPr>
            <w:tcW w:w="993" w:type="dxa"/>
            <w:gridSpan w:val="2"/>
          </w:tcPr>
          <w:p w:rsidR="003832D0" w:rsidRPr="00407BD8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день информации «Эпоха ex-trim: необходимо выжить» о молодёжных проблемах;</w:t>
            </w:r>
          </w:p>
        </w:tc>
        <w:tc>
          <w:tcPr>
            <w:tcW w:w="993" w:type="dxa"/>
            <w:gridSpan w:val="2"/>
          </w:tcPr>
          <w:p w:rsidR="003832D0" w:rsidRPr="00407BD8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«Прочитал? Понравилось? Посоветуй другим!»: дерево книжных предпочтений;</w:t>
            </w:r>
          </w:p>
        </w:tc>
        <w:tc>
          <w:tcPr>
            <w:tcW w:w="993" w:type="dxa"/>
            <w:gridSpan w:val="2"/>
          </w:tcPr>
          <w:p w:rsidR="003832D0" w:rsidRPr="00407BD8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пресс – круиз «Путешествие по страницам новых изданий»;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ентральная детская библиотека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день информации «Ленинград. День снятия блокады»;</w:t>
            </w:r>
          </w:p>
        </w:tc>
        <w:tc>
          <w:tcPr>
            <w:tcW w:w="993" w:type="dxa"/>
            <w:gridSpan w:val="2"/>
          </w:tcPr>
          <w:p w:rsidR="003832D0" w:rsidRPr="007E658A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день информации «Наш семейный книжный шкаф» (что любят читать в семье, любимые книги детства);</w:t>
            </w:r>
          </w:p>
        </w:tc>
        <w:tc>
          <w:tcPr>
            <w:tcW w:w="993" w:type="dxa"/>
            <w:gridSpan w:val="2"/>
          </w:tcPr>
          <w:p w:rsidR="003832D0" w:rsidRPr="007E658A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день информации «Учись! Узнавай! Удивляйся!»;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32D0" w:rsidRPr="001F4A9F" w:rsidTr="00E66652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день информации «Классное путешествие в страну</w:t>
            </w:r>
            <w:r w:rsidR="00E666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F02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знаний!»</w:t>
            </w:r>
          </w:p>
        </w:tc>
        <w:tc>
          <w:tcPr>
            <w:tcW w:w="993" w:type="dxa"/>
            <w:gridSpan w:val="2"/>
          </w:tcPr>
          <w:p w:rsidR="003832D0" w:rsidRPr="007E658A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12763F" w:rsidRDefault="003832D0" w:rsidP="008B79A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310A7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>Развитие  системы  справочно – библиографического  обслуживания  с  использованием  ИКТ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DB348F" w:rsidRDefault="003832D0" w:rsidP="0012763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Выполнить в течение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8F">
              <w:rPr>
                <w:rFonts w:ascii="Times New Roman" w:hAnsi="Times New Roman" w:cs="Times New Roman"/>
                <w:sz w:val="24"/>
                <w:szCs w:val="24"/>
              </w:rPr>
              <w:t xml:space="preserve">138600 запросов </w:t>
            </w:r>
          </w:p>
          <w:p w:rsidR="003832D0" w:rsidRDefault="003832D0" w:rsidP="0012763F">
            <w:pPr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з них: 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6134BF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73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134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справок 124090;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т.</w:t>
            </w:r>
            <w:r w:rsidRPr="0099738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ч. количество </w:t>
            </w:r>
            <w:r w:rsidRPr="006134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электронных справок – 20300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34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удалённых – 1690;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34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виртуальных – 140;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34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консультаций составит – 145010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D0420C" w:rsidRDefault="003832D0" w:rsidP="002F7D21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4D5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развивать </w:t>
            </w:r>
            <w:r w:rsidRPr="002F7D21">
              <w:rPr>
                <w:rFonts w:ascii="Times New Roman" w:hAnsi="Times New Roman" w:cs="Times New Roman"/>
                <w:sz w:val="24"/>
                <w:szCs w:val="24"/>
              </w:rPr>
              <w:t>виртуальную  справочную службу</w:t>
            </w:r>
            <w:r w:rsidRPr="00304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44D5">
              <w:rPr>
                <w:rFonts w:ascii="Times New Roman" w:hAnsi="Times New Roman" w:cs="Times New Roman"/>
                <w:sz w:val="24"/>
                <w:szCs w:val="24"/>
              </w:rPr>
              <w:t>МБУК «ЦБС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2F7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D0420C" w:rsidRDefault="003832D0" w:rsidP="00320B17">
            <w:pPr>
              <w:pStyle w:val="a4"/>
              <w:tabs>
                <w:tab w:val="left" w:pos="0"/>
                <w:tab w:val="num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848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2F7D21">
              <w:rPr>
                <w:rFonts w:ascii="Times New Roman" w:hAnsi="Times New Roman" w:cs="Times New Roman"/>
                <w:sz w:val="24"/>
                <w:szCs w:val="24"/>
              </w:rPr>
              <w:t>электронные запросы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 с помощью </w:t>
            </w:r>
            <w:r w:rsidRPr="00EC7F88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библиографических Баз данных, сетевых ресурсов </w:t>
            </w:r>
            <w:r w:rsidRPr="00EC7F88">
              <w:rPr>
                <w:rFonts w:ascii="Times New Roman" w:hAnsi="Times New Roman" w:cs="Times New Roman"/>
                <w:sz w:val="24"/>
                <w:szCs w:val="24"/>
              </w:rPr>
              <w:t>НЭБ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C7F88">
              <w:rPr>
                <w:rFonts w:ascii="Times New Roman" w:hAnsi="Times New Roman" w:cs="Times New Roman"/>
                <w:sz w:val="24"/>
                <w:szCs w:val="24"/>
              </w:rPr>
              <w:t>НЭДБ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«ЛАНЬ», «ИРБИС» других электронных ресурсов</w:t>
            </w:r>
          </w:p>
        </w:tc>
        <w:tc>
          <w:tcPr>
            <w:tcW w:w="993" w:type="dxa"/>
            <w:gridSpan w:val="2"/>
          </w:tcPr>
          <w:p w:rsidR="003832D0" w:rsidRPr="00DB348F" w:rsidRDefault="003832D0" w:rsidP="002F7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48F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Pr="00D0420C" w:rsidRDefault="003832D0" w:rsidP="00F82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се подразделения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6310A7" w:rsidRDefault="003832D0" w:rsidP="00D275B9">
            <w:pPr>
              <w:spacing w:line="274" w:lineRule="auto"/>
              <w:jc w:val="center"/>
              <w:rPr>
                <w:rFonts w:ascii="Times New Roman" w:hAnsi="Times New Roman" w:cs="Times New Roman"/>
                <w:spacing w:val="18"/>
                <w:sz w:val="24"/>
                <w:szCs w:val="24"/>
              </w:rPr>
            </w:pPr>
            <w:r w:rsidRPr="006310A7">
              <w:rPr>
                <w:rFonts w:ascii="Times New Roman" w:hAnsi="Times New Roman" w:cs="Times New Roman"/>
                <w:caps/>
                <w:spacing w:val="18"/>
                <w:sz w:val="24"/>
                <w:szCs w:val="24"/>
              </w:rPr>
              <w:t>Формирование информационной культуры ПОЛЬЗОВАТЕЛЕЙ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C26487" w:rsidRDefault="003832D0" w:rsidP="00A82C7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8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формирование «Портфеля компетент</w:t>
            </w:r>
            <w:r w:rsidR="00DB348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B348F">
              <w:rPr>
                <w:rFonts w:ascii="Times New Roman" w:hAnsi="Times New Roman" w:cs="Times New Roman"/>
                <w:b/>
                <w:sz w:val="24"/>
                <w:szCs w:val="24"/>
              </w:rPr>
              <w:t>ного читателя»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6487">
              <w:rPr>
                <w:rFonts w:ascii="Times New Roman" w:hAnsi="Times New Roman" w:cs="Times New Roman"/>
                <w:sz w:val="24"/>
                <w:szCs w:val="24"/>
              </w:rPr>
              <w:t>совместно с подразделениями МБУК «ЦБС ЗГО»: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сценариев </w:t>
            </w:r>
            <w:r w:rsidRPr="002F7D21">
              <w:rPr>
                <w:rFonts w:ascii="Times New Roman" w:hAnsi="Times New Roman" w:cs="Times New Roman"/>
                <w:sz w:val="24"/>
                <w:szCs w:val="24"/>
              </w:rPr>
              <w:t>библиографическ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F7D21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 информационной культуре пользователей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2F7D21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индивидуальное и групповое обучение пользователей Многофункционального центра </w:t>
            </w:r>
            <w:r w:rsidRPr="007758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дети, молодежь и пенсионеры) </w:t>
            </w:r>
            <w:r w:rsidRPr="0077582D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9F0BA9">
              <w:rPr>
                <w:rFonts w:ascii="Times New Roman" w:hAnsi="Times New Roman" w:cs="Times New Roman"/>
                <w:sz w:val="24"/>
                <w:szCs w:val="24"/>
              </w:rPr>
              <w:t>формационны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9F0BA9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 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2F7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DB348F" w:rsidRDefault="003832D0" w:rsidP="002F7D2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8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цикл уроков по информационной культуре</w:t>
            </w:r>
            <w:r w:rsidRPr="00DB348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читательской Академии.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DB348F" w:rsidRDefault="003832D0" w:rsidP="00C33CD1">
            <w:pPr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B348F">
              <w:rPr>
                <w:rFonts w:ascii="Times New Roman" w:hAnsi="Times New Roman" w:cs="Times New Roman"/>
                <w:sz w:val="24"/>
                <w:szCs w:val="24"/>
              </w:rPr>
              <w:t>Продвижение собственных  мультимедийных ресурсов: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DB348F" w:rsidRDefault="003832D0" w:rsidP="00C33CD1">
            <w:pPr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B348F"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продвижению авторских страниц ресурса «Литературная Вселенная» по подростковому чтению: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E12B5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r w:rsidRPr="00C33CD1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конференцию заинтересованных читателей </w:t>
            </w:r>
            <w:r w:rsidRPr="00AE12B5">
              <w:rPr>
                <w:rFonts w:ascii="Times New Roman" w:hAnsi="Times New Roman" w:cs="Times New Roman"/>
                <w:sz w:val="24"/>
                <w:szCs w:val="24"/>
              </w:rPr>
              <w:t xml:space="preserve">по творчеству С. Востокова </w:t>
            </w:r>
            <w:r w:rsidRPr="00C33CD1">
              <w:rPr>
                <w:rFonts w:ascii="Times New Roman" w:hAnsi="Times New Roman" w:cs="Times New Roman"/>
              </w:rPr>
              <w:t>(к 45-летию со дня рождения писателя)</w:t>
            </w:r>
            <w:r w:rsidRPr="00AE12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6134BF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r w:rsidRPr="00C33CD1">
              <w:rPr>
                <w:rFonts w:ascii="Times New Roman" w:hAnsi="Times New Roman" w:cs="Times New Roman"/>
                <w:sz w:val="24"/>
                <w:szCs w:val="24"/>
              </w:rPr>
              <w:t>вечер фантастики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«Тайна третьей планеты» </w:t>
            </w:r>
            <w:r w:rsidRPr="006134BF">
              <w:rPr>
                <w:rFonts w:ascii="Times New Roman" w:hAnsi="Times New Roman" w:cs="Times New Roman"/>
                <w:sz w:val="24"/>
                <w:szCs w:val="24"/>
              </w:rPr>
              <w:t>(по творчеству К. Булычева)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6134BF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DDD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r w:rsidRPr="00C33CD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="00DB348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33CD1">
              <w:rPr>
                <w:rFonts w:ascii="Times New Roman" w:hAnsi="Times New Roman" w:cs="Times New Roman"/>
                <w:sz w:val="24"/>
                <w:szCs w:val="24"/>
              </w:rPr>
              <w:t>экспедицию</w:t>
            </w:r>
            <w:r w:rsidRPr="00613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DDD">
              <w:rPr>
                <w:rFonts w:ascii="Times New Roman" w:hAnsi="Times New Roman" w:cs="Times New Roman"/>
                <w:sz w:val="24"/>
                <w:szCs w:val="24"/>
              </w:rPr>
              <w:t xml:space="preserve">«Двадцать тысяч лье под водой» </w:t>
            </w:r>
            <w:r w:rsidRPr="006134BF">
              <w:rPr>
                <w:rFonts w:ascii="Times New Roman" w:hAnsi="Times New Roman" w:cs="Times New Roman"/>
                <w:sz w:val="24"/>
                <w:szCs w:val="24"/>
              </w:rPr>
              <w:t>к 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134BF">
              <w:rPr>
                <w:rFonts w:ascii="Times New Roman" w:hAnsi="Times New Roman" w:cs="Times New Roman"/>
                <w:sz w:val="24"/>
                <w:szCs w:val="24"/>
              </w:rPr>
              <w:t>летию книги Ж. Верна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C33CD1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55B9C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Литературная карта Златоуста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506176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продвижение ресурса через проведение информационно – просветительских мероприятий:</w:t>
            </w:r>
          </w:p>
          <w:p w:rsidR="003832D0" w:rsidRPr="006134BF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567" w:right="186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34BF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506176">
              <w:rPr>
                <w:rFonts w:ascii="Times New Roman" w:hAnsi="Times New Roman" w:cs="Times New Roman"/>
                <w:sz w:val="23"/>
                <w:szCs w:val="23"/>
              </w:rPr>
              <w:t>редставление;</w:t>
            </w:r>
          </w:p>
          <w:p w:rsidR="003832D0" w:rsidRDefault="003832D0" w:rsidP="00D275B9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0"/>
              </w:tabs>
              <w:ind w:left="0" w:firstLine="5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34BF">
              <w:rPr>
                <w:rFonts w:ascii="Times New Roman" w:hAnsi="Times New Roman" w:cs="Times New Roman"/>
                <w:sz w:val="24"/>
                <w:szCs w:val="24"/>
              </w:rPr>
              <w:t>краеведческий</w:t>
            </w:r>
            <w:r w:rsidRPr="0050617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DB348F">
              <w:rPr>
                <w:rFonts w:ascii="Times New Roman" w:hAnsi="Times New Roman" w:cs="Times New Roman"/>
                <w:sz w:val="24"/>
                <w:szCs w:val="24"/>
              </w:rPr>
              <w:t>квест «Имена писателей на карте Златоуста»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506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DB348F" w:rsidRDefault="003832D0" w:rsidP="00506176">
            <w:pPr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B348F"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продвижению авторских страниц ресурса отдела «Мой волшебный книжный шкаф: электронная рекомендательная библиография для детей»: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6134BF" w:rsidRDefault="003832D0" w:rsidP="00D275B9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экологическую игру «Наш друг – природа» к </w:t>
            </w:r>
            <w:r w:rsidRPr="00A82C7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lastRenderedPageBreak/>
              <w:t>100</w:t>
            </w:r>
            <w:r w:rsidRPr="00A82C76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>–</w:t>
            </w:r>
            <w:r w:rsidRPr="00A82C7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>летию со дня рождения русского писателя</w:t>
            </w:r>
            <w:r w:rsidRPr="00A82C7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натуралиста Н. И. Сладкова;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6134BF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провести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мастерилку «Мы строим Андерсенд» к 215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летию со дня рождения Г. Х. Андерсена;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6134BF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литературный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 xml:space="preserve"> 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 xml:space="preserve"> А. Линдгрен «ПеппиДлинныйчулок»;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«Мастер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улыбки»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 xml:space="preserve"> 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 xml:space="preserve">летию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58C">
              <w:rPr>
                <w:rFonts w:ascii="Times New Roman" w:hAnsi="Times New Roman" w:cs="Times New Roman"/>
                <w:sz w:val="24"/>
                <w:szCs w:val="24"/>
              </w:rPr>
              <w:t>В. Ю. Драгунского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5A4AD0">
            <w:pPr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Акция «Библиографическая мозаика</w:t>
            </w:r>
            <w:r w:rsidRPr="00A82C7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программе:</w:t>
            </w:r>
            <w:r w:rsidRPr="007B5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«Библиографические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54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загадки» </w:t>
            </w:r>
            <w:r w:rsidRPr="005A4AD0">
              <w:rPr>
                <w:rFonts w:ascii="Times New Roman" w:eastAsia="Times New Roman" w:hAnsi="Times New Roman" w:cs="Times New Roman"/>
              </w:rPr>
              <w:t>(по  литературоведческим словарям)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б</w:t>
            </w:r>
            <w:r w:rsidRPr="007B54F7">
              <w:rPr>
                <w:rFonts w:ascii="Times New Roman" w:eastAsia="Times New Roman" w:hAnsi="Times New Roman" w:cs="Times New Roman"/>
                <w:sz w:val="24"/>
                <w:szCs w:val="24"/>
              </w:rPr>
              <w:t>иблиографический мастер</w:t>
            </w:r>
            <w:r w:rsidR="00A82C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7B54F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F82654">
            <w:pPr>
              <w:ind w:firstLine="28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93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Неделя знаний</w:t>
            </w:r>
            <w:r w:rsidRPr="00C430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A4A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«1000 невероятных открытий»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F82654" w:rsidRDefault="003832D0" w:rsidP="00676BCA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6BCA">
              <w:rPr>
                <w:rFonts w:ascii="Times New Roman" w:hAnsi="Times New Roman"/>
                <w:sz w:val="28"/>
                <w:szCs w:val="28"/>
              </w:rPr>
              <w:t>Б</w:t>
            </w:r>
            <w:r w:rsidRPr="00F82654">
              <w:rPr>
                <w:rFonts w:ascii="Times New Roman" w:hAnsi="Times New Roman" w:cs="Times New Roman"/>
                <w:sz w:val="24"/>
                <w:szCs w:val="24"/>
              </w:rPr>
              <w:t>иблиографическая игра «Лоцманы книжных морей»</w:t>
            </w:r>
          </w:p>
        </w:tc>
        <w:tc>
          <w:tcPr>
            <w:tcW w:w="993" w:type="dxa"/>
            <w:gridSpan w:val="2"/>
          </w:tcPr>
          <w:p w:rsidR="003832D0" w:rsidRPr="00F82654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6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F82654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654">
              <w:rPr>
                <w:rFonts w:ascii="Times New Roman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676BCA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Библиографическая мозаика</w:t>
            </w:r>
            <w:r w:rsidRPr="00C1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A85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Сую свой нос в любой вопрос»</w:t>
            </w:r>
            <w:r w:rsidRPr="00C13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82654">
              <w:rPr>
                <w:rFonts w:ascii="Times New Roman" w:eastAsia="Times New Roman" w:hAnsi="Times New Roman" w:cs="Times New Roman"/>
                <w:lang w:eastAsia="ru-RU"/>
              </w:rPr>
              <w:t>(справочники, энциклопедии, словари)</w:t>
            </w:r>
          </w:p>
        </w:tc>
        <w:tc>
          <w:tcPr>
            <w:tcW w:w="993" w:type="dxa"/>
            <w:gridSpan w:val="2"/>
          </w:tcPr>
          <w:p w:rsidR="003832D0" w:rsidRPr="00F82654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6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F82654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82654">
              <w:rPr>
                <w:rFonts w:ascii="Times New Roman" w:hAnsi="Times New Roman" w:cs="Times New Roman"/>
                <w:sz w:val="20"/>
                <w:szCs w:val="20"/>
              </w:rPr>
              <w:t>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искусств</w:t>
            </w:r>
            <w:r w:rsidRPr="00F82654"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F82654" w:rsidRDefault="003832D0" w:rsidP="00676BCA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82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иблиоквест «Значение русских слов»</w:t>
            </w:r>
          </w:p>
        </w:tc>
        <w:tc>
          <w:tcPr>
            <w:tcW w:w="993" w:type="dxa"/>
            <w:gridSpan w:val="2"/>
          </w:tcPr>
          <w:p w:rsidR="003832D0" w:rsidRPr="00052F1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 и коммуникаций ЦГБ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F82654" w:rsidRDefault="003832D0" w:rsidP="00676BCA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82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иблиокругозор «Книга и чтение в современном мире»</w:t>
            </w:r>
          </w:p>
        </w:tc>
        <w:tc>
          <w:tcPr>
            <w:tcW w:w="993" w:type="dxa"/>
            <w:gridSpan w:val="2"/>
          </w:tcPr>
          <w:p w:rsidR="003832D0" w:rsidRPr="00052F1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F82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 и коммуникаций ЦГБ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F82654" w:rsidRDefault="003832D0" w:rsidP="00676BCA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82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иблиоэкскурс для юношества «От папируса до электронной книги</w:t>
            </w:r>
          </w:p>
        </w:tc>
        <w:tc>
          <w:tcPr>
            <w:tcW w:w="993" w:type="dxa"/>
            <w:gridSpan w:val="2"/>
          </w:tcPr>
          <w:p w:rsidR="003832D0" w:rsidRPr="00676BCA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676BCA" w:rsidRDefault="003832D0" w:rsidP="00676BCA">
            <w:pPr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76BCA">
              <w:rPr>
                <w:rFonts w:ascii="Times New Roman" w:eastAsia="Calibri" w:hAnsi="Times New Roman" w:cs="Times New Roman"/>
                <w:sz w:val="24"/>
                <w:szCs w:val="24"/>
              </w:rPr>
              <w:t>Театрализованный игровой праздник с элементами библиографии «В гостях у королевы книги»;</w:t>
            </w:r>
          </w:p>
        </w:tc>
        <w:tc>
          <w:tcPr>
            <w:tcW w:w="993" w:type="dxa"/>
            <w:gridSpan w:val="2"/>
          </w:tcPr>
          <w:p w:rsidR="003832D0" w:rsidRPr="007E658A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676BCA" w:rsidRDefault="003832D0" w:rsidP="00676BCA">
            <w:pPr>
              <w:ind w:firstLine="284"/>
              <w:jc w:val="both"/>
              <w:rPr>
                <w:rFonts w:ascii="Times New Roman" w:eastAsia="Calibri" w:hAnsi="Times New Roman"/>
                <w:color w:val="000000"/>
                <w:sz w:val="24"/>
              </w:rPr>
            </w:pPr>
            <w:r w:rsidRPr="00676BCA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Литературная интеллектуальная игра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 xml:space="preserve"> </w:t>
            </w:r>
            <w:r w:rsidRPr="00676BCA">
              <w:rPr>
                <w:rFonts w:ascii="Times New Roman" w:eastAsia="Calibri" w:hAnsi="Times New Roman"/>
                <w:color w:val="000000"/>
                <w:sz w:val="24"/>
              </w:rPr>
              <w:t>«Сказочный мир Г.Х. Андерсена» с использованием буклета</w:t>
            </w:r>
          </w:p>
        </w:tc>
        <w:tc>
          <w:tcPr>
            <w:tcW w:w="993" w:type="dxa"/>
            <w:gridSpan w:val="2"/>
          </w:tcPr>
          <w:p w:rsidR="003832D0" w:rsidRPr="007E658A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676BCA" w:rsidRDefault="003832D0" w:rsidP="00676B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BCA">
              <w:rPr>
                <w:rFonts w:ascii="Times New Roman" w:hAnsi="Times New Roman" w:cs="Times New Roman"/>
                <w:sz w:val="24"/>
                <w:szCs w:val="24"/>
              </w:rPr>
              <w:t>Библиоэкспедиция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CA">
              <w:rPr>
                <w:rFonts w:ascii="Times New Roman" w:hAnsi="Times New Roman" w:cs="Times New Roman"/>
                <w:sz w:val="24"/>
                <w:szCs w:val="24"/>
              </w:rPr>
              <w:t>«Всё для всех! Или давайте познакомимся!» экскурсия по библиотеке с элементами знакомства с СБА</w:t>
            </w:r>
          </w:p>
        </w:tc>
        <w:tc>
          <w:tcPr>
            <w:tcW w:w="993" w:type="dxa"/>
            <w:gridSpan w:val="2"/>
          </w:tcPr>
          <w:p w:rsidR="003832D0" w:rsidRPr="007E658A" w:rsidRDefault="003832D0" w:rsidP="00676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676B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BCA">
              <w:rPr>
                <w:rFonts w:ascii="Times New Roman" w:hAnsi="Times New Roman" w:cs="Times New Roman"/>
                <w:sz w:val="24"/>
                <w:szCs w:val="24"/>
              </w:rPr>
              <w:t>Библиографическая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CA">
              <w:rPr>
                <w:rFonts w:ascii="Times New Roman" w:hAnsi="Times New Roman" w:cs="Times New Roman"/>
                <w:sz w:val="24"/>
                <w:szCs w:val="24"/>
              </w:rPr>
              <w:t>«Загадки русских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BCA">
              <w:rPr>
                <w:rFonts w:ascii="Times New Roman" w:hAnsi="Times New Roman" w:cs="Times New Roman"/>
                <w:sz w:val="24"/>
                <w:szCs w:val="24"/>
              </w:rPr>
              <w:t>слов»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32D0" w:rsidRPr="00676BCA" w:rsidRDefault="003832D0" w:rsidP="00676BC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BCA">
              <w:rPr>
                <w:rFonts w:ascii="Times New Roman" w:hAnsi="Times New Roman" w:cs="Times New Roman"/>
              </w:rPr>
              <w:t>(к 120 – летию  словаря С. И. Ожегова)</w:t>
            </w:r>
          </w:p>
        </w:tc>
        <w:tc>
          <w:tcPr>
            <w:tcW w:w="993" w:type="dxa"/>
            <w:gridSpan w:val="2"/>
          </w:tcPr>
          <w:p w:rsidR="003832D0" w:rsidRPr="00676BCA" w:rsidRDefault="003832D0" w:rsidP="00676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6764BF" w:rsidRDefault="003832D0" w:rsidP="00676BCA">
            <w:pPr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764BF">
              <w:rPr>
                <w:rFonts w:ascii="Times New Roman" w:hAnsi="Times New Roman" w:cs="Times New Roman"/>
                <w:sz w:val="24"/>
                <w:szCs w:val="24"/>
              </w:rPr>
              <w:t>Путешествие – игра «Библиотечный дилижанс»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676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6764BF" w:rsidRDefault="003832D0" w:rsidP="006764BF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764BF">
              <w:rPr>
                <w:rFonts w:ascii="Times New Roman" w:hAnsi="Times New Roman" w:cs="Times New Roman"/>
                <w:sz w:val="24"/>
                <w:szCs w:val="24"/>
              </w:rPr>
              <w:t>Библиографический десант «Чудесные встречи и  умные  книги»: по справочной литературе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A82C76" w:rsidRDefault="003832D0" w:rsidP="006764BF">
            <w:pPr>
              <w:autoSpaceDE w:val="0"/>
              <w:autoSpaceDN w:val="0"/>
              <w:adjustRightInd w:val="0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C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День Библиографического пособия</w:t>
            </w:r>
          </w:p>
        </w:tc>
        <w:tc>
          <w:tcPr>
            <w:tcW w:w="993" w:type="dxa"/>
            <w:gridSpan w:val="2"/>
          </w:tcPr>
          <w:p w:rsidR="003832D0" w:rsidRPr="006764BF" w:rsidRDefault="003832D0" w:rsidP="006134BF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4B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551" w:type="dxa"/>
          </w:tcPr>
          <w:p w:rsidR="003832D0" w:rsidRPr="006764BF" w:rsidRDefault="003832D0" w:rsidP="006764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764BF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№21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6764BF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Библиотечные уроки:</w:t>
            </w:r>
          </w:p>
        </w:tc>
        <w:tc>
          <w:tcPr>
            <w:tcW w:w="993" w:type="dxa"/>
            <w:gridSpan w:val="2"/>
          </w:tcPr>
          <w:p w:rsidR="003832D0" w:rsidRPr="00052F1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 и коммуникаций ЦГБ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8F028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283">
              <w:rPr>
                <w:rFonts w:ascii="Times New Roman" w:hAnsi="Times New Roman" w:cs="Times New Roman"/>
                <w:sz w:val="24"/>
                <w:szCs w:val="24"/>
              </w:rPr>
              <w:t>урок – практикум «Пути информационного поиска»;</w:t>
            </w:r>
          </w:p>
        </w:tc>
        <w:tc>
          <w:tcPr>
            <w:tcW w:w="993" w:type="dxa"/>
            <w:gridSpan w:val="2"/>
          </w:tcPr>
          <w:p w:rsidR="003832D0" w:rsidRPr="00052F1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A82C76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</w:t>
            </w:r>
          </w:p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 коммуникаций ЦГБ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8F028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283">
              <w:rPr>
                <w:rFonts w:ascii="Times New Roman" w:hAnsi="Times New Roman" w:cs="Times New Roman"/>
                <w:sz w:val="24"/>
                <w:szCs w:val="24"/>
              </w:rPr>
              <w:t>библиотечный урок «Люди, ставшие словами:  Дизель, Ватман, Силуэт»;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8F028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64BF">
              <w:rPr>
                <w:rFonts w:ascii="Times New Roman" w:hAnsi="Times New Roman" w:cs="Times New Roman"/>
                <w:sz w:val="24"/>
                <w:szCs w:val="24"/>
              </w:rPr>
              <w:t>ндивидуальные уроки</w:t>
            </w:r>
            <w:r w:rsidR="00DB348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764BF">
              <w:rPr>
                <w:rFonts w:ascii="Times New Roman" w:hAnsi="Times New Roman" w:cs="Times New Roman"/>
                <w:sz w:val="24"/>
                <w:szCs w:val="24"/>
              </w:rPr>
              <w:t>практикумы «Как пользоваться электронным каталогом»;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A82C76">
            <w:pPr>
              <w:keepNext/>
              <w:tabs>
                <w:tab w:val="left" w:pos="0"/>
              </w:tabs>
              <w:snapToGrid w:val="0"/>
              <w:ind w:right="33" w:firstLine="284"/>
              <w:outlineLvl w:val="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Цикл б</w:t>
            </w:r>
            <w:r w:rsidRPr="00733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иблиотечны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</w:t>
            </w:r>
            <w:r w:rsidRPr="00733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урок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ов</w:t>
            </w:r>
            <w:r w:rsidRPr="00733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по темам: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4BF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№21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8A4F9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>урок – поиск «Они знают все!»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8A4F9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>урок – обучающий «Ориентир в информационном пространстве»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8A4F9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426" w:right="3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 xml:space="preserve">урок – регата «Штурманы книжных морей» </w:t>
            </w:r>
            <w:r w:rsidRPr="008A4F92">
              <w:rPr>
                <w:rFonts w:ascii="Times New Roman" w:hAnsi="Times New Roman" w:cs="Times New Roman"/>
              </w:rPr>
              <w:t>(учащиеся)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8A4F9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284"/>
                <w:tab w:val="num" w:pos="426"/>
              </w:tabs>
              <w:ind w:left="284" w:right="33" w:firstLine="0"/>
              <w:jc w:val="both"/>
              <w:rPr>
                <w:rFonts w:ascii="Times New Roman" w:hAnsi="Times New Roman" w:cs="Times New Roman"/>
              </w:rPr>
            </w:pP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>урок – файл «Книга и компьютер»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F92">
              <w:rPr>
                <w:rFonts w:ascii="Times New Roman" w:hAnsi="Times New Roman" w:cs="Times New Roman"/>
              </w:rPr>
              <w:t>(электронный каталог)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8A4F9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  <w:tab w:val="left" w:pos="609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 xml:space="preserve">урок – информация «Поисковые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>нтернет»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8A4F9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  <w:tab w:val="left" w:pos="609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1F0">
              <w:rPr>
                <w:rFonts w:ascii="Times New Roman" w:hAnsi="Times New Roman" w:cs="Times New Roman"/>
                <w:sz w:val="24"/>
                <w:szCs w:val="24"/>
              </w:rPr>
              <w:t>библиографический мастер</w:t>
            </w:r>
            <w:r w:rsidR="007421F0" w:rsidRPr="00742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1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421F0" w:rsidRPr="00742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21F0">
              <w:rPr>
                <w:rFonts w:ascii="Times New Roman" w:hAnsi="Times New Roman" w:cs="Times New Roman"/>
                <w:sz w:val="24"/>
                <w:szCs w:val="24"/>
              </w:rPr>
              <w:t>класс по работе</w:t>
            </w: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 xml:space="preserve"> с библиографическими пособиями «Ваши помощники в выборе книг»;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8A4F9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  <w:tab w:val="left" w:pos="609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 xml:space="preserve">иблиографический дозор «Златоустовские эрудиты»  </w:t>
            </w:r>
            <w:r w:rsidRPr="008A4F92">
              <w:rPr>
                <w:rFonts w:ascii="Times New Roman" w:hAnsi="Times New Roman" w:cs="Times New Roman"/>
              </w:rPr>
              <w:lastRenderedPageBreak/>
              <w:t>(учащиеся)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8A4F92" w:rsidRDefault="003832D0" w:rsidP="00D275B9">
            <w:pPr>
              <w:tabs>
                <w:tab w:val="left" w:pos="6096"/>
              </w:tabs>
              <w:ind w:right="33" w:firstLine="28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A4F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Цикл библиотечных уроков «Откроем дверь в библиотеку»: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DE586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  <w:tab w:val="left" w:pos="609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E5862">
              <w:rPr>
                <w:rFonts w:ascii="Times New Roman" w:hAnsi="Times New Roman" w:cs="Times New Roman"/>
                <w:sz w:val="24"/>
                <w:szCs w:val="24"/>
              </w:rPr>
              <w:t>иблиопутешествие «В Книжкин дом приходят дети узнать про всё на свете</w:t>
            </w: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A4F92">
              <w:rPr>
                <w:rFonts w:ascii="Times New Roman" w:hAnsi="Times New Roman" w:cs="Times New Roman"/>
              </w:rPr>
              <w:t>(экскурсия)</w:t>
            </w:r>
            <w:r w:rsidRPr="00DE58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DE5862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  <w:tab w:val="left" w:pos="609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E5862">
              <w:rPr>
                <w:rFonts w:ascii="Times New Roman" w:hAnsi="Times New Roman" w:cs="Times New Roman"/>
                <w:sz w:val="24"/>
                <w:szCs w:val="24"/>
              </w:rPr>
              <w:t xml:space="preserve">иблиотечный урок </w:t>
            </w: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5862">
              <w:rPr>
                <w:rFonts w:ascii="Times New Roman" w:hAnsi="Times New Roman" w:cs="Times New Roman"/>
                <w:sz w:val="24"/>
                <w:szCs w:val="24"/>
              </w:rPr>
              <w:t xml:space="preserve">Нужно знать, где, что искать!»  </w:t>
            </w:r>
            <w:r w:rsidRPr="008F0283">
              <w:rPr>
                <w:rFonts w:ascii="Times New Roman" w:hAnsi="Times New Roman" w:cs="Times New Roman"/>
              </w:rPr>
              <w:t>(знакомство с СБА);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8F0283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  <w:tab w:val="left" w:pos="6096"/>
              </w:tabs>
              <w:ind w:left="0" w:right="33"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E5862">
              <w:rPr>
                <w:rFonts w:ascii="Times New Roman" w:hAnsi="Times New Roman" w:cs="Times New Roman"/>
                <w:sz w:val="24"/>
                <w:szCs w:val="24"/>
              </w:rPr>
              <w:t xml:space="preserve">анятие – игра </w:t>
            </w:r>
            <w:r w:rsidRPr="008A4F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5862">
              <w:rPr>
                <w:rFonts w:ascii="Times New Roman" w:hAnsi="Times New Roman" w:cs="Times New Roman"/>
                <w:sz w:val="24"/>
                <w:szCs w:val="24"/>
              </w:rPr>
              <w:t>Книжное поучение»</w:t>
            </w:r>
            <w:r w:rsidR="00A82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283">
              <w:rPr>
                <w:rFonts w:ascii="Times New Roman" w:hAnsi="Times New Roman" w:cs="Times New Roman"/>
              </w:rPr>
              <w:t>(правила обращения с книгой, о структуре и строении книги);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8F0283" w:rsidRDefault="003832D0" w:rsidP="007421F0">
            <w:pPr>
              <w:pStyle w:val="a4"/>
              <w:tabs>
                <w:tab w:val="left" w:pos="0"/>
                <w:tab w:val="left" w:pos="6096"/>
              </w:tabs>
              <w:ind w:left="0" w:right="33" w:firstLine="284"/>
              <w:jc w:val="both"/>
              <w:rPr>
                <w:rFonts w:ascii="Times New Roman" w:hAnsi="Times New Roman" w:cs="Times New Roman"/>
              </w:rPr>
            </w:pPr>
            <w:r w:rsidRPr="007421F0">
              <w:rPr>
                <w:rFonts w:ascii="Times New Roman" w:hAnsi="Times New Roman" w:cs="Times New Roman"/>
                <w:sz w:val="24"/>
                <w:szCs w:val="24"/>
              </w:rPr>
              <w:t>Час книжной премудрости</w:t>
            </w:r>
            <w:r w:rsidR="00A82C76" w:rsidRPr="007421F0">
              <w:rPr>
                <w:rFonts w:ascii="Times New Roman" w:hAnsi="Times New Roman" w:cs="Times New Roman"/>
                <w:sz w:val="24"/>
                <w:szCs w:val="24"/>
              </w:rPr>
              <w:t xml:space="preserve"> «Славянское чудо </w:t>
            </w:r>
            <w:r w:rsidRPr="007421F0">
              <w:rPr>
                <w:rFonts w:ascii="Times New Roman" w:hAnsi="Times New Roman" w:cs="Times New Roman"/>
                <w:sz w:val="24"/>
                <w:szCs w:val="24"/>
              </w:rPr>
              <w:t>– русская речь»</w:t>
            </w:r>
            <w:r w:rsidR="00742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283">
              <w:rPr>
                <w:rFonts w:ascii="Times New Roman" w:hAnsi="Times New Roman" w:cs="Times New Roman"/>
              </w:rPr>
              <w:t>(ко Дню славянской письменности)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320B17">
        <w:tc>
          <w:tcPr>
            <w:tcW w:w="6345" w:type="dxa"/>
          </w:tcPr>
          <w:p w:rsidR="003832D0" w:rsidRPr="00BF62D2" w:rsidRDefault="003832D0" w:rsidP="00A82C76">
            <w:pPr>
              <w:tabs>
                <w:tab w:val="left" w:pos="6096"/>
              </w:tabs>
              <w:ind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2D2">
              <w:rPr>
                <w:rFonts w:ascii="Times New Roman" w:hAnsi="Times New Roman" w:cs="Times New Roman"/>
                <w:sz w:val="24"/>
                <w:szCs w:val="24"/>
              </w:rPr>
              <w:t xml:space="preserve">Урок – путешествие </w:t>
            </w:r>
            <w:r w:rsidRPr="00BF62D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«Вся вселенная в алфавитном порядке»: </w:t>
            </w:r>
            <w:r w:rsidRPr="00BF62D2">
              <w:rPr>
                <w:rFonts w:ascii="Times New Roman" w:hAnsi="Times New Roman" w:cs="Times New Roman"/>
                <w:sz w:val="24"/>
                <w:szCs w:val="24"/>
              </w:rPr>
              <w:t>знакомство со справочной литературой, обучение поиску информации</w:t>
            </w:r>
          </w:p>
        </w:tc>
        <w:tc>
          <w:tcPr>
            <w:tcW w:w="993" w:type="dxa"/>
            <w:gridSpan w:val="2"/>
          </w:tcPr>
          <w:p w:rsidR="003832D0" w:rsidRPr="00676BCA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Pr="00BF62D2" w:rsidRDefault="003832D0" w:rsidP="00A82C76">
            <w:pPr>
              <w:tabs>
                <w:tab w:val="left" w:pos="6096"/>
              </w:tabs>
              <w:ind w:righ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2D2">
              <w:rPr>
                <w:rFonts w:ascii="Times New Roman" w:hAnsi="Times New Roman"/>
                <w:sz w:val="24"/>
                <w:szCs w:val="24"/>
              </w:rPr>
              <w:t>Библиотечный урок «Умеете ли вы читать?»</w:t>
            </w:r>
          </w:p>
        </w:tc>
        <w:tc>
          <w:tcPr>
            <w:tcW w:w="993" w:type="dxa"/>
            <w:gridSpan w:val="2"/>
          </w:tcPr>
          <w:p w:rsidR="003832D0" w:rsidRPr="00676BCA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32D0" w:rsidRPr="001F4A9F" w:rsidTr="00320B17">
        <w:tc>
          <w:tcPr>
            <w:tcW w:w="6345" w:type="dxa"/>
          </w:tcPr>
          <w:p w:rsidR="003832D0" w:rsidRDefault="003832D0" w:rsidP="00A82C76">
            <w:pPr>
              <w:tabs>
                <w:tab w:val="left" w:pos="6096"/>
              </w:tabs>
              <w:ind w:right="33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F62D2">
              <w:rPr>
                <w:rFonts w:ascii="Times New Roman" w:hAnsi="Times New Roman"/>
                <w:sz w:val="24"/>
                <w:szCs w:val="24"/>
              </w:rPr>
              <w:t>Урок – практикум «Что такое СБА и зачем он нужен?»</w:t>
            </w:r>
          </w:p>
        </w:tc>
        <w:tc>
          <w:tcPr>
            <w:tcW w:w="993" w:type="dxa"/>
            <w:gridSpan w:val="2"/>
          </w:tcPr>
          <w:p w:rsidR="003832D0" w:rsidRPr="00676BCA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BF62D2" w:rsidRDefault="003832D0" w:rsidP="008B79A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310A7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создание  библиографической  продукции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BF62D2" w:rsidRDefault="003832D0" w:rsidP="00BF62D2">
            <w:pPr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315BE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работу</w:t>
            </w:r>
            <w:r w:rsidRPr="00BF6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5BE">
              <w:rPr>
                <w:rFonts w:ascii="Times New Roman" w:hAnsi="Times New Roman" w:cs="Times New Roman"/>
                <w:b/>
                <w:sz w:val="24"/>
                <w:szCs w:val="24"/>
              </w:rPr>
              <w:t>по формированию мультимедийного издания «Литературная Вселенная»</w:t>
            </w:r>
            <w:r w:rsidRPr="00BF62D2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8315BE">
              <w:rPr>
                <w:rFonts w:ascii="Times New Roman" w:hAnsi="Times New Roman" w:cs="Times New Roman"/>
              </w:rPr>
              <w:t>для детей 10 – 14 лет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8315BE" w:rsidRDefault="003832D0" w:rsidP="008315BE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315BE">
              <w:rPr>
                <w:rFonts w:ascii="Times New Roman" w:hAnsi="Times New Roman" w:cs="Times New Roman"/>
                <w:sz w:val="24"/>
                <w:szCs w:val="24"/>
              </w:rPr>
              <w:t>оздать 2 авторские страницы писателей для мультимедийного ресурса: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4113DA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4113D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Андрей Жвалевский и Евгения Пастернак;</w:t>
            </w:r>
          </w:p>
        </w:tc>
        <w:tc>
          <w:tcPr>
            <w:tcW w:w="993" w:type="dxa"/>
            <w:gridSpan w:val="2"/>
          </w:tcPr>
          <w:p w:rsidR="003832D0" w:rsidRPr="008315BE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E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4113DA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4113D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Эдуард Веркин </w:t>
            </w:r>
            <w:r w:rsidRPr="00A82C76">
              <w:rPr>
                <w:rFonts w:ascii="Times New Roman" w:eastAsia="Times New Roman" w:hAnsi="Times New Roman" w:cs="Times New Roman"/>
                <w:color w:val="231F20"/>
                <w:sz w:val="23"/>
                <w:szCs w:val="23"/>
                <w:lang w:eastAsia="ru-RU"/>
              </w:rPr>
              <w:t>(к 45 – летию со дня рождения</w:t>
            </w:r>
            <w:r w:rsidR="00A82C76" w:rsidRPr="00A82C76">
              <w:rPr>
                <w:rFonts w:ascii="Times New Roman" w:eastAsia="Times New Roman" w:hAnsi="Times New Roman" w:cs="Times New Roman"/>
                <w:color w:val="231F20"/>
                <w:sz w:val="23"/>
                <w:szCs w:val="23"/>
                <w:lang w:eastAsia="ru-RU"/>
              </w:rPr>
              <w:t xml:space="preserve"> п</w:t>
            </w:r>
            <w:r w:rsidRPr="00A82C76">
              <w:rPr>
                <w:rFonts w:ascii="Times New Roman" w:eastAsia="Times New Roman" w:hAnsi="Times New Roman" w:cs="Times New Roman"/>
                <w:color w:val="231F20"/>
                <w:sz w:val="23"/>
                <w:szCs w:val="23"/>
                <w:lang w:eastAsia="ru-RU"/>
              </w:rPr>
              <w:t>исателя)</w:t>
            </w:r>
          </w:p>
        </w:tc>
        <w:tc>
          <w:tcPr>
            <w:tcW w:w="993" w:type="dxa"/>
            <w:gridSpan w:val="2"/>
          </w:tcPr>
          <w:p w:rsidR="003832D0" w:rsidRPr="008315BE" w:rsidRDefault="003832D0" w:rsidP="00831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5B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8315BE" w:rsidRDefault="003832D0" w:rsidP="008315BE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640F4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</w:t>
            </w:r>
            <w:r w:rsidRPr="00831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5BE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редакцию разделов электронного тематического ресурса</w:t>
            </w:r>
            <w:r w:rsidRPr="008315BE">
              <w:rPr>
                <w:rFonts w:ascii="Times New Roman" w:hAnsi="Times New Roman" w:cs="Times New Roman"/>
                <w:sz w:val="24"/>
                <w:szCs w:val="24"/>
              </w:rPr>
              <w:t xml:space="preserve"> библиографического отдела «Литературная карта Златоуста»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B640F4" w:rsidRDefault="003832D0" w:rsidP="00B640F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0F4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электронного ресурса  «Писатели – юбиляры 2020 года»</w:t>
            </w:r>
            <w:r w:rsidRPr="00B640F4">
              <w:rPr>
                <w:rFonts w:ascii="Times New Roman" w:hAnsi="Times New Roman" w:cs="Times New Roman"/>
                <w:sz w:val="24"/>
                <w:szCs w:val="24"/>
              </w:rPr>
              <w:t>, выставить  на сайт ЦГБ</w:t>
            </w:r>
          </w:p>
        </w:tc>
        <w:tc>
          <w:tcPr>
            <w:tcW w:w="993" w:type="dxa"/>
            <w:gridSpan w:val="2"/>
          </w:tcPr>
          <w:p w:rsidR="003832D0" w:rsidRPr="00B640F4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B640F4" w:rsidRDefault="003832D0" w:rsidP="00B640F4">
            <w:pPr>
              <w:ind w:firstLine="284"/>
              <w:jc w:val="both"/>
            </w:pPr>
            <w:r w:rsidRPr="007421F0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работу по формированию мультимедийного ресурса</w:t>
            </w:r>
            <w:r w:rsidRPr="00A82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1F0">
              <w:rPr>
                <w:rFonts w:ascii="Times New Roman" w:hAnsi="Times New Roman" w:cs="Times New Roman"/>
                <w:b/>
                <w:sz w:val="24"/>
                <w:szCs w:val="24"/>
              </w:rPr>
              <w:t>«Мой волшебный книжный шкаф: электронная рекомендательная библиография для детей»</w:t>
            </w:r>
            <w:r w:rsidRPr="00B640F4">
              <w:rPr>
                <w:rFonts w:ascii="Times New Roman" w:hAnsi="Times New Roman" w:cs="Times New Roman"/>
                <w:sz w:val="24"/>
                <w:szCs w:val="24"/>
              </w:rPr>
              <w:t>. Создать авторскую страницу южноуральского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0C52">
              <w:rPr>
                <w:rFonts w:ascii="Times New Roman" w:hAnsi="Times New Roman" w:cs="Times New Roman"/>
                <w:sz w:val="24"/>
                <w:szCs w:val="24"/>
              </w:rPr>
              <w:t xml:space="preserve">писателя </w:t>
            </w:r>
            <w:r w:rsidRPr="00B640F4">
              <w:rPr>
                <w:rFonts w:ascii="Times New Roman" w:hAnsi="Times New Roman" w:cs="Times New Roman"/>
                <w:sz w:val="24"/>
                <w:szCs w:val="24"/>
              </w:rPr>
              <w:t xml:space="preserve">Нины Пикулевой </w:t>
            </w:r>
          </w:p>
        </w:tc>
        <w:tc>
          <w:tcPr>
            <w:tcW w:w="993" w:type="dxa"/>
            <w:gridSpan w:val="2"/>
          </w:tcPr>
          <w:p w:rsidR="003832D0" w:rsidRPr="00B640F4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B640F4" w:rsidRDefault="003832D0" w:rsidP="00B640F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0F4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Виртуального краеведческого календаря</w:t>
            </w:r>
            <w:r w:rsidRPr="00B640F4">
              <w:rPr>
                <w:rFonts w:ascii="Times New Roman" w:hAnsi="Times New Roman" w:cs="Times New Roman"/>
                <w:sz w:val="24"/>
                <w:szCs w:val="24"/>
              </w:rPr>
              <w:t>. Рассылка, выставление на сайт, в группу «проЧТЕНИЕ» (24 стр.)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B640F4" w:rsidRDefault="003832D0" w:rsidP="00B640F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0F4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годовой подборки</w:t>
            </w:r>
            <w:r w:rsidRPr="00B640F4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 Виртуального краеведческого календаря»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640F4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B640F4" w:rsidRDefault="003832D0" w:rsidP="00B640F4">
            <w:pPr>
              <w:ind w:firstLine="28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640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Создание электронного </w:t>
            </w:r>
            <w:r w:rsidRPr="00B640F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ресурса </w:t>
            </w:r>
            <w:r w:rsidRPr="00B640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«Видео – поэзия Юрия Колесникова»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B640F4" w:rsidRDefault="003832D0" w:rsidP="00B640F4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eastAsia="Times New Roman" w:hAnsi="Times New Roman"/>
                <w:color w:val="000000" w:themeColor="text1"/>
                <w:spacing w:val="20"/>
                <w:sz w:val="24"/>
                <w:szCs w:val="24"/>
              </w:rPr>
            </w:pPr>
            <w:r w:rsidRPr="00B640F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Подготовка  печатных изданий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B640F4" w:rsidRDefault="003832D0" w:rsidP="00A82C7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 w:cs="Times New Roman"/>
                <w:b/>
                <w:color w:val="231F20"/>
                <w:spacing w:val="16"/>
                <w:sz w:val="24"/>
                <w:szCs w:val="24"/>
                <w:lang w:eastAsia="ru-RU"/>
              </w:rPr>
              <w:t>К 75</w:t>
            </w:r>
            <w:r w:rsidR="00A82C76" w:rsidRPr="00A82C76">
              <w:rPr>
                <w:rFonts w:ascii="Times New Roman" w:eastAsia="Times New Roman" w:hAnsi="Times New Roman" w:cs="Times New Roman"/>
                <w:b/>
                <w:color w:val="231F20"/>
                <w:spacing w:val="16"/>
                <w:sz w:val="20"/>
                <w:szCs w:val="20"/>
                <w:lang w:eastAsia="ru-RU"/>
              </w:rPr>
              <w:t>–</w:t>
            </w:r>
            <w:r w:rsidRPr="00A82C76">
              <w:rPr>
                <w:rFonts w:ascii="Times New Roman" w:eastAsia="Times New Roman" w:hAnsi="Times New Roman" w:cs="Times New Roman"/>
                <w:b/>
                <w:color w:val="231F20"/>
                <w:spacing w:val="16"/>
                <w:sz w:val="24"/>
                <w:szCs w:val="24"/>
                <w:lang w:eastAsia="ru-RU"/>
              </w:rPr>
              <w:t>летию Победы в Великой Отечественной войне</w:t>
            </w:r>
            <w:r w:rsidRPr="00B640F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подготовить и издать следующие библиографические пособия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Default="003832D0" w:rsidP="00B64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21, </w:t>
            </w:r>
          </w:p>
          <w:p w:rsidR="003832D0" w:rsidRDefault="003832D0" w:rsidP="00B640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ал молодежного чтения</w:t>
            </w:r>
          </w:p>
          <w:p w:rsidR="003832D0" w:rsidRPr="001F4A9F" w:rsidRDefault="003832D0" w:rsidP="00B64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 коммуникаций ЦГБ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B640F4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  <w:tab w:val="left" w:pos="61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113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переиздать</w:t>
            </w:r>
            <w:r w:rsidRPr="00B640F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и дополнить библиографическое пособие «Чтоб не забылась та война». Работу осуществлять в корпоративном взаимодействии с подразделениями ЦБС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D46F0C" w:rsidRDefault="003832D0" w:rsidP="00B640F4">
            <w:pPr>
              <w:ind w:firstLine="28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113DA">
              <w:rPr>
                <w:rFonts w:ascii="Times New Roman" w:eastAsia="Times New Roman" w:hAnsi="Times New Roman" w:cs="Times New Roman"/>
                <w:b/>
                <w:color w:val="231F20"/>
                <w:spacing w:val="14"/>
                <w:sz w:val="24"/>
                <w:szCs w:val="24"/>
                <w:lang w:eastAsia="ru-RU"/>
              </w:rPr>
              <w:t xml:space="preserve">Рекомендательные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4113DA">
              <w:rPr>
                <w:rFonts w:ascii="Times New Roman" w:eastAsia="Times New Roman" w:hAnsi="Times New Roman" w:cs="Times New Roman"/>
                <w:b/>
                <w:color w:val="231F20"/>
                <w:spacing w:val="14"/>
                <w:sz w:val="24"/>
                <w:szCs w:val="24"/>
                <w:lang w:eastAsia="ru-RU"/>
              </w:rPr>
              <w:t>списки</w:t>
            </w:r>
            <w:r w:rsidRPr="004113D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12053E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205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«Мы памяти Победы верны»;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ал молодежного чтения</w:t>
            </w:r>
          </w:p>
          <w:p w:rsidR="003832D0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 коммуникаций ЦГБ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</w:t>
            </w:r>
          </w:p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медиацентр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4113DA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р</w:t>
            </w:r>
            <w:r w:rsidRPr="004113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азработать и оформить рекомендательный список «Книги для победителей!»: книги редкого фонда изданные в годы Великой Отечественной войны;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707993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</w:t>
            </w:r>
          </w:p>
          <w:p w:rsidR="003832D0" w:rsidRPr="001F4A9F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краеведения ЦГБ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4113DA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«Маленькие обитатели большого мира» (о живо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ных)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6310A7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</w:tabs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переиздать серию библиографических списков, посвященных творчеству златоустовских авторов – участников войны и пишущих о войне;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6310A7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</w:tabs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ежемесячное составление библиографических списков к «Хронике ЦБС»;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6310A7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</w:tabs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составление списка «ЦБС в печати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2020» с выставлением его на сайт ЦБС;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6310A7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</w:tabs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составление списка «</w:t>
            </w:r>
            <w:r w:rsidRPr="006310A7">
              <w:rPr>
                <w:rFonts w:ascii="Times New Roman" w:hAnsi="Times New Roman" w:cs="Times New Roman"/>
                <w:sz w:val="24"/>
                <w:szCs w:val="24"/>
              </w:rPr>
              <w:t>Информационно – библиографический  отдел</w:t>
            </w:r>
            <w:r w:rsidRPr="006310A7">
              <w:rPr>
                <w:rFonts w:ascii="Times New Roman" w:eastAsia="Times New Roman" w:hAnsi="Times New Roman"/>
                <w:sz w:val="23"/>
                <w:szCs w:val="23"/>
              </w:rPr>
              <w:t xml:space="preserve"> в печати</w:t>
            </w: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 xml:space="preserve"> – 2020»;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</w:pPr>
            <w:r w:rsidRPr="006310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6310A7" w:rsidRDefault="003832D0" w:rsidP="009D754B">
            <w:pPr>
              <w:pStyle w:val="a4"/>
              <w:tabs>
                <w:tab w:val="left" w:pos="-250"/>
                <w:tab w:val="left" w:pos="6096"/>
              </w:tabs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13DA">
              <w:rPr>
                <w:rFonts w:ascii="Times New Roman" w:eastAsia="Times New Roman" w:hAnsi="Times New Roman" w:cs="Times New Roman"/>
                <w:b/>
                <w:color w:val="231F20"/>
                <w:spacing w:val="14"/>
                <w:sz w:val="24"/>
                <w:szCs w:val="24"/>
                <w:lang w:eastAsia="ru-RU"/>
              </w:rPr>
              <w:t xml:space="preserve">Книжные 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4113DA">
              <w:rPr>
                <w:rFonts w:ascii="Times New Roman" w:eastAsia="Times New Roman" w:hAnsi="Times New Roman" w:cs="Times New Roman"/>
                <w:b/>
                <w:color w:val="231F20"/>
                <w:spacing w:val="14"/>
                <w:sz w:val="24"/>
                <w:szCs w:val="24"/>
                <w:lang w:eastAsia="ru-RU"/>
              </w:rPr>
              <w:t>закладки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12053E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  <w:tab w:val="left" w:pos="61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205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«Великие битвы Великой войны»: информационные закладки в серии «Из фондов Президентской библиотеки»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815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3832D0" w:rsidRPr="001F4A9F" w:rsidRDefault="003832D0" w:rsidP="00A8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A815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ал молодежного чтения</w:t>
            </w:r>
          </w:p>
          <w:p w:rsidR="003832D0" w:rsidRDefault="003832D0" w:rsidP="00A815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 коммуникаций ЦГБ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</w:t>
            </w:r>
          </w:p>
          <w:p w:rsidR="003832D0" w:rsidRPr="001F4A9F" w:rsidRDefault="003832D0" w:rsidP="00A8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медиацентр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A82C76" w:rsidRDefault="003832D0" w:rsidP="007421F0">
            <w:pPr>
              <w:pStyle w:val="a4"/>
              <w:numPr>
                <w:ilvl w:val="0"/>
                <w:numId w:val="15"/>
              </w:numPr>
              <w:tabs>
                <w:tab w:val="left" w:pos="426"/>
                <w:tab w:val="num" w:pos="567"/>
                <w:tab w:val="left" w:pos="6126"/>
              </w:tabs>
              <w:ind w:left="426" w:hanging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«С Курской дуги все доносится гром»;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A82C76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426"/>
                <w:tab w:val="num" w:pos="567"/>
                <w:tab w:val="left" w:pos="6126"/>
              </w:tabs>
              <w:ind w:left="426" w:hanging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«Ты выстоял, великий Сталинград»;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A82C76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426"/>
                <w:tab w:val="num" w:pos="567"/>
                <w:tab w:val="left" w:pos="6126"/>
              </w:tabs>
              <w:ind w:left="426" w:hanging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«Велика Россия, а отступать некуда – позади Москва»;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A82C76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426"/>
                <w:tab w:val="num" w:pos="567"/>
                <w:tab w:val="left" w:pos="6126"/>
              </w:tabs>
              <w:ind w:left="426" w:hanging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«Ленинград сражался и победил»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A82C76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426"/>
                <w:tab w:val="num" w:pos="567"/>
                <w:tab w:val="left" w:pos="6126"/>
              </w:tabs>
              <w:ind w:left="426" w:hanging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«В сердцах и книгах – память о войне;</w:t>
            </w:r>
          </w:p>
        </w:tc>
        <w:tc>
          <w:tcPr>
            <w:tcW w:w="993" w:type="dxa"/>
            <w:gridSpan w:val="2"/>
          </w:tcPr>
          <w:p w:rsidR="003832D0" w:rsidRPr="0012053E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A82C76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426"/>
                <w:tab w:val="num" w:pos="567"/>
                <w:tab w:val="left" w:pos="6126"/>
              </w:tabs>
              <w:ind w:left="426" w:hanging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«Жили – были солдаты» (художественные книги о войне для среднего и младшего возраста); </w:t>
            </w:r>
          </w:p>
        </w:tc>
        <w:tc>
          <w:tcPr>
            <w:tcW w:w="993" w:type="dxa"/>
            <w:gridSpan w:val="2"/>
          </w:tcPr>
          <w:p w:rsidR="003832D0" w:rsidRPr="0012053E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A82C76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426"/>
                <w:tab w:val="num" w:pos="567"/>
                <w:tab w:val="left" w:pos="6126"/>
              </w:tabs>
              <w:ind w:left="426" w:hanging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82C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 100</w:t>
            </w:r>
            <w:r w:rsidR="00A82C76" w:rsidRPr="00A82C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A82C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летию театра «Омнибус» информационные закладки об актерах театра;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</w:pPr>
            <w:r w:rsidRPr="006310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BC7701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426"/>
                <w:tab w:val="num" w:pos="567"/>
                <w:tab w:val="left" w:pos="6126"/>
              </w:tabs>
              <w:ind w:left="426" w:hanging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C77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«Знай наших, читай наших»: серия информационных закладок о писателях Златоуста;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6310A7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</w:tabs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народное творчество Златоуста: список книг;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BC77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6310A7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</w:tabs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ресурсы И</w:t>
            </w: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нтернет для школьников»: закладки к Неделе знаний;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</w:pPr>
            <w:r w:rsidRPr="006310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6310A7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</w:tabs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10A7">
              <w:rPr>
                <w:rFonts w:ascii="Times New Roman" w:eastAsia="Times New Roman" w:hAnsi="Times New Roman"/>
                <w:sz w:val="24"/>
                <w:szCs w:val="24"/>
              </w:rPr>
              <w:t>«Животные и растения Таганая»:  памятки;</w:t>
            </w:r>
          </w:p>
        </w:tc>
        <w:tc>
          <w:tcPr>
            <w:tcW w:w="993" w:type="dxa"/>
            <w:gridSpan w:val="2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6310A7" w:rsidRDefault="003832D0" w:rsidP="0063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0A7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№8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12053E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 Великой Отечественной войне;</w:t>
            </w:r>
          </w:p>
        </w:tc>
        <w:tc>
          <w:tcPr>
            <w:tcW w:w="993" w:type="dxa"/>
            <w:gridSpan w:val="2"/>
          </w:tcPr>
          <w:p w:rsidR="003832D0" w:rsidRPr="0012053E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12053E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205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памяти книжной мгновенья войны»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76BCA" w:rsidRDefault="003832D0" w:rsidP="001205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4113DA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113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«Войной, написанные строки»: закладки</w:t>
            </w:r>
          </w:p>
        </w:tc>
        <w:tc>
          <w:tcPr>
            <w:tcW w:w="993" w:type="dxa"/>
            <w:gridSpan w:val="2"/>
          </w:tcPr>
          <w:p w:rsidR="003832D0" w:rsidRPr="0012053E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4113DA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113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 юбилею книги А. Линдгрен «Пеппи длинный чулок» книжная закладка;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B3B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3832D0" w:rsidRPr="002B3B78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707993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4113DA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  <w:tab w:val="left" w:pos="61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113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серия  рекомендательных   закладок «А вы, читали?»:  по современной прозе;</w:t>
            </w:r>
          </w:p>
        </w:tc>
        <w:tc>
          <w:tcPr>
            <w:tcW w:w="993" w:type="dxa"/>
            <w:gridSpan w:val="2"/>
          </w:tcPr>
          <w:p w:rsidR="003832D0" w:rsidRPr="002B3B78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4113DA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  <w:tab w:val="left" w:pos="6096"/>
                <w:tab w:val="left" w:pos="61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113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 Дню библиотек подготовить рекомендательные закладки в серии «Литературные канатоходцы»;</w:t>
            </w:r>
          </w:p>
        </w:tc>
        <w:tc>
          <w:tcPr>
            <w:tcW w:w="993" w:type="dxa"/>
            <w:gridSpan w:val="2"/>
          </w:tcPr>
          <w:p w:rsidR="003832D0" w:rsidRPr="004113DA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3832D0" w:rsidRPr="002B3B78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707993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Default="003832D0" w:rsidP="002B3B78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421F0">
              <w:rPr>
                <w:rFonts w:ascii="Times New Roman" w:eastAsia="Times New Roman" w:hAnsi="Times New Roman" w:cs="Times New Roman"/>
                <w:b/>
                <w:color w:val="231F20"/>
                <w:spacing w:val="20"/>
                <w:sz w:val="24"/>
                <w:szCs w:val="24"/>
                <w:lang w:eastAsia="ru-RU"/>
              </w:rPr>
              <w:t xml:space="preserve">По </w:t>
            </w:r>
            <w:r w:rsidR="007421F0">
              <w:rPr>
                <w:rFonts w:ascii="Times New Roman" w:eastAsia="Times New Roman" w:hAnsi="Times New Roman" w:cs="Times New Roman"/>
                <w:b/>
                <w:color w:val="231F2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7421F0">
              <w:rPr>
                <w:rFonts w:ascii="Times New Roman" w:eastAsia="Times New Roman" w:hAnsi="Times New Roman" w:cs="Times New Roman"/>
                <w:b/>
                <w:color w:val="231F20"/>
                <w:spacing w:val="20"/>
                <w:sz w:val="24"/>
                <w:szCs w:val="24"/>
                <w:lang w:eastAsia="ru-RU"/>
              </w:rPr>
              <w:t>литературоведению  к</w:t>
            </w:r>
            <w:r w:rsidR="007421F0">
              <w:rPr>
                <w:rFonts w:ascii="Times New Roman" w:eastAsia="Times New Roman" w:hAnsi="Times New Roman" w:cs="Times New Roman"/>
                <w:b/>
                <w:color w:val="231F2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7421F0">
              <w:rPr>
                <w:rFonts w:ascii="Times New Roman" w:eastAsia="Times New Roman" w:hAnsi="Times New Roman" w:cs="Times New Roman"/>
                <w:b/>
                <w:color w:val="231F20"/>
                <w:spacing w:val="20"/>
                <w:sz w:val="24"/>
                <w:szCs w:val="24"/>
                <w:lang w:eastAsia="ru-RU"/>
              </w:rPr>
              <w:t xml:space="preserve"> юбилеям</w:t>
            </w:r>
            <w:r w:rsidRPr="007421F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Default="003832D0" w:rsidP="002B3B78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421F0">
              <w:rPr>
                <w:rFonts w:ascii="Times New Roman" w:eastAsia="Times New Roman" w:hAnsi="Times New Roman" w:cs="Times New Roman"/>
                <w:b/>
                <w:color w:val="231F20"/>
                <w:spacing w:val="10"/>
                <w:sz w:val="24"/>
                <w:szCs w:val="24"/>
                <w:lang w:eastAsia="ru-RU"/>
              </w:rPr>
              <w:t>Подготовить библиографическое пособие</w:t>
            </w:r>
            <w:r w:rsidRPr="00904CF3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ru-RU"/>
              </w:rPr>
              <w:t xml:space="preserve"> о И. Бунине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2B3B78">
              <w:rPr>
                <w:rFonts w:ascii="Times New Roman" w:eastAsia="Times New Roman" w:hAnsi="Times New Roman" w:cs="Times New Roman"/>
                <w:color w:val="231F20"/>
                <w:spacing w:val="10"/>
                <w:sz w:val="24"/>
                <w:szCs w:val="24"/>
                <w:lang w:eastAsia="ru-RU"/>
              </w:rPr>
              <w:t>в</w:t>
            </w:r>
            <w:r w:rsidRPr="002B3B7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r w:rsidRPr="00CE786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серии «Литературный портрет» к юбилею писателя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F73"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 ЦГБ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Default="003832D0" w:rsidP="00904CF3">
            <w:pPr>
              <w:pStyle w:val="a4"/>
              <w:tabs>
                <w:tab w:val="left" w:pos="-250"/>
                <w:tab w:val="num" w:pos="0"/>
                <w:tab w:val="left" w:pos="6126"/>
              </w:tabs>
              <w:ind w:left="0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04CF3">
              <w:rPr>
                <w:rFonts w:ascii="Times New Roman" w:hAnsi="Times New Roman"/>
                <w:b/>
                <w:sz w:val="24"/>
                <w:szCs w:val="24"/>
              </w:rPr>
              <w:t>К 80 – летию С. Л. Соложенкиной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4756">
              <w:rPr>
                <w:rFonts w:ascii="Times New Roman" w:hAnsi="Times New Roman"/>
                <w:sz w:val="24"/>
                <w:szCs w:val="24"/>
              </w:rPr>
              <w:t>«Волшебное решето»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4756">
              <w:rPr>
                <w:rFonts w:ascii="Times New Roman" w:hAnsi="Times New Roman"/>
                <w:sz w:val="24"/>
                <w:szCs w:val="24"/>
              </w:rPr>
              <w:t>для детей младшего и среднего школьного возраста</w:t>
            </w:r>
          </w:p>
        </w:tc>
        <w:tc>
          <w:tcPr>
            <w:tcW w:w="993" w:type="dxa"/>
            <w:gridSpan w:val="2"/>
          </w:tcPr>
          <w:p w:rsidR="003832D0" w:rsidRPr="004113DA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3832D0" w:rsidRPr="002B3B78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707993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Default="003832D0" w:rsidP="00904CF3">
            <w:pPr>
              <w:ind w:left="35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421F0">
              <w:rPr>
                <w:rFonts w:ascii="Times New Roman" w:eastAsia="Times New Roman" w:hAnsi="Times New Roman" w:cs="Times New Roman"/>
                <w:b/>
                <w:color w:val="231F20"/>
                <w:spacing w:val="12"/>
                <w:sz w:val="24"/>
                <w:szCs w:val="24"/>
                <w:lang w:eastAsia="ru-RU"/>
              </w:rPr>
              <w:t xml:space="preserve">По </w:t>
            </w:r>
            <w:r w:rsidR="007421F0" w:rsidRPr="007421F0">
              <w:rPr>
                <w:rFonts w:ascii="Times New Roman" w:eastAsia="Times New Roman" w:hAnsi="Times New Roman" w:cs="Times New Roman"/>
                <w:b/>
                <w:color w:val="231F20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7421F0">
              <w:rPr>
                <w:rFonts w:ascii="Times New Roman" w:eastAsia="Times New Roman" w:hAnsi="Times New Roman" w:cs="Times New Roman"/>
                <w:b/>
                <w:color w:val="231F20"/>
                <w:spacing w:val="12"/>
                <w:sz w:val="24"/>
                <w:szCs w:val="24"/>
                <w:lang w:eastAsia="ru-RU"/>
              </w:rPr>
              <w:t>краеведению</w:t>
            </w:r>
            <w:r w:rsidRPr="007421F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A82C76">
        <w:tc>
          <w:tcPr>
            <w:tcW w:w="6345" w:type="dxa"/>
          </w:tcPr>
          <w:p w:rsidR="003832D0" w:rsidRPr="00904CF3" w:rsidRDefault="003832D0" w:rsidP="00904CF3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4CF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 к изданию 2-й выпуск библиографического справочника «Улицы Златоуста</w:t>
            </w:r>
            <w:r w:rsidRPr="00904CF3">
              <w:rPr>
                <w:rFonts w:ascii="Times New Roman" w:hAnsi="Times New Roman" w:cs="Times New Roman"/>
                <w:sz w:val="24"/>
                <w:szCs w:val="24"/>
              </w:rPr>
              <w:t xml:space="preserve">», включающий информацию об улицах района Демидовки и </w:t>
            </w:r>
            <w:r w:rsidRPr="00904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проспекта </w:t>
            </w:r>
            <w:r w:rsidRPr="00904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Гагарина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 – IV</w:t>
            </w:r>
          </w:p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61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A82C76">
        <w:tc>
          <w:tcPr>
            <w:tcW w:w="6345" w:type="dxa"/>
          </w:tcPr>
          <w:p w:rsidR="003832D0" w:rsidRPr="00904CF3" w:rsidRDefault="003832D0" w:rsidP="00904CF3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04CF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Библиографическое пособие о Елене Хиленко</w:t>
            </w:r>
          </w:p>
        </w:tc>
        <w:tc>
          <w:tcPr>
            <w:tcW w:w="993" w:type="dxa"/>
            <w:gridSpan w:val="2"/>
          </w:tcPr>
          <w:p w:rsidR="003832D0" w:rsidRPr="00707993" w:rsidRDefault="003832D0" w:rsidP="0070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1F4A9F" w:rsidRDefault="003832D0" w:rsidP="00813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07993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1F4A9F" w:rsidRDefault="003832D0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4"/>
                <w:sz w:val="10"/>
                <w:szCs w:val="10"/>
              </w:rPr>
            </w:pPr>
          </w:p>
          <w:p w:rsidR="003832D0" w:rsidRPr="001F4A9F" w:rsidRDefault="003832D0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4A9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  <w:r w:rsidRPr="001F4A9F">
              <w:rPr>
                <w:rFonts w:ascii="Times New Roman" w:hAnsi="Times New Roman" w:cs="Times New Roman"/>
                <w:b/>
                <w:sz w:val="26"/>
                <w:szCs w:val="26"/>
              </w:rPr>
              <w:t>. Социально – правовое  обслуживание  пользователей</w:t>
            </w:r>
          </w:p>
          <w:p w:rsidR="003832D0" w:rsidRPr="001F4A9F" w:rsidRDefault="003832D0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14"/>
                <w:sz w:val="10"/>
                <w:szCs w:val="10"/>
              </w:rPr>
            </w:pPr>
          </w:p>
          <w:p w:rsidR="003832D0" w:rsidRPr="001F4A9F" w:rsidRDefault="003832D0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A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 Публичных  центров  правовой  и  социально  значимой  информации</w:t>
            </w:r>
          </w:p>
          <w:p w:rsidR="003832D0" w:rsidRPr="001F4A9F" w:rsidRDefault="003832D0" w:rsidP="00942508">
            <w:pPr>
              <w:contextualSpacing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4C1414" w:rsidRDefault="003832D0" w:rsidP="004C1414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4C1414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Провести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4C1414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4C1414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 </w:t>
            </w:r>
            <w:r w:rsidRPr="004C1414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4C1414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воспитанию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4C1414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правовой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4C1414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культуры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1F4A9F" w:rsidRDefault="003832D0" w:rsidP="004C1414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F56">
              <w:rPr>
                <w:rFonts w:ascii="Times New Roman" w:hAnsi="Times New Roman" w:cs="Times New Roman"/>
                <w:b/>
                <w:sz w:val="24"/>
                <w:szCs w:val="24"/>
              </w:rPr>
              <w:t>Выборы Депутатов Законодательного собрания Челябинской области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063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92786E" w:rsidRDefault="003832D0" w:rsidP="00DB0074">
            <w:pPr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074">
              <w:rPr>
                <w:rFonts w:ascii="Times New Roman" w:hAnsi="Times New Roman" w:cs="Times New Roman"/>
                <w:b/>
                <w:sz w:val="24"/>
                <w:szCs w:val="24"/>
              </w:rPr>
              <w:t>Акция «Мы – молодые! Нам жить, нам выбирать!»</w:t>
            </w:r>
            <w:r w:rsidRPr="00927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86E">
              <w:rPr>
                <w:rFonts w:ascii="Times New Roman" w:hAnsi="Times New Roman" w:cs="Times New Roman"/>
              </w:rPr>
              <w:t>(День молодого избирателя)</w:t>
            </w:r>
          </w:p>
        </w:tc>
        <w:tc>
          <w:tcPr>
            <w:tcW w:w="993" w:type="dxa"/>
            <w:gridSpan w:val="2"/>
          </w:tcPr>
          <w:p w:rsidR="003832D0" w:rsidRPr="004C1414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414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  <w:p w:rsidR="003832D0" w:rsidRPr="004C1414" w:rsidRDefault="003832D0" w:rsidP="00CD15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C1414" w:rsidRDefault="003832D0" w:rsidP="00742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1414">
              <w:rPr>
                <w:rFonts w:ascii="Times New Roman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  <w:r w:rsidR="00742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1414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ентра правовой</w:t>
            </w:r>
            <w:r w:rsidR="00742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DB0074" w:rsidRDefault="003832D0" w:rsidP="0092786E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074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Pr="00DB007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правовой информации «Кто, если не мы»</w:t>
            </w:r>
          </w:p>
        </w:tc>
        <w:tc>
          <w:tcPr>
            <w:tcW w:w="993" w:type="dxa"/>
            <w:gridSpan w:val="2"/>
          </w:tcPr>
          <w:p w:rsidR="003832D0" w:rsidRPr="0092786E" w:rsidRDefault="007421F0" w:rsidP="00742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3832D0" w:rsidRPr="0092786E">
              <w:rPr>
                <w:rFonts w:ascii="Times New Roman" w:hAnsi="Times New Roman" w:cs="Times New Roman"/>
                <w:sz w:val="20"/>
                <w:szCs w:val="20"/>
              </w:rPr>
              <w:t>евраль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832D0" w:rsidRPr="0092786E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</w:tcPr>
          <w:p w:rsidR="003832D0" w:rsidRPr="0092786E" w:rsidRDefault="003832D0" w:rsidP="00777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86E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92786E" w:rsidRDefault="003832D0" w:rsidP="0092786E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86E">
              <w:rPr>
                <w:rFonts w:ascii="Times New Roman" w:hAnsi="Times New Roman" w:cs="Times New Roman"/>
                <w:sz w:val="24"/>
                <w:szCs w:val="24"/>
              </w:rPr>
              <w:t>Актуальный разговор «Право выбирать. Хочу или надо?»;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3B5F3C">
            <w:pPr>
              <w:jc w:val="center"/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92786E" w:rsidRDefault="003832D0" w:rsidP="0092786E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</w:pPr>
            <w:r w:rsidRPr="0092786E">
              <w:rPr>
                <w:rFonts w:ascii="Times New Roman" w:hAnsi="Times New Roman" w:cs="Times New Roman"/>
                <w:sz w:val="24"/>
                <w:szCs w:val="24"/>
              </w:rPr>
              <w:t>Выставка «Читаем. Думаем. Выбираем»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3B5F3C">
            <w:pPr>
              <w:jc w:val="center"/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92786E" w:rsidRDefault="003832D0" w:rsidP="0092786E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</w:pPr>
            <w:r w:rsidRPr="0092786E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Виртуальная выставка «Мы – информируем, вы – выбираете»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3B5F3C">
            <w:pPr>
              <w:jc w:val="center"/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DB0074" w:rsidRDefault="003832D0" w:rsidP="0092786E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0074">
              <w:rPr>
                <w:rFonts w:ascii="Times New Roman" w:hAnsi="Times New Roman"/>
                <w:b/>
                <w:sz w:val="24"/>
                <w:szCs w:val="24"/>
              </w:rPr>
              <w:t>Час информации «Наш выбор – наше будущее»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861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92786E" w:rsidRDefault="003832D0" w:rsidP="0092786E">
            <w:pPr>
              <w:jc w:val="center"/>
              <w:rPr>
                <w:sz w:val="20"/>
                <w:szCs w:val="20"/>
              </w:rPr>
            </w:pPr>
            <w:r w:rsidRPr="0092786E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92786E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9D2F62">
              <w:rPr>
                <w:rFonts w:ascii="Times New Roman" w:hAnsi="Times New Roman"/>
                <w:sz w:val="24"/>
                <w:szCs w:val="24"/>
              </w:rPr>
              <w:t>кспресс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в</w:t>
            </w:r>
            <w:r w:rsidRPr="009D2F62">
              <w:rPr>
                <w:rFonts w:ascii="Times New Roman" w:hAnsi="Times New Roman"/>
                <w:sz w:val="24"/>
                <w:szCs w:val="24"/>
              </w:rPr>
              <w:t>икторина «Выборы в вопросах и ответах»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2B0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DB0074" w:rsidRDefault="003832D0" w:rsidP="00DB0074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07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Уголок избирателя «Челябинская область выбирает»</w:t>
            </w:r>
          </w:p>
        </w:tc>
        <w:tc>
          <w:tcPr>
            <w:tcW w:w="993" w:type="dxa"/>
            <w:gridSpan w:val="2"/>
          </w:tcPr>
          <w:p w:rsidR="003832D0" w:rsidRPr="00785636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92786E" w:rsidRDefault="003832D0" w:rsidP="009278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86E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DB0074" w:rsidTr="00BC7701">
        <w:tc>
          <w:tcPr>
            <w:tcW w:w="6345" w:type="dxa"/>
          </w:tcPr>
          <w:p w:rsidR="003832D0" w:rsidRPr="008E5E7F" w:rsidRDefault="003832D0" w:rsidP="00DB0074">
            <w:pPr>
              <w:pStyle w:val="a4"/>
              <w:snapToGrid w:val="0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DB00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Урок истории «Выборы в России»</w:t>
            </w:r>
            <w:r w:rsidRPr="008E5E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DB0074" w:rsidRDefault="003832D0" w:rsidP="00DB0074">
            <w:pPr>
              <w:jc w:val="center"/>
              <w:rPr>
                <w:sz w:val="20"/>
                <w:szCs w:val="20"/>
              </w:rPr>
            </w:pPr>
            <w:r w:rsidRPr="00DB0074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8E5E7F" w:rsidRDefault="003832D0" w:rsidP="00DB0074">
            <w:pPr>
              <w:pStyle w:val="a4"/>
              <w:snapToGrid w:val="0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E5E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Познавательный час «Народ. Выборы. Власть»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E302EB">
            <w:pPr>
              <w:jc w:val="center"/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8E5E7F" w:rsidRDefault="003832D0" w:rsidP="00DB0074">
            <w:pPr>
              <w:pStyle w:val="a4"/>
              <w:snapToGrid w:val="0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E5E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Электронная викторина «Выбор за нами»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EE1C53">
            <w:pPr>
              <w:jc w:val="center"/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DB0074">
            <w:pPr>
              <w:ind w:firstLine="284"/>
            </w:pPr>
            <w:r w:rsidRPr="008E5E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Просмотр «История избирательного права»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DB0074" w:rsidRDefault="003832D0" w:rsidP="00DB0074">
            <w:pPr>
              <w:pStyle w:val="a4"/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07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B0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ткрытый диалог «Мой голос, мой выбор, моя страна»</w:t>
            </w:r>
          </w:p>
        </w:tc>
        <w:tc>
          <w:tcPr>
            <w:tcW w:w="993" w:type="dxa"/>
            <w:gridSpan w:val="2"/>
          </w:tcPr>
          <w:p w:rsidR="003832D0" w:rsidRPr="00785636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DB0074" w:rsidRDefault="003832D0" w:rsidP="00DB0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074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19666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Symbol" w:eastAsia="Times New Roman" w:hAnsi="Symbol" w:cs="Times New Roman"/>
                <w:sz w:val="24"/>
                <w:szCs w:val="24"/>
              </w:rPr>
            </w:pPr>
            <w:r w:rsidRPr="00793DFC">
              <w:rPr>
                <w:rFonts w:ascii="Times New Roman" w:eastAsia="Times New Roman" w:hAnsi="Times New Roman" w:cs="Times New Roman"/>
                <w:sz w:val="24"/>
                <w:szCs w:val="24"/>
              </w:rPr>
              <w:t>Час информации «Наш выбор – наше будущее»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B1612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19666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66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1966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рассуждение «Учусь быть гражданином»;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F54E1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196660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66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Экспресс-опрос «Выбор – это важно?»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F54E1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FC0E7C" w:rsidRDefault="003832D0" w:rsidP="0036379A">
            <w:pPr>
              <w:pStyle w:val="a4"/>
              <w:numPr>
                <w:ilvl w:val="0"/>
                <w:numId w:val="15"/>
              </w:numPr>
              <w:tabs>
                <w:tab w:val="num" w:pos="-686"/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66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Тестирование старшеклассников «Учусь быть гражданином»</w:t>
            </w:r>
          </w:p>
        </w:tc>
        <w:tc>
          <w:tcPr>
            <w:tcW w:w="993" w:type="dxa"/>
            <w:gridSpan w:val="2"/>
          </w:tcPr>
          <w:p w:rsidR="003832D0" w:rsidRPr="00785636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196660" w:rsidRDefault="003832D0" w:rsidP="0019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660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196660" w:rsidRDefault="003832D0" w:rsidP="00F54E18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19666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Межведомственная  профилактическая  акция  «Дети  улиц»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82231C" w:rsidRDefault="003832D0" w:rsidP="0082231C">
            <w:pPr>
              <w:pStyle w:val="a4"/>
              <w:tabs>
                <w:tab w:val="left" w:pos="-250"/>
                <w:tab w:val="num" w:pos="426"/>
              </w:tabs>
              <w:ind w:left="284" w:right="3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223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Час живого общения «Учимся быть осторожными»</w:t>
            </w:r>
          </w:p>
        </w:tc>
        <w:tc>
          <w:tcPr>
            <w:tcW w:w="993" w:type="dxa"/>
            <w:gridSpan w:val="2"/>
          </w:tcPr>
          <w:p w:rsidR="003832D0" w:rsidRPr="00196660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660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551" w:type="dxa"/>
          </w:tcPr>
          <w:p w:rsidR="003832D0" w:rsidRPr="00196660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660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525225" w:rsidRDefault="003832D0" w:rsidP="0082231C">
            <w:pPr>
              <w:pStyle w:val="a4"/>
              <w:tabs>
                <w:tab w:val="left" w:pos="-25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25225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нформационный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525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«Опасности, которые нас подстерегают на улице»</w:t>
            </w:r>
          </w:p>
        </w:tc>
        <w:tc>
          <w:tcPr>
            <w:tcW w:w="993" w:type="dxa"/>
            <w:gridSpan w:val="2"/>
          </w:tcPr>
          <w:p w:rsidR="003832D0" w:rsidRPr="00196660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96660" w:rsidRDefault="003832D0" w:rsidP="0019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660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82231C">
            <w:pPr>
              <w:pStyle w:val="a4"/>
              <w:tabs>
                <w:tab w:val="left" w:pos="0"/>
                <w:tab w:val="num" w:pos="426"/>
              </w:tabs>
              <w:ind w:left="0" w:right="33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 вокруг книги А. Жвалевского и Е. Пастернак «Пока я на краю»</w:t>
            </w:r>
          </w:p>
        </w:tc>
        <w:tc>
          <w:tcPr>
            <w:tcW w:w="993" w:type="dxa"/>
            <w:gridSpan w:val="2"/>
          </w:tcPr>
          <w:p w:rsidR="003832D0" w:rsidRPr="00196660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96660" w:rsidRDefault="003832D0" w:rsidP="0019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660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196660" w:rsidRDefault="003832D0" w:rsidP="0082231C">
            <w:pPr>
              <w:pStyle w:val="a4"/>
              <w:tabs>
                <w:tab w:val="left" w:pos="-250"/>
                <w:tab w:val="num" w:pos="426"/>
              </w:tabs>
              <w:ind w:left="284" w:right="33"/>
              <w:jc w:val="both"/>
              <w:rPr>
                <w:rFonts w:ascii="Symbol" w:hAnsi="Times New Roman" w:cs="Times New Roman"/>
                <w:sz w:val="24"/>
                <w:szCs w:val="24"/>
              </w:rPr>
            </w:pPr>
            <w:r w:rsidRPr="0052522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525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диалог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«Твоя жизнь в твоих руках»</w:t>
            </w:r>
          </w:p>
        </w:tc>
        <w:tc>
          <w:tcPr>
            <w:tcW w:w="993" w:type="dxa"/>
            <w:gridSpan w:val="2"/>
          </w:tcPr>
          <w:p w:rsidR="003832D0" w:rsidRPr="00196660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96660" w:rsidRDefault="003832D0" w:rsidP="0019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660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8A2B68" w:rsidRDefault="003832D0" w:rsidP="00084B26">
            <w:pPr>
              <w:pStyle w:val="a4"/>
              <w:tabs>
                <w:tab w:val="left" w:pos="-250"/>
                <w:tab w:val="num" w:pos="426"/>
              </w:tabs>
              <w:ind w:left="284" w:right="18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«В защиту детства»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5B2485" w:rsidRDefault="003832D0" w:rsidP="00084B26">
            <w:pPr>
              <w:pStyle w:val="a4"/>
              <w:tabs>
                <w:tab w:val="left" w:pos="-250"/>
                <w:tab w:val="num" w:pos="426"/>
              </w:tabs>
              <w:ind w:left="284" w:right="18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B2485">
              <w:rPr>
                <w:rFonts w:ascii="Times New Roman" w:hAnsi="Times New Roman" w:cs="Times New Roman"/>
                <w:sz w:val="24"/>
                <w:szCs w:val="24"/>
              </w:rPr>
              <w:t>Правовой час «Мы в ответе за свои поступки»</w:t>
            </w:r>
          </w:p>
        </w:tc>
        <w:tc>
          <w:tcPr>
            <w:tcW w:w="993" w:type="dxa"/>
            <w:gridSpan w:val="2"/>
          </w:tcPr>
          <w:p w:rsidR="003832D0" w:rsidRPr="005B2485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5B2485" w:rsidRDefault="003832D0" w:rsidP="005B2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85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5B2485" w:rsidRDefault="003832D0" w:rsidP="0082231C">
            <w:pPr>
              <w:pStyle w:val="a4"/>
              <w:tabs>
                <w:tab w:val="left" w:pos="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48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Правоведческий час «Закон соблюдать – беду миновать»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5B2485" w:rsidRDefault="003832D0" w:rsidP="005B2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85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5B2485" w:rsidRDefault="003832D0" w:rsidP="00084B26">
            <w:pPr>
              <w:pStyle w:val="a4"/>
              <w:tabs>
                <w:tab w:val="left" w:pos="-250"/>
                <w:tab w:val="num" w:pos="426"/>
              </w:tabs>
              <w:ind w:left="284" w:right="186"/>
              <w:jc w:val="both"/>
              <w:rPr>
                <w:rFonts w:ascii="Times New Roman" w:hAnsi="Times New Roman" w:cs="Times New Roman"/>
              </w:rPr>
            </w:pPr>
            <w:r w:rsidRPr="005B2485">
              <w:rPr>
                <w:rFonts w:ascii="Times New Roman" w:hAnsi="Times New Roman" w:cs="Times New Roman"/>
                <w:sz w:val="24"/>
                <w:szCs w:val="24"/>
              </w:rPr>
              <w:t>Библиографический обзор «Им не хватает тепла»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5B2485" w:rsidRDefault="003832D0" w:rsidP="0082231C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B2485">
              <w:rPr>
                <w:rFonts w:ascii="Times New Roman" w:hAnsi="Times New Roman" w:cs="Times New Roman"/>
                <w:sz w:val="24"/>
                <w:szCs w:val="24"/>
              </w:rPr>
              <w:t xml:space="preserve">Беседа-презентация «Это должен знать каждый» </w:t>
            </w:r>
          </w:p>
        </w:tc>
        <w:tc>
          <w:tcPr>
            <w:tcW w:w="993" w:type="dxa"/>
            <w:gridSpan w:val="2"/>
          </w:tcPr>
          <w:p w:rsidR="003832D0" w:rsidRPr="005B2485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5B2485" w:rsidRDefault="003832D0" w:rsidP="00084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485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5B2485" w:rsidRDefault="003832D0" w:rsidP="000F3D7A">
            <w:pPr>
              <w:pStyle w:val="a4"/>
              <w:tabs>
                <w:tab w:val="left" w:pos="-250"/>
                <w:tab w:val="num" w:pos="426"/>
              </w:tabs>
              <w:ind w:left="284" w:right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B2485">
              <w:rPr>
                <w:rFonts w:ascii="Times New Roman" w:hAnsi="Times New Roman" w:cs="Times New Roman"/>
                <w:sz w:val="24"/>
                <w:szCs w:val="24"/>
              </w:rPr>
              <w:t>равовой час «Права детей – забота государства»</w:t>
            </w:r>
          </w:p>
        </w:tc>
        <w:tc>
          <w:tcPr>
            <w:tcW w:w="993" w:type="dxa"/>
            <w:gridSpan w:val="2"/>
          </w:tcPr>
          <w:p w:rsidR="003832D0" w:rsidRPr="005B2485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5B2485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E87F56" w:rsidRDefault="003832D0" w:rsidP="000F3D7A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F56">
              <w:rPr>
                <w:rFonts w:ascii="Times New Roman" w:hAnsi="Times New Roman" w:cs="Times New Roman"/>
                <w:b/>
                <w:sz w:val="24"/>
                <w:szCs w:val="24"/>
              </w:rPr>
              <w:t>Неделя профилактики правонарушения «Мы за здоровый образ жизни»</w:t>
            </w:r>
          </w:p>
        </w:tc>
        <w:tc>
          <w:tcPr>
            <w:tcW w:w="993" w:type="dxa"/>
            <w:gridSpan w:val="2"/>
          </w:tcPr>
          <w:p w:rsidR="003832D0" w:rsidRPr="000F3D7A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434B8A" w:rsidRDefault="003832D0" w:rsidP="000F3D7A">
            <w:pPr>
              <w:pStyle w:val="a4"/>
              <w:tabs>
                <w:tab w:val="left" w:pos="-250"/>
                <w:tab w:val="num" w:pos="426"/>
              </w:tabs>
              <w:ind w:left="284" w:right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B8A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социальной рекламы «Я выбираю жизнь»</w:t>
            </w:r>
          </w:p>
        </w:tc>
        <w:tc>
          <w:tcPr>
            <w:tcW w:w="993" w:type="dxa"/>
            <w:gridSpan w:val="2"/>
          </w:tcPr>
          <w:p w:rsidR="003832D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0F3D7A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832D0" w:rsidRPr="000F3D7A" w:rsidRDefault="003832D0" w:rsidP="000F3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аркетинг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8907F2" w:rsidRDefault="003832D0" w:rsidP="000F3D7A">
            <w:pPr>
              <w:pStyle w:val="a4"/>
              <w:tabs>
                <w:tab w:val="left" w:pos="0"/>
                <w:tab w:val="num" w:pos="426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7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игра «Здоровье сгубишь – новое не </w:t>
            </w:r>
            <w:r w:rsidRPr="000F3D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купишь»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0F3D7A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0F3D7A" w:rsidRDefault="003832D0" w:rsidP="000F3D7A">
            <w:pPr>
              <w:pStyle w:val="a4"/>
              <w:ind w:left="28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F3D7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Урок здоровья «Жизнь прекрасна и без допинга»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0F3D7A" w:rsidRDefault="003832D0" w:rsidP="000F3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0F3D7A" w:rsidRDefault="003832D0" w:rsidP="000F3D7A">
            <w:pPr>
              <w:pStyle w:val="a4"/>
              <w:tabs>
                <w:tab w:val="left" w:pos="-250"/>
                <w:tab w:val="num" w:pos="426"/>
              </w:tabs>
              <w:ind w:left="284" w:right="18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F3D7A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Pr="000F3D7A">
              <w:rPr>
                <w:rFonts w:ascii="Times New Roman" w:eastAsia="Calibri" w:hAnsi="Times New Roman"/>
                <w:sz w:val="24"/>
                <w:szCs w:val="24"/>
              </w:rPr>
              <w:t xml:space="preserve"> час «Здоровье сгубишь, а новое не купишь»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0F3D7A" w:rsidRDefault="003832D0" w:rsidP="000F3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BE24C9" w:rsidRDefault="003832D0" w:rsidP="000F3D7A">
            <w:pPr>
              <w:ind w:firstLine="284"/>
              <w:rPr>
                <w:b/>
              </w:rPr>
            </w:pPr>
            <w:r w:rsidRPr="00BE24C9">
              <w:rPr>
                <w:rFonts w:ascii="Times New Roman" w:eastAsia="Calibri" w:hAnsi="Times New Roman"/>
                <w:b/>
                <w:sz w:val="24"/>
                <w:szCs w:val="24"/>
              </w:rPr>
              <w:t>Флешмоб «У опасной черты»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BE382B" w:rsidRDefault="003832D0" w:rsidP="000F3D7A">
            <w:pPr>
              <w:pStyle w:val="a4"/>
              <w:keepNext/>
              <w:tabs>
                <w:tab w:val="num" w:pos="-142"/>
              </w:tabs>
              <w:snapToGrid w:val="0"/>
              <w:ind w:left="0" w:right="33" w:firstLine="284"/>
              <w:jc w:val="both"/>
              <w:outlineLvl w:val="7"/>
              <w:rPr>
                <w:rFonts w:ascii="Times New Roman" w:eastAsia="Calibri" w:hAnsi="Times New Roman"/>
                <w:sz w:val="24"/>
                <w:szCs w:val="24"/>
              </w:rPr>
            </w:pPr>
            <w:r w:rsidRPr="00BE382B">
              <w:rPr>
                <w:rFonts w:ascii="Times New Roman" w:hAnsi="Times New Roman"/>
                <w:sz w:val="24"/>
                <w:szCs w:val="24"/>
              </w:rPr>
              <w:t>И</w:t>
            </w:r>
            <w:r w:rsidRPr="00BE382B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нформационная беседа «О наркотиках – без романтики...»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0F3D7A" w:rsidRDefault="003832D0" w:rsidP="000F3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1A1241" w:rsidRDefault="003832D0" w:rsidP="000F3D7A">
            <w:pPr>
              <w:pStyle w:val="a4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2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здоровья «Здоровье – дар бесценный»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BE24C9" w:rsidRDefault="003832D0" w:rsidP="000F3D7A">
            <w:pPr>
              <w:ind w:firstLine="284"/>
              <w:jc w:val="both"/>
              <w:rPr>
                <w:b/>
              </w:rPr>
            </w:pPr>
            <w:r w:rsidRPr="00BE2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Книжная выставка</w:t>
            </w:r>
            <w:r w:rsidR="00BE24C9" w:rsidRPr="00BE2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BE2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«Здоровье – богатство на все времена»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7B3F50" w:rsidRDefault="003832D0" w:rsidP="000F3D7A">
            <w:pPr>
              <w:pStyle w:val="a4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F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Час вопросов и ответов «Дружно смело с оптимизмом за здоровый образ жизни» 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0F3D7A" w:rsidRDefault="003832D0" w:rsidP="000F3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7B3F50" w:rsidRDefault="003832D0" w:rsidP="000F3D7A">
            <w:pPr>
              <w:pStyle w:val="a4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Познавательно</w:t>
            </w:r>
            <w:r w:rsidR="0009094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B3F50">
              <w:rPr>
                <w:rFonts w:ascii="Times New Roman" w:hAnsi="Times New Roman"/>
                <w:sz w:val="24"/>
                <w:szCs w:val="24"/>
              </w:rPr>
              <w:t>игровая программа «Я здоровым быть хочу пусть меня научат»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0F3D7A" w:rsidRDefault="003832D0" w:rsidP="000F3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0F3D7A" w:rsidRDefault="003832D0" w:rsidP="008A2B68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4"/>
              </w:rPr>
            </w:pPr>
            <w:r w:rsidRPr="000F3D7A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– </w:t>
            </w:r>
            <w:r w:rsidRPr="000F3D7A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летие Великой Отечественной войны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0F3D7A" w:rsidRDefault="003832D0" w:rsidP="000F3D7A">
            <w:pPr>
              <w:suppressLineNumbers/>
              <w:tabs>
                <w:tab w:val="left" w:pos="426"/>
              </w:tabs>
              <w:snapToGrid w:val="0"/>
              <w:ind w:left="3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F3D7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Цикл мероприятий «Вахта памяти»:</w:t>
            </w:r>
          </w:p>
        </w:tc>
        <w:tc>
          <w:tcPr>
            <w:tcW w:w="993" w:type="dxa"/>
            <w:gridSpan w:val="2"/>
          </w:tcPr>
          <w:p w:rsidR="003832D0" w:rsidRPr="000F3D7A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3832D0" w:rsidRPr="000F3D7A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D7A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4F481B" w:rsidRDefault="003832D0" w:rsidP="000F3D7A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48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Урок исторической памяти «Мы под Москвой стояли насмерть»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4F481B" w:rsidRDefault="003832D0" w:rsidP="000F3D7A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48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Виртуальная экскурсия по Государственному мемориальному музею обороны и блокады Ленинграда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4F481B" w:rsidRDefault="003832D0" w:rsidP="000F3D7A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481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Интеллектуальная игра «И 100, и 200 лет пройдет, никто войны забыть не сможет…»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7D404E" w:rsidRDefault="003832D0" w:rsidP="00D76C0B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D4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Познавательный час «Пришла весна, пришла – Победа!»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7D404E" w:rsidRDefault="003832D0" w:rsidP="00D76C0B">
            <w:pPr>
              <w:pStyle w:val="a4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D4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Выставка</w:t>
            </w:r>
            <w:r w:rsidR="00BC77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7D40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реквием «</w:t>
            </w:r>
            <w:r w:rsidRPr="007D404E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Война. Победа. Память. Мы»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7D404E" w:rsidRDefault="003832D0" w:rsidP="00D76C0B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D404E">
              <w:rPr>
                <w:rFonts w:ascii="Times New Roman" w:hAnsi="Times New Roman" w:cs="Times New Roman"/>
                <w:sz w:val="24"/>
                <w:szCs w:val="24"/>
              </w:rPr>
              <w:t>Информационные закладки из серии «Великие битвы Великой войны» (из фондов Президентской библиотеки):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D76C0B" w:rsidRDefault="003832D0" w:rsidP="0036379A">
            <w:pPr>
              <w:pStyle w:val="a4"/>
              <w:numPr>
                <w:ilvl w:val="0"/>
                <w:numId w:val="16"/>
              </w:numPr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«Ленинград сражался и победил»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BC7701" w:rsidRDefault="003832D0" w:rsidP="0036379A">
            <w:pPr>
              <w:pStyle w:val="a4"/>
              <w:numPr>
                <w:ilvl w:val="0"/>
                <w:numId w:val="16"/>
              </w:numPr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«Ты выстоял, великий Сталинград»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BC7701" w:rsidRDefault="003832D0" w:rsidP="0036379A">
            <w:pPr>
              <w:pStyle w:val="a4"/>
              <w:numPr>
                <w:ilvl w:val="0"/>
                <w:numId w:val="16"/>
              </w:numPr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 Россия, а отступать некуда – позади Москва»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BC7701" w:rsidRDefault="003832D0" w:rsidP="0036379A">
            <w:pPr>
              <w:pStyle w:val="a4"/>
              <w:numPr>
                <w:ilvl w:val="0"/>
                <w:numId w:val="16"/>
              </w:numPr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«Врага уничтожим, врага победили»;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36379A">
            <w:pPr>
              <w:pStyle w:val="a4"/>
              <w:numPr>
                <w:ilvl w:val="0"/>
                <w:numId w:val="16"/>
              </w:numPr>
              <w:ind w:left="426" w:hanging="142"/>
              <w:jc w:val="both"/>
            </w:pPr>
            <w:r w:rsidRPr="001B36FB">
              <w:rPr>
                <w:rFonts w:ascii="Times New Roman" w:hAnsi="Times New Roman" w:cs="Times New Roman"/>
                <w:sz w:val="24"/>
                <w:szCs w:val="24"/>
              </w:rPr>
              <w:t>«А с Курской дуги все доносится гром…»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986EAC" w:rsidRDefault="003832D0" w:rsidP="00D76C0B">
            <w:pPr>
              <w:pStyle w:val="a4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EAC">
              <w:rPr>
                <w:rFonts w:ascii="Times New Roman" w:hAnsi="Times New Roman"/>
                <w:sz w:val="24"/>
                <w:szCs w:val="24"/>
              </w:rPr>
              <w:t>Патриотический час «Мне выпала честь прикоснуться к Победе»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D76C0B" w:rsidRDefault="003832D0" w:rsidP="00D7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0B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D76C0B">
            <w:pPr>
              <w:ind w:firstLine="284"/>
            </w:pPr>
            <w:r w:rsidRPr="00986EAC">
              <w:rPr>
                <w:rFonts w:ascii="Times New Roman" w:hAnsi="Times New Roman"/>
                <w:sz w:val="24"/>
                <w:szCs w:val="24"/>
              </w:rPr>
              <w:t>Книжная выставка «Книги – воители, книги – солдаты»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CB706A" w:rsidRDefault="003832D0" w:rsidP="00D76C0B">
            <w:pPr>
              <w:pStyle w:val="a4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06A">
              <w:rPr>
                <w:rFonts w:ascii="Times New Roman" w:hAnsi="Times New Roman"/>
                <w:sz w:val="24"/>
                <w:szCs w:val="24"/>
              </w:rPr>
              <w:t>Акция одной книги «Книга памяти Златоуста»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D76C0B" w:rsidRDefault="003832D0" w:rsidP="00D7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0B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B706A" w:rsidRDefault="003832D0" w:rsidP="00D76C0B">
            <w:pPr>
              <w:pStyle w:val="a4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06A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Интеллектуальная игра «Была война, была Победа»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CB706A" w:rsidRDefault="003832D0" w:rsidP="00D76C0B">
            <w:pPr>
              <w:pStyle w:val="a4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06A">
              <w:rPr>
                <w:rFonts w:ascii="Times New Roman" w:hAnsi="Times New Roman"/>
                <w:sz w:val="24"/>
                <w:szCs w:val="24"/>
              </w:rPr>
              <w:t>Выставка-портрет «Оправдан риск и мужество: полководцы Великой Отечественной войны»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D76C0B">
            <w:pPr>
              <w:ind w:firstLine="284"/>
            </w:pPr>
            <w:r w:rsidRPr="00CB706A"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="00BC770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CB706A">
              <w:rPr>
                <w:rFonts w:ascii="Times New Roman" w:hAnsi="Times New Roman"/>
                <w:sz w:val="24"/>
                <w:szCs w:val="24"/>
              </w:rPr>
              <w:t>хроника «Наша победа. День за днем»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BC15F8" w:rsidRDefault="003832D0" w:rsidP="00D76C0B">
            <w:pPr>
              <w:pStyle w:val="a4"/>
              <w:keepNext/>
              <w:snapToGrid w:val="0"/>
              <w:ind w:left="284"/>
              <w:jc w:val="both"/>
              <w:outlineLvl w:val="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C15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Исторический час «Солдатский медальон»;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D76C0B" w:rsidRDefault="003832D0" w:rsidP="00D7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C0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BC15F8" w:rsidRDefault="003832D0" w:rsidP="00D76C0B">
            <w:pPr>
              <w:pStyle w:val="a4"/>
              <w:keepNext/>
              <w:snapToGrid w:val="0"/>
              <w:ind w:left="284"/>
              <w:jc w:val="both"/>
              <w:outlineLvl w:val="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C15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Электронная викторина «Листая памяти страницы»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D76C0B">
            <w:pPr>
              <w:ind w:firstLine="284"/>
            </w:pPr>
            <w:r w:rsidRPr="00BC15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Книжная выставка «Во имя павших и живых»</w:t>
            </w:r>
          </w:p>
        </w:tc>
        <w:tc>
          <w:tcPr>
            <w:tcW w:w="993" w:type="dxa"/>
            <w:gridSpan w:val="2"/>
          </w:tcPr>
          <w:p w:rsidR="003832D0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E203F" w:rsidRDefault="003832D0" w:rsidP="008A2B6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2F241C" w:rsidRDefault="003832D0" w:rsidP="00D76C0B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BE382B">
              <w:rPr>
                <w:rFonts w:ascii="Times New Roman" w:hAnsi="Times New Roman" w:cs="Times New Roman"/>
                <w:sz w:val="24"/>
                <w:szCs w:val="24"/>
              </w:rPr>
              <w:t>Патриотический час-дискуссия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Славному подвигу нет забвения…»</w:t>
            </w:r>
          </w:p>
        </w:tc>
        <w:tc>
          <w:tcPr>
            <w:tcW w:w="993" w:type="dxa"/>
            <w:gridSpan w:val="2"/>
          </w:tcPr>
          <w:p w:rsidR="003832D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D76C0B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D76C0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E672EC" w:rsidRDefault="003832D0" w:rsidP="002347F4">
            <w:pPr>
              <w:pStyle w:val="a4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2EC">
              <w:rPr>
                <w:rFonts w:ascii="Times New Roman" w:eastAsia="Times New Roman" w:hAnsi="Times New Roman" w:cs="Times New Roman"/>
                <w:sz w:val="24"/>
                <w:szCs w:val="24"/>
              </w:rPr>
              <w:t>Час отваги «Герои в 13 лет»</w:t>
            </w:r>
          </w:p>
        </w:tc>
        <w:tc>
          <w:tcPr>
            <w:tcW w:w="993" w:type="dxa"/>
            <w:gridSpan w:val="2"/>
          </w:tcPr>
          <w:p w:rsidR="003832D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E672EC" w:rsidRDefault="003832D0" w:rsidP="002347F4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2EC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 час «И он приближал Победу…» (к 75-летию книги В. Катаева «Сын полка»)</w:t>
            </w:r>
          </w:p>
        </w:tc>
        <w:tc>
          <w:tcPr>
            <w:tcW w:w="993" w:type="dxa"/>
            <w:gridSpan w:val="2"/>
          </w:tcPr>
          <w:p w:rsidR="003832D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2347F4">
            <w:pPr>
              <w:ind w:firstLine="284"/>
            </w:pPr>
            <w:r w:rsidRPr="00E672EC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Выставка-инсталляция «Стена памяти»</w:t>
            </w:r>
          </w:p>
        </w:tc>
        <w:tc>
          <w:tcPr>
            <w:tcW w:w="993" w:type="dxa"/>
            <w:gridSpan w:val="2"/>
          </w:tcPr>
          <w:p w:rsidR="003832D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BC7701" w:rsidRPr="00BC7701" w:rsidRDefault="003832D0" w:rsidP="00D315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BC770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Неделя  профилактики  правонарушения</w:t>
            </w:r>
          </w:p>
          <w:p w:rsidR="003832D0" w:rsidRPr="001F4A9F" w:rsidRDefault="003832D0" w:rsidP="00BB4B2B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4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«Безопасная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4A9F">
              <w:rPr>
                <w:rFonts w:ascii="Times New Roman" w:hAnsi="Times New Roman" w:cs="Times New Roman"/>
                <w:b/>
                <w:sz w:val="24"/>
                <w:szCs w:val="24"/>
              </w:rPr>
              <w:t>дорога  – безопасная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4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жизнь»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8543A0" w:rsidRDefault="003832D0" w:rsidP="00A77822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3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Информационная беседа «Как и на </w:t>
            </w:r>
            <w:r w:rsidR="00BC7701" w:rsidRPr="008543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чем,</w:t>
            </w:r>
            <w:r w:rsidRPr="008543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ездят без </w:t>
            </w:r>
            <w:r w:rsidRPr="008543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водительских прав»</w:t>
            </w:r>
          </w:p>
        </w:tc>
        <w:tc>
          <w:tcPr>
            <w:tcW w:w="993" w:type="dxa"/>
            <w:gridSpan w:val="2"/>
          </w:tcPr>
          <w:p w:rsidR="003832D0" w:rsidRPr="00A77822" w:rsidRDefault="003832D0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8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2551" w:type="dxa"/>
          </w:tcPr>
          <w:p w:rsidR="003832D0" w:rsidRPr="00A77822" w:rsidRDefault="003832D0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822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A77822">
            <w:pPr>
              <w:ind w:firstLine="284"/>
              <w:jc w:val="both"/>
            </w:pPr>
            <w:r w:rsidRPr="008543A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lastRenderedPageBreak/>
              <w:t>Выставка информационных ресурсов «Знай правила! Действуй правильно!»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860519">
            <w:pPr>
              <w:jc w:val="center"/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A77822" w:rsidRDefault="003832D0" w:rsidP="00A77822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78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Час права для юношества «Автомобиль. Дорога. Пешеход»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D06D51">
            <w:pPr>
              <w:jc w:val="center"/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A77822" w:rsidRDefault="003832D0" w:rsidP="00A77822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A778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Тематическая полка «Изучаем ПДД, предупреждаем ДТП!»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A77822" w:rsidRDefault="003832D0" w:rsidP="00A77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822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1121FC" w:rsidRDefault="003832D0" w:rsidP="00A77822">
            <w:pPr>
              <w:ind w:firstLine="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Игра </w:t>
            </w:r>
            <w:r w:rsidRPr="008335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«Путешес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твие в страну дорожных знаков»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A77822" w:rsidRDefault="003832D0" w:rsidP="00A778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822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13552" w:rsidRDefault="003832D0" w:rsidP="00A77822">
            <w:pPr>
              <w:pStyle w:val="a4"/>
              <w:tabs>
                <w:tab w:val="num" w:pos="0"/>
              </w:tabs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Познавательно</w:t>
            </w:r>
            <w:r w:rsidR="00BC77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игровой час «</w:t>
            </w:r>
            <w:r w:rsidRPr="00C135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Больше нет у 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 тревоги, знаем правила дороги»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A77822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A7782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A77822" w:rsidRDefault="003832D0" w:rsidP="00A77822">
            <w:pPr>
              <w:tabs>
                <w:tab w:val="num" w:pos="720"/>
              </w:tabs>
              <w:ind w:firstLine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Кн</w:t>
            </w:r>
            <w:r w:rsidRPr="00A77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ижная выставка «Правила дорожного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A77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движения»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C13552" w:rsidRDefault="003832D0" w:rsidP="0072534A">
            <w:pPr>
              <w:pStyle w:val="a4"/>
              <w:tabs>
                <w:tab w:val="num" w:pos="-545"/>
                <w:tab w:val="num" w:pos="0"/>
              </w:tabs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13552">
              <w:rPr>
                <w:rFonts w:ascii="Times New Roman" w:hAnsi="Times New Roman" w:cs="Times New Roman"/>
                <w:sz w:val="24"/>
                <w:szCs w:val="24"/>
              </w:rPr>
              <w:t xml:space="preserve">Час информации «Знания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13552">
              <w:rPr>
                <w:rFonts w:ascii="Times New Roman" w:hAnsi="Times New Roman" w:cs="Times New Roman"/>
                <w:sz w:val="24"/>
                <w:szCs w:val="24"/>
              </w:rPr>
              <w:t xml:space="preserve"> сила, движение – жизнь, ПДД – сила для сохранения жизни»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72534A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925582" w:rsidRDefault="003832D0" w:rsidP="0072534A">
            <w:pPr>
              <w:pStyle w:val="a4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582">
              <w:rPr>
                <w:rFonts w:ascii="Times New Roman" w:hAnsi="Times New Roman" w:cs="Times New Roman"/>
                <w:sz w:val="24"/>
                <w:szCs w:val="24"/>
              </w:rPr>
              <w:t>Мини</w:t>
            </w:r>
            <w:r w:rsidR="00BE3C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25582">
              <w:rPr>
                <w:rFonts w:ascii="Times New Roman" w:hAnsi="Times New Roman" w:cs="Times New Roman"/>
                <w:sz w:val="24"/>
                <w:szCs w:val="24"/>
              </w:rPr>
              <w:t>викторины «Я примерный пешеход»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72534A" w:rsidRDefault="003832D0" w:rsidP="00D60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 №</w:t>
            </w: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72534A">
            <w:pPr>
              <w:ind w:firstLine="284"/>
            </w:pPr>
            <w:r w:rsidRPr="00925582">
              <w:rPr>
                <w:rFonts w:ascii="Times New Roman" w:hAnsi="Times New Roman"/>
                <w:sz w:val="24"/>
                <w:szCs w:val="24"/>
              </w:rPr>
              <w:t xml:space="preserve">Книжная выставка «Азбуку дорожную – знать каждому положено» 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3D3439" w:rsidRDefault="003832D0" w:rsidP="00D606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E3070F" w:rsidRDefault="003832D0" w:rsidP="0072534A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701">
              <w:rPr>
                <w:rFonts w:ascii="Times New Roman" w:hAnsi="Times New Roman"/>
                <w:spacing w:val="20"/>
                <w:sz w:val="24"/>
                <w:szCs w:val="24"/>
              </w:rPr>
              <w:t>Познавательно</w:t>
            </w:r>
            <w:r w:rsidR="00BC7701" w:rsidRPr="00BC770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="00BC7701" w:rsidRPr="00BC7701">
              <w:rPr>
                <w:rFonts w:ascii="Times New Roman" w:hAnsi="Times New Roman"/>
                <w:spacing w:val="20"/>
                <w:sz w:val="20"/>
                <w:szCs w:val="20"/>
              </w:rPr>
              <w:t>–</w:t>
            </w:r>
            <w:r w:rsidR="00BC7701" w:rsidRPr="00BC770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C7701">
              <w:rPr>
                <w:rFonts w:ascii="Times New Roman" w:hAnsi="Times New Roman"/>
                <w:spacing w:val="20"/>
                <w:sz w:val="24"/>
                <w:szCs w:val="24"/>
              </w:rPr>
              <w:t>игровая программа</w:t>
            </w:r>
            <w:r w:rsidRPr="00E307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7701">
              <w:rPr>
                <w:rFonts w:ascii="Times New Roman" w:hAnsi="Times New Roman"/>
                <w:spacing w:val="20"/>
                <w:sz w:val="24"/>
                <w:szCs w:val="24"/>
              </w:rPr>
              <w:t>«Всем</w:t>
            </w:r>
            <w:r w:rsidRPr="00E3070F">
              <w:rPr>
                <w:rFonts w:ascii="Times New Roman" w:hAnsi="Times New Roman"/>
                <w:sz w:val="24"/>
                <w:szCs w:val="24"/>
              </w:rPr>
              <w:t xml:space="preserve"> ребяткам надо знать, как по улице шагать!»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72534A" w:rsidRDefault="003832D0" w:rsidP="0072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E3070F" w:rsidRDefault="003832D0" w:rsidP="0072534A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0F">
              <w:rPr>
                <w:rFonts w:ascii="Times New Roman" w:hAnsi="Times New Roman"/>
                <w:sz w:val="24"/>
                <w:szCs w:val="24"/>
              </w:rPr>
              <w:t>Викторина «Дорожная азбука»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1F4A9F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72534A">
            <w:pPr>
              <w:ind w:firstLine="284"/>
            </w:pPr>
            <w:r w:rsidRPr="00E3070F">
              <w:rPr>
                <w:rFonts w:ascii="Times New Roman" w:hAnsi="Times New Roman"/>
                <w:sz w:val="24"/>
                <w:szCs w:val="24"/>
              </w:rPr>
              <w:t>Конкурс рисунков «Наш друг Светофорчик»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1F4A9F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72534A" w:rsidRDefault="003832D0" w:rsidP="009A6FEB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72534A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День  России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FF2C53" w:rsidRDefault="003832D0" w:rsidP="0072534A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C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FF2C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путешествие «Семь чудес России»</w:t>
            </w:r>
          </w:p>
        </w:tc>
        <w:tc>
          <w:tcPr>
            <w:tcW w:w="993" w:type="dxa"/>
            <w:gridSpan w:val="2"/>
          </w:tcPr>
          <w:p w:rsidR="003832D0" w:rsidRPr="0072534A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551" w:type="dxa"/>
          </w:tcPr>
          <w:p w:rsidR="003832D0" w:rsidRPr="0072534A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192FD2" w:rsidRDefault="003832D0" w:rsidP="0072534A">
            <w:pPr>
              <w:ind w:left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FD2">
              <w:rPr>
                <w:rFonts w:ascii="Times New Roman" w:hAnsi="Times New Roman"/>
                <w:sz w:val="24"/>
                <w:szCs w:val="24"/>
              </w:rPr>
              <w:t>Познавательный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FD2">
              <w:rPr>
                <w:rFonts w:ascii="Times New Roman" w:hAnsi="Times New Roman"/>
                <w:sz w:val="24"/>
                <w:szCs w:val="24"/>
              </w:rPr>
              <w:t>квест «История – это интересно»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72534A" w:rsidRDefault="003832D0" w:rsidP="0072534A">
            <w:pPr>
              <w:jc w:val="center"/>
              <w:rPr>
                <w:sz w:val="20"/>
                <w:szCs w:val="20"/>
              </w:rPr>
            </w:pP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72534A">
            <w:pPr>
              <w:ind w:firstLine="284"/>
              <w:jc w:val="both"/>
            </w:pPr>
            <w:r w:rsidRPr="00192FD2"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="00BE24C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192FD2">
              <w:rPr>
                <w:rFonts w:ascii="Times New Roman" w:hAnsi="Times New Roman"/>
                <w:sz w:val="24"/>
                <w:szCs w:val="24"/>
              </w:rPr>
              <w:t>досье «Топ</w:t>
            </w:r>
            <w:r w:rsidR="00BE24C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192FD2">
              <w:rPr>
                <w:rFonts w:ascii="Times New Roman" w:hAnsi="Times New Roman"/>
                <w:sz w:val="24"/>
                <w:szCs w:val="24"/>
              </w:rPr>
              <w:t>10. Важные даты в истории России»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135C59">
            <w:pPr>
              <w:jc w:val="center"/>
              <w:rPr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756DC3" w:rsidRDefault="003832D0" w:rsidP="0072534A">
            <w:pPr>
              <w:pStyle w:val="a4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Электронная викторина «Мы живем в России»</w:t>
            </w:r>
          </w:p>
        </w:tc>
        <w:tc>
          <w:tcPr>
            <w:tcW w:w="993" w:type="dxa"/>
            <w:gridSpan w:val="2"/>
          </w:tcPr>
          <w:p w:rsidR="003832D0" w:rsidRPr="00FF2C53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72534A" w:rsidRDefault="003832D0" w:rsidP="0072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756DC3" w:rsidRDefault="003832D0" w:rsidP="0072534A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70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Информационно</w:t>
            </w:r>
            <w:r w:rsidR="00BC7701" w:rsidRPr="00BC770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="00BC7701" w:rsidRPr="00BC7701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>–</w:t>
            </w:r>
            <w:r w:rsidR="00BC7701" w:rsidRPr="00BC770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C770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познавательный час</w:t>
            </w:r>
            <w:r w:rsidRPr="00756D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«Славный праздник – День России»</w:t>
            </w:r>
          </w:p>
        </w:tc>
        <w:tc>
          <w:tcPr>
            <w:tcW w:w="993" w:type="dxa"/>
            <w:gridSpan w:val="2"/>
          </w:tcPr>
          <w:p w:rsidR="003832D0" w:rsidRPr="00FF2C53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72534A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756DC3" w:rsidRDefault="003832D0" w:rsidP="0072534A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56DC3">
              <w:rPr>
                <w:rFonts w:ascii="Times New Roman" w:hAnsi="Times New Roman"/>
                <w:sz w:val="24"/>
                <w:szCs w:val="24"/>
              </w:rPr>
              <w:t>нформ</w:t>
            </w:r>
            <w:r>
              <w:rPr>
                <w:rFonts w:ascii="Times New Roman" w:hAnsi="Times New Roman"/>
                <w:sz w:val="24"/>
                <w:szCs w:val="24"/>
              </w:rPr>
              <w:t>ационный</w:t>
            </w:r>
            <w:r w:rsidRPr="00756DC3">
              <w:rPr>
                <w:rFonts w:ascii="Times New Roman" w:hAnsi="Times New Roman"/>
                <w:sz w:val="24"/>
                <w:szCs w:val="24"/>
              </w:rPr>
              <w:t xml:space="preserve"> час «Народы России: азбука дружбы и общения»</w:t>
            </w:r>
          </w:p>
        </w:tc>
        <w:tc>
          <w:tcPr>
            <w:tcW w:w="993" w:type="dxa"/>
            <w:gridSpan w:val="2"/>
          </w:tcPr>
          <w:p w:rsidR="003832D0" w:rsidRPr="00FF2C53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72534A" w:rsidRDefault="003832D0" w:rsidP="0072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72534A" w:rsidRDefault="003832D0" w:rsidP="0072534A">
            <w:pPr>
              <w:jc w:val="center"/>
              <w:rPr>
                <w:spacing w:val="20"/>
              </w:rPr>
            </w:pPr>
            <w:r w:rsidRPr="0072534A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День  государственного  флага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67623" w:rsidRDefault="003832D0" w:rsidP="0072534A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6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Игровой час с </w:t>
            </w:r>
            <w:hyperlink r:id="rId9" w:history="1">
              <w:r w:rsidRPr="00CD158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Online</w:t>
              </w:r>
              <w:r w:rsidRPr="00CD1583">
                <w:rPr>
                  <w:rStyle w:val="apple-converted-space"/>
                  <w:rFonts w:ascii="Arial" w:hAnsi="Arial" w:cs="Arial"/>
                  <w:sz w:val="16"/>
                  <w:szCs w:val="16"/>
                  <w:u w:val="single"/>
                </w:rPr>
                <w:t> </w:t>
              </w:r>
            </w:hyperlink>
            <w:r w:rsidRPr="00C676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викториной для неорганизованной аудитории «Один флаг – одна Россия»</w:t>
            </w:r>
          </w:p>
        </w:tc>
        <w:tc>
          <w:tcPr>
            <w:tcW w:w="993" w:type="dxa"/>
            <w:gridSpan w:val="2"/>
          </w:tcPr>
          <w:p w:rsidR="003832D0" w:rsidRPr="0072534A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22 августа</w:t>
            </w:r>
          </w:p>
        </w:tc>
        <w:tc>
          <w:tcPr>
            <w:tcW w:w="2551" w:type="dxa"/>
          </w:tcPr>
          <w:p w:rsidR="003832D0" w:rsidRPr="0072534A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34A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72534A">
            <w:pPr>
              <w:ind w:firstLine="284"/>
              <w:jc w:val="both"/>
            </w:pPr>
            <w:r w:rsidRPr="00C67623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Выставка информационных ресурсов «Над нами реет флаг России»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F138D1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CD1583" w:rsidRDefault="003832D0" w:rsidP="00CD1583">
            <w:pPr>
              <w:pStyle w:val="12"/>
              <w:ind w:left="28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D15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Флешмоб «День Российского флага»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D1583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D1583" w:rsidRDefault="003832D0" w:rsidP="00CD1583">
            <w:pPr>
              <w:ind w:firstLine="284"/>
              <w:rPr>
                <w:rFonts w:ascii="Times New Roman" w:hAnsi="Times New Roman" w:cs="Times New Roman"/>
              </w:rPr>
            </w:pPr>
            <w:r w:rsidRPr="00CD15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Книжная выставка «Один флаг – одна Россия»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F138D1" w:rsidRDefault="003832D0" w:rsidP="00F138D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DB6336" w:rsidRDefault="003832D0" w:rsidP="00CD1583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</w:t>
            </w:r>
            <w:r w:rsidRPr="00E92B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ень вопросов и ответов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«Российский вольный триколор»</w:t>
            </w:r>
          </w:p>
        </w:tc>
        <w:tc>
          <w:tcPr>
            <w:tcW w:w="993" w:type="dxa"/>
            <w:gridSpan w:val="2"/>
          </w:tcPr>
          <w:p w:rsidR="003832D0" w:rsidRPr="00DB6336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D1583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DB6336" w:rsidRDefault="003832D0" w:rsidP="00CD1583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Выставка – опрос «Символика России»</w:t>
            </w:r>
          </w:p>
        </w:tc>
        <w:tc>
          <w:tcPr>
            <w:tcW w:w="993" w:type="dxa"/>
            <w:gridSpan w:val="2"/>
          </w:tcPr>
          <w:p w:rsidR="003832D0" w:rsidRPr="00DB6336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D1583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630189" w:rsidRDefault="003832D0" w:rsidP="00CD1583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89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Патриотический час «Цвета величия Державы»</w:t>
            </w:r>
          </w:p>
        </w:tc>
        <w:tc>
          <w:tcPr>
            <w:tcW w:w="993" w:type="dxa"/>
            <w:gridSpan w:val="2"/>
          </w:tcPr>
          <w:p w:rsidR="003832D0" w:rsidRPr="00DB6336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D1583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D1583" w:rsidRDefault="003832D0" w:rsidP="00CD1583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583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«Флаг и герб моей Родины»</w:t>
            </w:r>
          </w:p>
        </w:tc>
        <w:tc>
          <w:tcPr>
            <w:tcW w:w="993" w:type="dxa"/>
            <w:gridSpan w:val="2"/>
          </w:tcPr>
          <w:p w:rsidR="003832D0" w:rsidRPr="00DB6336" w:rsidRDefault="003832D0" w:rsidP="00CD1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D1583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1169F9" w:rsidRDefault="003832D0" w:rsidP="00CD1583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Патриотический час </w:t>
            </w:r>
            <w:r w:rsidRPr="001169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«Какого цвета Родина?»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D1583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CD1583">
            <w:pPr>
              <w:ind w:firstLine="284"/>
            </w:pPr>
            <w:r w:rsidRPr="00116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Книжная выставка</w:t>
            </w:r>
            <w:r w:rsidRPr="00116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1169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Душа России в символах ее»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A970F1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CD1583" w:rsidRDefault="003832D0" w:rsidP="00BB4B2B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4"/>
              </w:rPr>
            </w:pPr>
            <w:r w:rsidRPr="00CD1583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День  солидарности  в  борьбе  с  терроризмом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5279FB" w:rsidRDefault="003832D0" w:rsidP="00CD1583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9FB">
              <w:rPr>
                <w:rFonts w:ascii="Times New Roman" w:eastAsia="Times New Roman" w:hAnsi="Times New Roman" w:cs="Times New Roman"/>
                <w:sz w:val="24"/>
                <w:szCs w:val="24"/>
              </w:rPr>
              <w:t>Шок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5279F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«Проблема века – терроризм»</w:t>
            </w:r>
          </w:p>
        </w:tc>
        <w:tc>
          <w:tcPr>
            <w:tcW w:w="993" w:type="dxa"/>
            <w:gridSpan w:val="2"/>
          </w:tcPr>
          <w:p w:rsidR="003832D0" w:rsidRPr="00CD1583" w:rsidRDefault="003832D0" w:rsidP="00D275B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275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сентября</w:t>
            </w:r>
          </w:p>
        </w:tc>
        <w:tc>
          <w:tcPr>
            <w:tcW w:w="2551" w:type="dxa"/>
          </w:tcPr>
          <w:p w:rsidR="003832D0" w:rsidRPr="00CD1583" w:rsidRDefault="003832D0" w:rsidP="009A6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CD1583">
            <w:pPr>
              <w:ind w:firstLine="284"/>
              <w:jc w:val="both"/>
            </w:pPr>
            <w:r w:rsidRPr="005279FB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Выставка информационных ресурсов «Терроризм: необъявленная война против человечества»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A970F1" w:rsidRDefault="003832D0" w:rsidP="00A970F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CD1583" w:rsidRDefault="003832D0" w:rsidP="00CD1583">
            <w:pPr>
              <w:pStyle w:val="12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Час мужества «Памяти жертвам террора»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D1583" w:rsidRDefault="003832D0" w:rsidP="00CD1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D1583" w:rsidRDefault="003832D0" w:rsidP="00CD1583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CD15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Информационная зона «</w:t>
            </w:r>
            <w:r w:rsidRPr="00CD1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Терроризм – угроза человечеству»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D72CCF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CD1583" w:rsidRDefault="003832D0" w:rsidP="00CD1583">
            <w:pPr>
              <w:pStyle w:val="12"/>
              <w:ind w:left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1583">
              <w:rPr>
                <w:rFonts w:ascii="Times New Roman" w:hAnsi="Times New Roman" w:cs="Times New Roman"/>
                <w:sz w:val="24"/>
                <w:szCs w:val="24"/>
              </w:rPr>
              <w:t>Стендовая презентация «Мы помним»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D1583" w:rsidRDefault="003832D0" w:rsidP="00CD1583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D1583" w:rsidRDefault="003832D0" w:rsidP="00CD1583">
            <w:pPr>
              <w:pStyle w:val="a4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5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Беседа «Терроризм – зло против человечества» 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D1583" w:rsidRDefault="003832D0" w:rsidP="00CD1583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58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F50F0A" w:rsidRDefault="003832D0" w:rsidP="00CD1583">
            <w:pPr>
              <w:pStyle w:val="12"/>
              <w:ind w:left="0" w:firstLine="284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15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Книжная выставка «Наш мир без терроризма»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096472" w:rsidRDefault="003832D0" w:rsidP="00096472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47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час «Наш мир без террора»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096472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96472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Декада  правовой  информации  «Закон  на  страже  детства»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4F08C2" w:rsidRDefault="003832D0" w:rsidP="00096472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F08C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Правовая игра «Я – ребенок, Я – человек!»</w:t>
            </w:r>
          </w:p>
        </w:tc>
        <w:tc>
          <w:tcPr>
            <w:tcW w:w="993" w:type="dxa"/>
            <w:gridSpan w:val="2"/>
          </w:tcPr>
          <w:p w:rsidR="003832D0" w:rsidRPr="002C2115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115">
              <w:rPr>
                <w:rFonts w:ascii="Times New Roman" w:hAnsi="Times New Roman" w:cs="Times New Roman"/>
                <w:sz w:val="20"/>
                <w:szCs w:val="20"/>
              </w:rPr>
              <w:t>11–20 ноябр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2551" w:type="dxa"/>
          </w:tcPr>
          <w:p w:rsidR="003832D0" w:rsidRPr="00096472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472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096472" w:rsidRDefault="003832D0" w:rsidP="00096472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4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Правовой час «Твои права от «А» до «Я»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096472" w:rsidRDefault="003832D0" w:rsidP="00096472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472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096472" w:rsidRDefault="003832D0" w:rsidP="00096472">
            <w:pPr>
              <w:ind w:firstLine="284"/>
              <w:rPr>
                <w:rFonts w:ascii="Times New Roman" w:hAnsi="Times New Roman" w:cs="Times New Roman"/>
              </w:rPr>
            </w:pPr>
            <w:r w:rsidRPr="000964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Книжная выставка «От правил – к праву»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C373DB" w:rsidRDefault="003832D0" w:rsidP="00096472">
            <w:pPr>
              <w:pStyle w:val="a4"/>
              <w:ind w:left="0" w:right="186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215DB7">
              <w:rPr>
                <w:rFonts w:ascii="Times New Roman" w:eastAsia="Times New Roman" w:hAnsi="Times New Roman"/>
                <w:sz w:val="24"/>
                <w:szCs w:val="24"/>
              </w:rPr>
              <w:t xml:space="preserve">ас выразительного чтения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«Дети – это значит Мы!»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096472" w:rsidRDefault="003832D0" w:rsidP="00096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472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096472" w:rsidRDefault="003832D0" w:rsidP="00096472">
            <w:pPr>
              <w:pStyle w:val="a4"/>
              <w:tabs>
                <w:tab w:val="left" w:pos="-250"/>
              </w:tabs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0964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Правовой урок «Мы в ответе за свои поступки»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096472" w:rsidRDefault="003832D0" w:rsidP="00096472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472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096472" w:rsidRDefault="003832D0" w:rsidP="00096472">
            <w:pPr>
              <w:ind w:firstLine="284"/>
              <w:rPr>
                <w:rFonts w:ascii="Times New Roman" w:hAnsi="Times New Roman" w:cs="Times New Roman"/>
              </w:rPr>
            </w:pPr>
            <w:r w:rsidRPr="000964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Просмотр «Детские сложности во взрослой жизни»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096472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696DA5" w:rsidRDefault="003832D0" w:rsidP="00096472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696DA5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«Закон и подросток»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096472" w:rsidRDefault="003832D0" w:rsidP="00096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472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F85E01" w:rsidRDefault="003832D0" w:rsidP="002C2115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E0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Игровой час «В стране Прав и Обязанностей»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2C2115">
            <w:pPr>
              <w:ind w:firstLine="284"/>
            </w:pPr>
            <w:r w:rsidRPr="00F85E01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F85E01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«Знаешь ли ты свои права»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560B81" w:rsidRDefault="00BE24C9" w:rsidP="00BE24C9">
            <w:pPr>
              <w:pStyle w:val="a4"/>
              <w:tabs>
                <w:tab w:val="left" w:pos="6096"/>
              </w:tabs>
              <w:ind w:left="0" w:righ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C9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Интеллектуально </w:t>
            </w:r>
            <w:r w:rsidR="003832D0" w:rsidRPr="00BE24C9">
              <w:rPr>
                <w:rFonts w:ascii="Times New Roman" w:hAnsi="Times New Roman"/>
                <w:spacing w:val="22"/>
                <w:sz w:val="24"/>
                <w:szCs w:val="24"/>
              </w:rPr>
              <w:t>–</w:t>
            </w:r>
            <w:r w:rsidRPr="00BE24C9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="003832D0" w:rsidRPr="00BE24C9">
              <w:rPr>
                <w:rFonts w:ascii="Times New Roman" w:hAnsi="Times New Roman"/>
                <w:spacing w:val="22"/>
                <w:sz w:val="24"/>
                <w:szCs w:val="24"/>
              </w:rPr>
              <w:t>библиографическая игра</w:t>
            </w:r>
            <w:r w:rsidR="003832D0" w:rsidRPr="006F3F74">
              <w:rPr>
                <w:rFonts w:ascii="Times New Roman" w:hAnsi="Times New Roman"/>
                <w:sz w:val="24"/>
                <w:szCs w:val="24"/>
              </w:rPr>
              <w:t xml:space="preserve"> «Правовой марафон»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2C2115" w:rsidRDefault="003832D0" w:rsidP="002C2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115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5B665B" w:rsidRDefault="003832D0" w:rsidP="002C2115">
            <w:pPr>
              <w:pStyle w:val="a4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65B">
              <w:rPr>
                <w:rFonts w:ascii="Times New Roman" w:hAnsi="Times New Roman"/>
                <w:bCs/>
                <w:sz w:val="24"/>
                <w:szCs w:val="24"/>
              </w:rPr>
              <w:t xml:space="preserve">Ролевая игра «Основной закон моей жизни» 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2C2115" w:rsidRDefault="003832D0" w:rsidP="002C2115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115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2C2115">
            <w:pPr>
              <w:ind w:firstLine="284"/>
            </w:pPr>
            <w:r w:rsidRPr="005B665B">
              <w:rPr>
                <w:rFonts w:ascii="Times New Roman" w:hAnsi="Times New Roman"/>
                <w:bCs/>
                <w:sz w:val="24"/>
                <w:szCs w:val="24"/>
              </w:rPr>
              <w:t>Книжная выставка «Мир детства – самый лучший мир»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2C2115" w:rsidRDefault="003832D0" w:rsidP="002C2115">
            <w:pPr>
              <w:tabs>
                <w:tab w:val="num" w:pos="-108"/>
              </w:tabs>
              <w:spacing w:line="228" w:lineRule="auto"/>
              <w:ind w:left="-108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2C211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C211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доброты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C211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«Мы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C211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разные, но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C211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мы 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2C211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дружны»</w:t>
            </w:r>
          </w:p>
          <w:p w:rsidR="003832D0" w:rsidRPr="002C2115" w:rsidRDefault="003832D0" w:rsidP="002C2115">
            <w:pPr>
              <w:tabs>
                <w:tab w:val="num" w:pos="-108"/>
              </w:tabs>
              <w:spacing w:line="228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2C2115">
              <w:rPr>
                <w:rFonts w:ascii="Times New Roman" w:hAnsi="Times New Roman" w:cs="Times New Roman"/>
              </w:rPr>
              <w:t>(16  ноября – Международный  день  толерантности)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2C2115" w:rsidRDefault="003832D0" w:rsidP="002C2115">
            <w:pPr>
              <w:pStyle w:val="a5"/>
              <w:spacing w:after="0"/>
              <w:ind w:firstLine="284"/>
              <w:jc w:val="both"/>
            </w:pPr>
            <w:r w:rsidRPr="002C2115">
              <w:rPr>
                <w:lang w:eastAsia="ar-SA"/>
              </w:rPr>
              <w:t>Урок толерантности «Серьезный разговор о простых вещах»</w:t>
            </w:r>
          </w:p>
        </w:tc>
        <w:tc>
          <w:tcPr>
            <w:tcW w:w="993" w:type="dxa"/>
            <w:gridSpan w:val="2"/>
          </w:tcPr>
          <w:p w:rsidR="003832D0" w:rsidRPr="002C2115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1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11–16 ноября</w:t>
            </w:r>
          </w:p>
        </w:tc>
        <w:tc>
          <w:tcPr>
            <w:tcW w:w="2551" w:type="dxa"/>
          </w:tcPr>
          <w:p w:rsidR="003832D0" w:rsidRPr="002C2115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115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2C2115" w:rsidRDefault="003832D0" w:rsidP="002C211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11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Выставка информационных ресурсов «Толерантность сегодня – мир навсегда»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2C2115" w:rsidRDefault="003832D0" w:rsidP="002C2115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 национальных культур «Позиция – толерантность»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80CD5" w:rsidRDefault="003832D0" w:rsidP="00C80CD5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2C2115" w:rsidRDefault="003832D0" w:rsidP="002C2115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2C2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Книжная выставка «Разнообразие народов – разнообразие культур»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C80CD5" w:rsidRDefault="003832D0" w:rsidP="00E42FE9">
            <w:pPr>
              <w:tabs>
                <w:tab w:val="num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BE26F9" w:rsidRDefault="003832D0" w:rsidP="002C2115">
            <w:pPr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0650A8">
              <w:rPr>
                <w:rFonts w:ascii="Times New Roman" w:eastAsia="Times New Roman" w:hAnsi="Times New Roman"/>
                <w:sz w:val="24"/>
                <w:szCs w:val="24"/>
              </w:rPr>
              <w:t xml:space="preserve">бзор художественной литературы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«Доброта спасет мир»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C80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FF05EC" w:rsidRDefault="003832D0" w:rsidP="002C2115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Беседа «Радуга дружбы»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C80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9C2DB0" w:rsidRDefault="003832D0" w:rsidP="002C2115">
            <w:pPr>
              <w:pStyle w:val="a5"/>
              <w:spacing w:before="0" w:beforeAutospacing="0" w:after="0" w:afterAutospacing="0"/>
              <w:ind w:firstLine="284"/>
              <w:jc w:val="both"/>
            </w:pPr>
            <w:r w:rsidRPr="009C2DB0">
              <w:t>Круглый стол «Противостояние безразличию – доброе дело и слово»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C80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9C2DB0" w:rsidRDefault="003832D0" w:rsidP="00C80CD5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DB0">
              <w:rPr>
                <w:rFonts w:ascii="Times New Roman" w:eastAsia="Times New Roman" w:hAnsi="Times New Roman" w:cs="Times New Roman"/>
                <w:sz w:val="24"/>
                <w:szCs w:val="24"/>
              </w:rPr>
              <w:t>Час национальных культур « Мы разные, но мы вместе»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9C2DB0" w:rsidRDefault="003832D0" w:rsidP="00C80CD5">
            <w:pPr>
              <w:pStyle w:val="a4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DB0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9C2DB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«Как ты понимаешь слово – толерантность»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Default="003832D0" w:rsidP="00822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1D470F" w:rsidRDefault="003832D0" w:rsidP="00C80CD5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70F">
              <w:rPr>
                <w:rFonts w:ascii="Times New Roman" w:hAnsi="Times New Roman"/>
                <w:sz w:val="24"/>
                <w:szCs w:val="24"/>
              </w:rPr>
              <w:t>Кн</w:t>
            </w:r>
            <w:r>
              <w:rPr>
                <w:rFonts w:ascii="Times New Roman" w:hAnsi="Times New Roman"/>
                <w:sz w:val="24"/>
                <w:szCs w:val="24"/>
              </w:rPr>
              <w:t>ижная выставка</w:t>
            </w:r>
            <w:r w:rsidRPr="001D470F">
              <w:rPr>
                <w:rFonts w:ascii="Times New Roman" w:hAnsi="Times New Roman"/>
                <w:sz w:val="24"/>
                <w:szCs w:val="24"/>
              </w:rPr>
              <w:t xml:space="preserve"> «Твои друзья на планете Земля»</w:t>
            </w:r>
          </w:p>
        </w:tc>
        <w:tc>
          <w:tcPr>
            <w:tcW w:w="993" w:type="dxa"/>
            <w:gridSpan w:val="2"/>
          </w:tcPr>
          <w:p w:rsidR="003832D0" w:rsidRDefault="003832D0" w:rsidP="00C80CD5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BE2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 w:rsidR="00BE24C9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80CD5" w:rsidRDefault="003832D0" w:rsidP="00C80CD5">
            <w:pPr>
              <w:pStyle w:val="a5"/>
              <w:spacing w:after="0"/>
              <w:ind w:firstLine="284"/>
              <w:jc w:val="both"/>
            </w:pPr>
            <w:r w:rsidRPr="00C80CD5">
              <w:t>Диалог культур «Навстречу друг –  другу»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822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80CD5" w:rsidRDefault="003832D0" w:rsidP="00C80CD5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80CD5">
              <w:rPr>
                <w:rFonts w:ascii="Times New Roman" w:hAnsi="Times New Roman" w:cs="Times New Roman"/>
                <w:sz w:val="24"/>
                <w:szCs w:val="24"/>
              </w:rPr>
              <w:t>Книжная выставка «Через книгу к  миру и согласию»</w:t>
            </w:r>
          </w:p>
        </w:tc>
        <w:tc>
          <w:tcPr>
            <w:tcW w:w="993" w:type="dxa"/>
            <w:gridSpan w:val="2"/>
          </w:tcPr>
          <w:p w:rsidR="003832D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Default="003832D0" w:rsidP="008223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C80CD5" w:rsidRDefault="003832D0" w:rsidP="0082231C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День  Конституции  Российской  Федерации  (12 декабря)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80CD5" w:rsidRDefault="003832D0" w:rsidP="00C80CD5">
            <w:pPr>
              <w:pStyle w:val="a5"/>
              <w:spacing w:before="0" w:beforeAutospacing="0" w:after="0" w:afterAutospacing="0"/>
              <w:ind w:firstLine="284"/>
              <w:jc w:val="both"/>
            </w:pPr>
            <w:r w:rsidRPr="00C80CD5">
              <w:rPr>
                <w:lang w:eastAsia="ar-SA"/>
              </w:rPr>
              <w:t>Информационно</w:t>
            </w:r>
            <w:r w:rsidR="00BE24C9">
              <w:rPr>
                <w:lang w:eastAsia="ar-SA"/>
              </w:rPr>
              <w:t xml:space="preserve"> – </w:t>
            </w:r>
            <w:r w:rsidRPr="00C80CD5">
              <w:rPr>
                <w:lang w:eastAsia="ar-SA"/>
              </w:rPr>
              <w:t>познавательный час «По пути правовой цивилизации»</w:t>
            </w:r>
          </w:p>
        </w:tc>
        <w:tc>
          <w:tcPr>
            <w:tcW w:w="993" w:type="dxa"/>
            <w:gridSpan w:val="2"/>
          </w:tcPr>
          <w:p w:rsidR="003832D0" w:rsidRPr="00C80CD5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551" w:type="dxa"/>
          </w:tcPr>
          <w:p w:rsidR="003832D0" w:rsidRPr="00C80CD5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80CD5" w:rsidRDefault="003832D0" w:rsidP="00C80CD5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0C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Правовой час «Главная книга государства»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C80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80CD5" w:rsidRDefault="003832D0" w:rsidP="00C80CD5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D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час «Исторические вехи российской конституции»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C80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C80CD5" w:rsidRDefault="003832D0" w:rsidP="00C80CD5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D5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«Гарантировано Конституцией РФ»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C80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EA32B4" w:rsidRDefault="003832D0" w:rsidP="00C80CD5">
            <w:pPr>
              <w:pStyle w:val="a4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Познавательный час </w:t>
            </w:r>
            <w:r w:rsidRPr="00EA32B4">
              <w:rPr>
                <w:rFonts w:ascii="Times New Roman" w:hAnsi="Times New Roman" w:cs="Times New Roman"/>
                <w:sz w:val="24"/>
                <w:szCs w:val="24"/>
              </w:rPr>
              <w:t>«Конституция – начало государства»</w:t>
            </w:r>
          </w:p>
        </w:tc>
        <w:tc>
          <w:tcPr>
            <w:tcW w:w="993" w:type="dxa"/>
            <w:gridSpan w:val="2"/>
          </w:tcPr>
          <w:p w:rsidR="003832D0" w:rsidRPr="00E330A0" w:rsidRDefault="003832D0" w:rsidP="00822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2D0" w:rsidRPr="00C80CD5" w:rsidRDefault="003832D0" w:rsidP="00C80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C80CD5" w:rsidRDefault="003832D0" w:rsidP="00C80CD5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Информационное  обслуживание  пользователей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ED68FF" w:rsidRDefault="003832D0" w:rsidP="00454876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>Осуществлять индивидуальное и групповое информирование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993" w:type="dxa"/>
            <w:gridSpan w:val="2"/>
          </w:tcPr>
          <w:p w:rsidR="003832D0" w:rsidRPr="00C80CD5" w:rsidRDefault="003832D0" w:rsidP="0082231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551" w:type="dxa"/>
          </w:tcPr>
          <w:p w:rsidR="003832D0" w:rsidRDefault="003832D0" w:rsidP="0082231C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Медиацентр,</w:t>
            </w:r>
          </w:p>
          <w:p w:rsidR="003832D0" w:rsidRPr="00C80CD5" w:rsidRDefault="003832D0" w:rsidP="0082231C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</w:t>
            </w:r>
            <w:r w:rsidR="003543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354344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Pr="00C80CD5" w:rsidRDefault="003832D0" w:rsidP="00BB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библиотеки №1,2,5,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21, 22, детские библиотеки</w:t>
            </w:r>
            <w:r w:rsidR="00BB4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№10,13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454876" w:rsidRDefault="003832D0" w:rsidP="00C80CD5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lastRenderedPageBreak/>
              <w:t>Внедрение  и  использование  новых  технологий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F4794F" w:rsidRDefault="003832D0" w:rsidP="00354344">
            <w:pPr>
              <w:spacing w:line="228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876">
              <w:rPr>
                <w:rFonts w:ascii="Times New Roman" w:hAnsi="Times New Roman" w:cs="Times New Roman"/>
                <w:b/>
                <w:sz w:val="24"/>
                <w:szCs w:val="24"/>
              </w:rPr>
              <w:t>БД «Законодатели в лицах»</w:t>
            </w:r>
            <w:r w:rsidRPr="00F4794F">
              <w:rPr>
                <w:rFonts w:ascii="Times New Roman" w:hAnsi="Times New Roman" w:cs="Times New Roman"/>
                <w:sz w:val="24"/>
                <w:szCs w:val="24"/>
              </w:rPr>
              <w:t xml:space="preserve"> о должностных лицах представительных органов ЗГО</w:t>
            </w:r>
          </w:p>
          <w:p w:rsidR="003832D0" w:rsidRPr="00BD13D2" w:rsidRDefault="003832D0" w:rsidP="00354344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spacing w:line="228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БД на основе информации, </w:t>
            </w:r>
            <w:r w:rsidR="007C62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>редоставляемой пресс</w:t>
            </w:r>
            <w:r w:rsidR="007C62E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 xml:space="preserve">секретарем Председателя Собрания депутатов ЗГО </w:t>
            </w:r>
          </w:p>
        </w:tc>
        <w:tc>
          <w:tcPr>
            <w:tcW w:w="993" w:type="dxa"/>
            <w:gridSpan w:val="2"/>
          </w:tcPr>
          <w:p w:rsidR="003832D0" w:rsidRPr="00454876" w:rsidRDefault="003832D0" w:rsidP="0082231C">
            <w:pPr>
              <w:ind w:left="34" w:hanging="34"/>
              <w:jc w:val="center"/>
              <w:rPr>
                <w:rStyle w:val="FontStyle32"/>
                <w:sz w:val="20"/>
                <w:szCs w:val="20"/>
              </w:rPr>
            </w:pPr>
            <w:r w:rsidRPr="00454876">
              <w:rPr>
                <w:rStyle w:val="FontStyle32"/>
                <w:sz w:val="20"/>
                <w:szCs w:val="20"/>
              </w:rPr>
              <w:t>I – IV</w:t>
            </w:r>
          </w:p>
          <w:p w:rsidR="003832D0" w:rsidRPr="00454876" w:rsidRDefault="003832D0" w:rsidP="0082231C">
            <w:pPr>
              <w:ind w:left="34" w:hanging="34"/>
              <w:jc w:val="center"/>
              <w:rPr>
                <w:rStyle w:val="FontStyle32"/>
                <w:sz w:val="20"/>
                <w:szCs w:val="20"/>
              </w:rPr>
            </w:pPr>
          </w:p>
          <w:p w:rsidR="003832D0" w:rsidRPr="00454876" w:rsidRDefault="003832D0" w:rsidP="0082231C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32D0" w:rsidRPr="00454876" w:rsidRDefault="003832D0" w:rsidP="008223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54876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454876" w:rsidRDefault="003832D0" w:rsidP="00354344">
            <w:pPr>
              <w:spacing w:line="228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БД «Администрация ЗГО в лицах» </w:t>
            </w:r>
          </w:p>
          <w:p w:rsidR="003832D0" w:rsidRPr="00BD13D2" w:rsidRDefault="003832D0" w:rsidP="00354344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spacing w:line="228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БД на основе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>емой пресс</w:t>
            </w:r>
            <w:r w:rsidR="007C62E4">
              <w:rPr>
                <w:rFonts w:ascii="Times New Roman" w:hAnsi="Times New Roman" w:cs="Times New Roman"/>
                <w:sz w:val="24"/>
                <w:szCs w:val="24"/>
              </w:rPr>
              <w:t xml:space="preserve"> – с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>екретарем главы Администра</w:t>
            </w:r>
            <w:r w:rsidR="007C6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>ции ЗГО</w:t>
            </w:r>
          </w:p>
        </w:tc>
        <w:tc>
          <w:tcPr>
            <w:tcW w:w="993" w:type="dxa"/>
            <w:gridSpan w:val="2"/>
          </w:tcPr>
          <w:p w:rsidR="003832D0" w:rsidRPr="00454876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8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454876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454876" w:rsidRDefault="003832D0" w:rsidP="00354344">
            <w:pPr>
              <w:tabs>
                <w:tab w:val="left" w:pos="580"/>
              </w:tabs>
              <w:spacing w:line="228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876">
              <w:rPr>
                <w:rFonts w:ascii="Times New Roman" w:hAnsi="Times New Roman" w:cs="Times New Roman"/>
                <w:b/>
                <w:sz w:val="24"/>
                <w:szCs w:val="24"/>
              </w:rPr>
              <w:t>Фактографическая БД «Если Вам нужна помощь»</w:t>
            </w:r>
          </w:p>
          <w:p w:rsidR="003832D0" w:rsidRPr="00E330A0" w:rsidRDefault="003832D0" w:rsidP="00354344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spacing w:line="228" w:lineRule="auto"/>
              <w:ind w:left="0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0A0">
              <w:rPr>
                <w:rFonts w:ascii="Times New Roman" w:hAnsi="Times New Roman" w:cs="Times New Roman"/>
                <w:sz w:val="24"/>
                <w:szCs w:val="24"/>
              </w:rPr>
              <w:t>пополнение БД</w:t>
            </w:r>
          </w:p>
        </w:tc>
        <w:tc>
          <w:tcPr>
            <w:tcW w:w="993" w:type="dxa"/>
            <w:gridSpan w:val="2"/>
          </w:tcPr>
          <w:p w:rsidR="003832D0" w:rsidRPr="00454876" w:rsidRDefault="003832D0" w:rsidP="0082231C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8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2231C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</w:p>
          <w:p w:rsidR="003832D0" w:rsidRPr="00454876" w:rsidRDefault="003832D0" w:rsidP="0082231C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Pr="00454876" w:rsidRDefault="003832D0" w:rsidP="0045487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библиотеки №1, 2, 5,21, 22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Pr="00454876" w:rsidRDefault="003832D0" w:rsidP="00454876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876">
              <w:rPr>
                <w:rFonts w:ascii="Times New Roman" w:hAnsi="Times New Roman" w:cs="Times New Roman"/>
                <w:b/>
                <w:sz w:val="24"/>
                <w:szCs w:val="24"/>
              </w:rPr>
              <w:t>БД «Документы местного самоуправления»</w:t>
            </w:r>
          </w:p>
          <w:p w:rsidR="003832D0" w:rsidRDefault="003832D0" w:rsidP="0036379A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D13D2">
              <w:rPr>
                <w:rFonts w:ascii="Times New Roman" w:hAnsi="Times New Roman" w:cs="Times New Roman"/>
                <w:sz w:val="24"/>
                <w:szCs w:val="24"/>
              </w:rPr>
              <w:t>сбор информации для 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32D0" w:rsidRPr="00BD13D2" w:rsidRDefault="003832D0" w:rsidP="0036379A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 информации в БД </w:t>
            </w:r>
          </w:p>
        </w:tc>
        <w:tc>
          <w:tcPr>
            <w:tcW w:w="993" w:type="dxa"/>
            <w:gridSpan w:val="2"/>
          </w:tcPr>
          <w:p w:rsidR="003832D0" w:rsidRPr="00454876" w:rsidRDefault="003832D0" w:rsidP="0082231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8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8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  <w:p w:rsidR="003832D0" w:rsidRPr="00454876" w:rsidRDefault="003832D0" w:rsidP="0082231C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454876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 </w:t>
            </w:r>
          </w:p>
          <w:p w:rsidR="003832D0" w:rsidRPr="00454876" w:rsidRDefault="003832D0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c>
          <w:tcPr>
            <w:tcW w:w="6345" w:type="dxa"/>
          </w:tcPr>
          <w:p w:rsidR="003832D0" w:rsidRPr="00BD13D2" w:rsidRDefault="003832D0" w:rsidP="00454876">
            <w:pPr>
              <w:tabs>
                <w:tab w:val="left" w:pos="0"/>
              </w:tabs>
              <w:suppressAutoHyphens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BD13D2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 о работе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ентра правовой информации </w:t>
            </w:r>
            <w:r w:rsidRPr="00BD13D2">
              <w:rPr>
                <w:rFonts w:ascii="Times New Roman" w:hAnsi="Times New Roman" w:cs="Times New Roman"/>
                <w:sz w:val="24"/>
                <w:szCs w:val="24"/>
              </w:rPr>
              <w:t>на сайте МБУК «ЦБС ЗГО» и  в социальной сети «ВКонтакте»</w:t>
            </w:r>
          </w:p>
        </w:tc>
        <w:tc>
          <w:tcPr>
            <w:tcW w:w="993" w:type="dxa"/>
            <w:gridSpan w:val="2"/>
          </w:tcPr>
          <w:p w:rsidR="003832D0" w:rsidRPr="00454876" w:rsidRDefault="003832D0" w:rsidP="0082231C">
            <w:pPr>
              <w:ind w:left="34" w:hanging="34"/>
              <w:jc w:val="center"/>
              <w:rPr>
                <w:rStyle w:val="FontStyle32"/>
                <w:sz w:val="20"/>
                <w:szCs w:val="20"/>
              </w:rPr>
            </w:pPr>
            <w:r w:rsidRPr="00454876">
              <w:rPr>
                <w:rStyle w:val="FontStyle32"/>
                <w:sz w:val="20"/>
                <w:szCs w:val="20"/>
                <w:lang w:val="en-US"/>
              </w:rPr>
              <w:t>I</w:t>
            </w:r>
            <w:r>
              <w:rPr>
                <w:rStyle w:val="FontStyle32"/>
                <w:sz w:val="20"/>
                <w:szCs w:val="20"/>
              </w:rPr>
              <w:t xml:space="preserve"> </w:t>
            </w:r>
            <w:r w:rsidRPr="00454876">
              <w:rPr>
                <w:rStyle w:val="FontStyle32"/>
                <w:sz w:val="20"/>
                <w:szCs w:val="20"/>
                <w:lang w:val="en-US"/>
              </w:rPr>
              <w:t>–</w:t>
            </w:r>
            <w:r>
              <w:rPr>
                <w:rStyle w:val="FontStyle32"/>
                <w:sz w:val="20"/>
                <w:szCs w:val="20"/>
              </w:rPr>
              <w:t xml:space="preserve"> </w:t>
            </w:r>
            <w:r w:rsidRPr="00454876">
              <w:rPr>
                <w:rStyle w:val="FontStyle32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2231C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</w:p>
          <w:p w:rsidR="003832D0" w:rsidRPr="00454876" w:rsidRDefault="003832D0" w:rsidP="0082231C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Default="003832D0" w:rsidP="00454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библиотеки №1, 2,5, 21,22, детские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библиотеки</w:t>
            </w:r>
          </w:p>
          <w:p w:rsidR="003832D0" w:rsidRPr="00454876" w:rsidRDefault="003832D0" w:rsidP="00454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№10,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32D0" w:rsidRPr="001F4A9F" w:rsidTr="00BC7701">
        <w:tc>
          <w:tcPr>
            <w:tcW w:w="6345" w:type="dxa"/>
          </w:tcPr>
          <w:p w:rsidR="003832D0" w:rsidRDefault="003832D0" w:rsidP="00454876">
            <w:pPr>
              <w:tabs>
                <w:tab w:val="left" w:pos="0"/>
              </w:tabs>
              <w:suppressAutoHyphens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36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в ЦГБ бесплатных консультаций юриста</w:t>
            </w:r>
          </w:p>
        </w:tc>
        <w:tc>
          <w:tcPr>
            <w:tcW w:w="993" w:type="dxa"/>
            <w:gridSpan w:val="2"/>
          </w:tcPr>
          <w:p w:rsidR="003832D0" w:rsidRPr="00454876" w:rsidRDefault="003832D0" w:rsidP="0082231C">
            <w:pPr>
              <w:ind w:left="34" w:hanging="34"/>
              <w:jc w:val="center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454876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</w:p>
          <w:p w:rsidR="003832D0" w:rsidRPr="00454876" w:rsidRDefault="003832D0" w:rsidP="00454876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832D0" w:rsidRDefault="003832D0" w:rsidP="00811C70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библиотеки №1,2, 5,21,22, детские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  <w:p w:rsidR="003832D0" w:rsidRPr="00454876" w:rsidRDefault="003832D0" w:rsidP="00811C70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876">
              <w:rPr>
                <w:rFonts w:ascii="Times New Roman" w:hAnsi="Times New Roman" w:cs="Times New Roman"/>
                <w:sz w:val="20"/>
                <w:szCs w:val="20"/>
              </w:rPr>
              <w:t xml:space="preserve"> №10, 13</w:t>
            </w: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1F4A9F" w:rsidRDefault="003832D0" w:rsidP="00D430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A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. Краеведческая  деятельность  библиотек</w:t>
            </w:r>
          </w:p>
          <w:p w:rsidR="003832D0" w:rsidRPr="001F4A9F" w:rsidRDefault="003832D0" w:rsidP="00D43086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0844FE" w:rsidRDefault="003832D0" w:rsidP="001F6A4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460E6">
              <w:rPr>
                <w:rFonts w:ascii="Times New Roman" w:hAnsi="Times New Roman" w:cs="Times New Roman"/>
                <w:sz w:val="24"/>
                <w:szCs w:val="24"/>
              </w:rPr>
              <w:t>Современная краеведческая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460E6">
              <w:rPr>
                <w:rFonts w:ascii="Times New Roman" w:hAnsi="Times New Roman" w:cs="Times New Roman"/>
                <w:sz w:val="24"/>
                <w:szCs w:val="24"/>
              </w:rPr>
              <w:t xml:space="preserve"> 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0E6">
              <w:rPr>
                <w:rFonts w:ascii="Times New Roman" w:hAnsi="Times New Roman" w:cs="Times New Roman"/>
                <w:sz w:val="24"/>
                <w:szCs w:val="24"/>
              </w:rPr>
              <w:t>способ освоения и сохранения исторического опыта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460E6">
              <w:rPr>
                <w:rFonts w:ascii="Times New Roman" w:hAnsi="Times New Roman" w:cs="Times New Roman"/>
                <w:sz w:val="24"/>
                <w:szCs w:val="24"/>
              </w:rPr>
              <w:t>одно из самых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</w:t>
            </w:r>
            <w:r w:rsidRPr="005460E6">
              <w:rPr>
                <w:rFonts w:ascii="Times New Roman" w:hAnsi="Times New Roman" w:cs="Times New Roman"/>
                <w:sz w:val="24"/>
                <w:szCs w:val="24"/>
              </w:rPr>
              <w:t>ных современных направлений деятельности библиотеки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FE532C" w:rsidRDefault="003832D0" w:rsidP="00A8152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</w:t>
            </w:r>
            <w:r w:rsidRPr="001F6A45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1F6A45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краеведческих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1F6A45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проектов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14728" w:rsidRDefault="003832D0" w:rsidP="00354344">
            <w:pPr>
              <w:autoSpaceDE w:val="0"/>
              <w:autoSpaceDN w:val="0"/>
              <w:adjustRightInd w:val="0"/>
              <w:spacing w:line="228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Обеспечить  качественную реализацию  имеющихся  отдельных проектов и  блоков,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486FAD">
            <w:pPr>
              <w:pStyle w:val="a4"/>
              <w:ind w:lef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14728" w:rsidRDefault="003832D0" w:rsidP="00354344">
            <w:pPr>
              <w:spacing w:line="228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Организовать мероприятия в рамках нового проекта</w:t>
            </w:r>
            <w:r w:rsidRPr="0099493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94930">
              <w:rPr>
                <w:rFonts w:ascii="Times New Roman" w:hAnsi="Times New Roman"/>
                <w:b/>
                <w:sz w:val="24"/>
                <w:szCs w:val="24"/>
              </w:rPr>
              <w:t>«По родной земле на крылатом коне»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A81524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F6A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 – IV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A81524">
            <w:pPr>
              <w:pStyle w:val="a4"/>
              <w:ind w:lef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организации досуга ЦГБ 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1F6A45">
            <w:pPr>
              <w:autoSpaceDE w:val="0"/>
              <w:autoSpaceDN w:val="0"/>
              <w:adjustRightInd w:val="0"/>
              <w:ind w:firstLine="284"/>
              <w:rPr>
                <w:rFonts w:ascii="Times New Roman" w:eastAsia="Calibri" w:hAnsi="Times New Roman" w:cs="Times New Roman"/>
              </w:rPr>
            </w:pPr>
            <w:r w:rsidRPr="001F6A45">
              <w:rPr>
                <w:rFonts w:ascii="Times New Roman" w:eastAsia="Calibri" w:hAnsi="Times New Roman" w:cs="Times New Roman"/>
                <w:lang w:eastAsia="ru-RU"/>
              </w:rPr>
              <w:t xml:space="preserve">1 блок. Краеведческие фрески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486FAD">
            <w:pPr>
              <w:ind w:right="32"/>
              <w:jc w:val="center"/>
              <w:rPr>
                <w:rFonts w:ascii="Times New Roman" w:eastAsia="DejaVu Sans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FA2AD8">
            <w:pPr>
              <w:pStyle w:val="a4"/>
              <w:ind w:left="1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1F6A45">
            <w:pPr>
              <w:autoSpaceDE w:val="0"/>
              <w:autoSpaceDN w:val="0"/>
              <w:adjustRightInd w:val="0"/>
              <w:ind w:firstLine="284"/>
              <w:rPr>
                <w:rFonts w:ascii="Times New Roman" w:eastAsia="Calibri" w:hAnsi="Times New Roman" w:cs="Times New Roman"/>
              </w:rPr>
            </w:pPr>
            <w:r w:rsidRPr="001F6A45">
              <w:rPr>
                <w:rFonts w:ascii="Times New Roman" w:eastAsia="Calibri" w:hAnsi="Times New Roman" w:cs="Times New Roman"/>
                <w:lang w:eastAsia="ru-RU"/>
              </w:rPr>
              <w:t>2 блок. Встречи в стиле фолк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486FAD">
            <w:pPr>
              <w:ind w:right="32"/>
              <w:jc w:val="center"/>
              <w:rPr>
                <w:rFonts w:ascii="Times New Roman" w:eastAsia="DejaVu Sans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FA2AD8">
            <w:pPr>
              <w:pStyle w:val="a4"/>
              <w:ind w:left="1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1F6A45">
            <w:pPr>
              <w:ind w:firstLine="284"/>
            </w:pPr>
            <w:r w:rsidRPr="001F6A45">
              <w:rPr>
                <w:rFonts w:ascii="Times New Roman" w:eastAsia="Calibri" w:hAnsi="Times New Roman" w:cs="Times New Roman"/>
                <w:lang w:eastAsia="ru-RU"/>
              </w:rPr>
              <w:t>3 блок. Под крылом Пегаса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486FAD">
            <w:pPr>
              <w:ind w:right="32"/>
              <w:jc w:val="center"/>
              <w:rPr>
                <w:rFonts w:ascii="Times New Roman" w:eastAsia="DejaVu Sans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FA2AD8">
            <w:pPr>
              <w:pStyle w:val="a4"/>
              <w:ind w:left="1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C53EF" w:rsidRDefault="003832D0" w:rsidP="001F6A45">
            <w:pPr>
              <w:keepNext/>
              <w:tabs>
                <w:tab w:val="left" w:pos="-108"/>
              </w:tabs>
              <w:snapToGrid w:val="0"/>
              <w:ind w:firstLine="284"/>
              <w:jc w:val="both"/>
              <w:outlineLvl w:val="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Проведение занятий клуба </w:t>
            </w:r>
            <w:r w:rsidRPr="009949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493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«Юный краевед»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002DF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 w:rsidRPr="009949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рамках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49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тематических блоков: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A81524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F6A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 – IV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A81524">
            <w:pPr>
              <w:pStyle w:val="a4"/>
              <w:ind w:left="1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</w:t>
            </w:r>
            <w:r w:rsidRPr="001F6A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71098" w:rsidRDefault="003832D0" w:rsidP="001F6A45">
            <w:pPr>
              <w:tabs>
                <w:tab w:val="left" w:pos="-108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10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Блок  «Литературный калейдоскоп»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A2AD8" w:rsidRDefault="003832D0" w:rsidP="00FA2AD8">
            <w:pPr>
              <w:pStyle w:val="a4"/>
              <w:ind w:left="1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71098" w:rsidRDefault="003832D0" w:rsidP="001F6A45">
            <w:pPr>
              <w:tabs>
                <w:tab w:val="left" w:pos="-108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10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Блок «Страничка истории»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EB7390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6D7721" w:rsidRDefault="003832D0" w:rsidP="00486FAD">
            <w:pPr>
              <w:pStyle w:val="a4"/>
              <w:ind w:left="22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1F6A45">
            <w:pPr>
              <w:ind w:firstLine="284"/>
            </w:pPr>
            <w:r w:rsidRPr="009710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Блок «Прогулки по Таганаю»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EB7390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6D7721" w:rsidRDefault="003832D0" w:rsidP="00486FAD">
            <w:pPr>
              <w:pStyle w:val="a4"/>
              <w:ind w:left="22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354344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1F6A45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Формирование  и  использование  фондов краеведческих  документов</w:t>
            </w:r>
          </w:p>
          <w:p w:rsidR="003832D0" w:rsidRPr="00FA2AD8" w:rsidRDefault="003832D0" w:rsidP="001F6A45">
            <w:pPr>
              <w:pStyle w:val="a4"/>
              <w:ind w:left="1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45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и  местных  изданий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01A61" w:rsidRDefault="003832D0" w:rsidP="001F6A45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A61">
              <w:rPr>
                <w:rFonts w:ascii="Times New Roman" w:hAnsi="Times New Roman" w:cs="Times New Roman"/>
                <w:sz w:val="24"/>
                <w:szCs w:val="24"/>
              </w:rPr>
              <w:t>Эффективность краеведческой деятельности в первую очередь зависит от состояния фондов и полноты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A61">
              <w:rPr>
                <w:rFonts w:ascii="Times New Roman" w:hAnsi="Times New Roman" w:cs="Times New Roman"/>
                <w:sz w:val="24"/>
                <w:szCs w:val="24"/>
              </w:rPr>
              <w:t>формирования.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A81524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4C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 – IV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A81524">
            <w:pPr>
              <w:pStyle w:val="a4"/>
              <w:ind w:left="1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4C6C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 ЦГБ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01A61" w:rsidRDefault="003832D0" w:rsidP="001F6A45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Краеведческий фонд  формировать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позиции  полного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удовлетворения информационных краеведческих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потребностей читателей. С этой целью:</w:t>
            </w:r>
            <w:r>
              <w:rPr>
                <w:rFonts w:ascii="Times New Roman,Bold" w:eastAsia="Times New Roman,Bold" w:cs="Times New Roman,Bold" w:hint="eastAs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46783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EB76E9" w:rsidRDefault="003832D0" w:rsidP="00F46783">
            <w:pPr>
              <w:pStyle w:val="a4"/>
              <w:ind w:lef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BE3CF6">
            <w:pPr>
              <w:numPr>
                <w:ilvl w:val="0"/>
                <w:numId w:val="18"/>
              </w:numPr>
              <w:ind w:left="0" w:firstLine="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отслеживать выпуск изданий краеведов города, проводить  премьеры книг по краеведческой тематике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46783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EB76E9" w:rsidRDefault="003832D0" w:rsidP="00F46783">
            <w:pPr>
              <w:pStyle w:val="a4"/>
              <w:ind w:lef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BE3CF6">
            <w:pPr>
              <w:numPr>
                <w:ilvl w:val="0"/>
                <w:numId w:val="18"/>
              </w:numPr>
              <w:ind w:left="0" w:firstLine="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создавать   первичные документы, работая  с некнижными   источниками (творческие работы, архивные материала, материалы статистики, устные свидетельства и т.п.)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46783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EB76E9" w:rsidRDefault="003832D0" w:rsidP="00F46783">
            <w:pPr>
              <w:pStyle w:val="a4"/>
              <w:ind w:lef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36379A">
            <w:pPr>
              <w:numPr>
                <w:ilvl w:val="0"/>
                <w:numId w:val="18"/>
              </w:numPr>
              <w:ind w:left="0" w:firstLine="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формировать  фонд электронных материалов по краеведению</w:t>
            </w:r>
            <w:r w:rsidRPr="001F6A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отсутствующих в фондах, в текстовых форматах, и электронных аналогов печатных документов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46783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EB76E9" w:rsidRDefault="003832D0" w:rsidP="00486FAD">
            <w:pPr>
              <w:pStyle w:val="a4"/>
              <w:ind w:lef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5F4C6C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pacing w:val="20"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3. Формирование  краеведческих  баз  данных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5F4C6C">
            <w:pPr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 доступ к краеведческим ресурсам через различные электронные формы</w:t>
            </w:r>
            <w:r w:rsidRPr="00994930">
              <w:rPr>
                <w:rFonts w:ascii="Times New Roman" w:eastAsia="Calibri" w:hAnsi="Times New Roman" w:cs="Times New Roman"/>
                <w:sz w:val="24"/>
                <w:szCs w:val="24"/>
              </w:rPr>
              <w:t>. Систематически вести редакцию и пополнение краеведческих электронных баз данных</w:t>
            </w:r>
            <w:r w:rsidRPr="009949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A81524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4C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 – IV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A81524">
            <w:pPr>
              <w:pStyle w:val="a4"/>
              <w:ind w:left="1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4C6C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 ЦГБ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 Краеведение»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Pr="005F4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72211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D1AF2" w:rsidRDefault="003832D0" w:rsidP="008D1AF2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«Литературная карта Златоуста»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72211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D1AF2" w:rsidRDefault="003832D0" w:rsidP="00486FAD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 w:cs="Times New Roman"/>
                <w:sz w:val="20"/>
              </w:rPr>
            </w:pPr>
            <w:r w:rsidRPr="00C80CD5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Полнотекстовая БД «Златоустовцы – герои Советского Союза»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Pr="005F4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72211" w:rsidRDefault="003832D0" w:rsidP="00486FAD">
            <w:pPr>
              <w:ind w:right="32"/>
              <w:jc w:val="center"/>
              <w:rPr>
                <w:rFonts w:eastAsia="Calibri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D1AF2" w:rsidRDefault="003832D0" w:rsidP="008D1AF2">
            <w:pPr>
              <w:ind w:left="-6" w:firstLine="4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БД по информационным документам администрации  ЗГО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F72211" w:rsidRDefault="003832D0" w:rsidP="00486FAD">
            <w:pPr>
              <w:ind w:right="32"/>
              <w:jc w:val="center"/>
              <w:rPr>
                <w:rFonts w:eastAsia="Calibri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8D1AF2">
            <w:pPr>
              <w:ind w:left="-6" w:firstLine="4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4C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Медиацентр  ЦГБ</w:t>
            </w: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5F4C6C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pacing w:val="20"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4. Основные  направления  краеведческой  деятельности</w:t>
            </w: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5F4C6C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pacing w:val="20"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ИСТОРИЧЕСКОЕ</w:t>
            </w:r>
            <w:r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5F4C6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КРАЕВЕДЧЕСКОЕ </w:t>
            </w:r>
            <w:r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5F4C6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НАПРАВЛЕНИЕ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5F4C6C">
            <w:pPr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4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октября – День героев Танкограда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5F4C6C">
            <w:pPr>
              <w:ind w:left="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F6A45" w:rsidRDefault="003832D0" w:rsidP="005F4C6C">
            <w:pPr>
              <w:ind w:left="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B00333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76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Урок памяти «Овеянный славой»</w:t>
            </w:r>
            <w:r w:rsidRPr="001376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00375A">
            <w:pPr>
              <w:ind w:firstLine="13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00375A">
              <w:rPr>
                <w:rFonts w:ascii="Times New Roman" w:hAnsi="Times New Roman" w:cs="Times New Roman"/>
                <w:sz w:val="20"/>
                <w:szCs w:val="24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B00333" w:rsidRDefault="003832D0" w:rsidP="00B003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0333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76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исторический час «Неугасимый подвиг Танкограда»;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B00333">
            <w:pPr>
              <w:ind w:firstLine="13"/>
              <w:rPr>
                <w:rFonts w:ascii="Times New Roman" w:hAnsi="Times New Roman" w:cs="Times New Roman"/>
                <w:sz w:val="20"/>
                <w:szCs w:val="24"/>
              </w:rPr>
            </w:pPr>
            <w:r w:rsidRPr="00994930">
              <w:rPr>
                <w:rFonts w:ascii="Times New Roman" w:hAnsi="Times New Roman" w:cs="Times New Roman"/>
                <w:sz w:val="20"/>
                <w:szCs w:val="24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B00333" w:rsidRDefault="003832D0" w:rsidP="00B003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33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76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час памяти «Военная история «Танкограда»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B00333">
            <w:pPr>
              <w:ind w:right="32" w:firstLine="13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994930">
              <w:rPr>
                <w:rFonts w:ascii="Times New Roman" w:eastAsia="Calibri" w:hAnsi="Times New Roman"/>
                <w:sz w:val="20"/>
                <w:szCs w:val="24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B00333" w:rsidRDefault="003832D0" w:rsidP="00B00333">
            <w:pPr>
              <w:ind w:right="-2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00333">
              <w:rPr>
                <w:rFonts w:ascii="Times New Roman" w:eastAsia="Calibri" w:hAnsi="Times New Roman"/>
                <w:sz w:val="20"/>
                <w:szCs w:val="20"/>
              </w:rPr>
              <w:t>Детская библиотека №9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00375A">
            <w:pPr>
              <w:widowControl w:val="0"/>
              <w:suppressLineNumbers/>
              <w:suppressAutoHyphens/>
              <w:snapToGrid w:val="0"/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76C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Урок памяти «Кто помнит, тот не знает поражения</w:t>
            </w:r>
            <w:r w:rsidRPr="001376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sz w:val="20"/>
                <w:szCs w:val="24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003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ал молодежного чтения</w:t>
            </w:r>
          </w:p>
          <w:p w:rsidR="003832D0" w:rsidRPr="00994930" w:rsidRDefault="003832D0" w:rsidP="0000375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 коммуникаций ЦГБ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76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 памяти «Танкоград – фронту»;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ind w:right="32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994930">
              <w:rPr>
                <w:rFonts w:ascii="Times New Roman" w:eastAsia="Calibri" w:hAnsi="Times New Roman"/>
                <w:sz w:val="20"/>
                <w:szCs w:val="24"/>
              </w:rPr>
              <w:t xml:space="preserve">октябрь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00375A" w:rsidRDefault="003832D0" w:rsidP="0000375A">
            <w:pPr>
              <w:ind w:right="-2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0375A">
              <w:rPr>
                <w:rFonts w:ascii="Times New Roman" w:eastAsia="Calibri" w:hAnsi="Times New Roman"/>
                <w:sz w:val="20"/>
                <w:szCs w:val="20"/>
              </w:rPr>
              <w:t>Детская библиотека №12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76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краеведческий час «Танкоград. Вклад в Великую Победу»;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ind w:right="32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994930">
              <w:rPr>
                <w:rFonts w:ascii="Times New Roman" w:eastAsia="Calibri" w:hAnsi="Times New Roman"/>
                <w:sz w:val="20"/>
                <w:szCs w:val="24"/>
              </w:rPr>
              <w:t xml:space="preserve">октябрь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00375A" w:rsidRDefault="003832D0" w:rsidP="00A81524">
            <w:pPr>
              <w:ind w:right="-2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0375A">
              <w:rPr>
                <w:rFonts w:ascii="Times New Roman" w:eastAsia="Calibri" w:hAnsi="Times New Roman"/>
                <w:sz w:val="20"/>
                <w:szCs w:val="20"/>
              </w:rPr>
              <w:t xml:space="preserve">Центральная детская библиотека 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76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урок мужества «Урал – кузница Победы»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994930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00375A" w:rsidRDefault="003832D0" w:rsidP="000037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37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Детская библиотека №14 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00375A">
            <w:pPr>
              <w:snapToGrid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Историко – познавательный час «Ковал победу – Златоуст»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BC7701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sz w:val="20"/>
                <w:szCs w:val="24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00375A" w:rsidRDefault="003832D0" w:rsidP="0000375A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375A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00375A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6CB">
              <w:rPr>
                <w:rFonts w:ascii="Times New Roman" w:hAnsi="Times New Roman" w:cs="Times New Roman"/>
                <w:sz w:val="24"/>
                <w:szCs w:val="24"/>
              </w:rPr>
              <w:t>Вечер воспоминаний «Моя строка в летописи Златоуста»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94930">
              <w:rPr>
                <w:rFonts w:ascii="Times New Roman" w:eastAsia="Calibri" w:hAnsi="Times New Roman"/>
                <w:sz w:val="20"/>
                <w:szCs w:val="24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00375A" w:rsidRDefault="003832D0" w:rsidP="0000375A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375A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00375A">
            <w:pPr>
              <w:tabs>
                <w:tab w:val="left" w:pos="284"/>
              </w:tabs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6CB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Патриотический час «Одна на всех Победа!»</w:t>
            </w:r>
          </w:p>
          <w:p w:rsidR="003832D0" w:rsidRPr="001376CB" w:rsidRDefault="003832D0" w:rsidP="0000375A">
            <w:pPr>
              <w:tabs>
                <w:tab w:val="left" w:pos="284"/>
              </w:tabs>
              <w:ind w:left="284"/>
              <w:jc w:val="both"/>
              <w:rPr>
                <w:rFonts w:ascii="Times New Roman" w:eastAsia="Calibri" w:hAnsi="Times New Roman" w:cs="Times New Roman"/>
              </w:rPr>
            </w:pPr>
            <w:r w:rsidRPr="001376CB">
              <w:rPr>
                <w:rFonts w:ascii="Times New Roman" w:eastAsia="Calibri" w:hAnsi="Times New Roman" w:cs="Times New Roman"/>
              </w:rPr>
              <w:t>(Челябинская область в годы Великой Отечественной войны)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B146C6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сентябрь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00375A" w:rsidRDefault="003832D0" w:rsidP="0000375A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375A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EB0CDE">
            <w:pPr>
              <w:ind w:firstLine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76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Час патриотического чтения «Ожившая книга» </w:t>
            </w:r>
            <w:r w:rsidRPr="001376CB">
              <w:rPr>
                <w:rFonts w:ascii="Times New Roman" w:eastAsia="Calibri" w:hAnsi="Times New Roman" w:cs="Times New Roman"/>
                <w:bCs/>
              </w:rPr>
              <w:t>(книга златоустовца – участника  Великой Отечественной Войны «Из воспоминаний военных лет» Минниахмета Гатауллина)</w:t>
            </w:r>
            <w:r w:rsidRPr="001376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EB0CDE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0C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EB0CDE" w:rsidRDefault="003832D0" w:rsidP="00BC770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Сектор национальной и иностранной литературы</w:t>
            </w:r>
            <w:r w:rsidR="00BC77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B0C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ЦГБ 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EB0CDE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6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Экскурсия  к памятнику «Помолчим у истории, бронзою ставшей»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EB0CDE" w:rsidRDefault="003832D0" w:rsidP="00A8152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0CDE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EB0CDE" w:rsidRDefault="003832D0" w:rsidP="00EB0C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B0CDE">
              <w:rPr>
                <w:rFonts w:ascii="Times New Roman" w:eastAsia="Times New Roman" w:hAnsi="Times New Roman" w:cs="Times New Roman"/>
                <w:sz w:val="20"/>
                <w:szCs w:val="20"/>
              </w:rPr>
              <w:t>ельская библиотека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B0CDE">
              <w:rPr>
                <w:rFonts w:ascii="Times New Roman" w:eastAsia="Times New Roman" w:hAnsi="Times New Roman" w:cs="Times New Roman"/>
                <w:sz w:val="20"/>
                <w:szCs w:val="20"/>
              </w:rPr>
              <w:t>№17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EB0CDE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6C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Выставка </w:t>
            </w:r>
            <w:r w:rsidRPr="001376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«Альбом памяти» </w:t>
            </w:r>
            <w:r w:rsidRPr="001376CB">
              <w:rPr>
                <w:rFonts w:ascii="Times New Roman" w:eastAsia="Times New Roman" w:hAnsi="Times New Roman" w:cs="Times New Roman"/>
                <w:color w:val="000000" w:themeColor="text1"/>
              </w:rPr>
              <w:t>(фото и биографии местных ветеранов войны)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376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апрель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76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Сельская библиотека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376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№17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EB0CDE">
            <w:pPr>
              <w:suppressLineNumbers/>
              <w:tabs>
                <w:tab w:val="left" w:pos="0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6CB">
              <w:rPr>
                <w:rFonts w:ascii="Times New Roman" w:hAnsi="Times New Roman"/>
                <w:sz w:val="24"/>
                <w:szCs w:val="24"/>
              </w:rPr>
              <w:t>Патриотический урок «Земляки – герои ВОВ»</w:t>
            </w:r>
            <w:r w:rsidRPr="001376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ind w:right="32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376CB">
              <w:rPr>
                <w:rFonts w:ascii="Times New Roman" w:eastAsia="Calibri" w:hAnsi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Д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етская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№15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EB0CDE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6CB">
              <w:rPr>
                <w:rFonts w:ascii="Times New Roman" w:eastAsia="Calibri" w:hAnsi="Times New Roman" w:cs="Times New Roman"/>
                <w:sz w:val="24"/>
                <w:szCs w:val="24"/>
              </w:rPr>
              <w:t>Турнир любознательных «Юный краевед»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6CB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1376CB">
              <w:rPr>
                <w:rFonts w:ascii="Times New Roman" w:eastAsia="Calibri" w:hAnsi="Times New Roman" w:cs="Times New Roman"/>
                <w:sz w:val="20"/>
                <w:szCs w:val="20"/>
              </w:rPr>
              <w:t>етская библиотека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376CB">
              <w:rPr>
                <w:rFonts w:ascii="Times New Roman" w:eastAsia="Calibri" w:hAnsi="Times New Roman" w:cs="Times New Roman"/>
                <w:sz w:val="20"/>
                <w:szCs w:val="20"/>
              </w:rPr>
              <w:t>№12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EB0CDE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6CB">
              <w:rPr>
                <w:rFonts w:ascii="Times New Roman" w:hAnsi="Times New Roman" w:cs="Times New Roman"/>
                <w:sz w:val="24"/>
                <w:szCs w:val="24"/>
              </w:rPr>
              <w:t xml:space="preserve">Краеведческое путешествие по городу </w:t>
            </w:r>
            <w:r w:rsidRPr="0013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«Край мой – капелька России»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994930" w:rsidRDefault="003832D0" w:rsidP="001376CB">
            <w:pPr>
              <w:jc w:val="center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994930">
              <w:rPr>
                <w:rFonts w:ascii="Times New Roman" w:hAnsi="Times New Roman"/>
                <w:color w:val="000000"/>
                <w:sz w:val="20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1376CB" w:rsidRDefault="003832D0" w:rsidP="001376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Д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етская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№15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EB0CDE">
            <w:pPr>
              <w:snapToGrid w:val="0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6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Вечер – портрет</w:t>
            </w:r>
            <w:r w:rsidRPr="001376CB">
              <w:rPr>
                <w:rFonts w:ascii="Times New Roman" w:eastAsia="Times New Roman" w:hAnsi="Times New Roman" w:cs="Times New Roman"/>
                <w:color w:val="724C21"/>
                <w:sz w:val="24"/>
                <w:szCs w:val="24"/>
                <w:lang w:eastAsia="ru-RU"/>
              </w:rPr>
              <w:t> </w:t>
            </w:r>
            <w:r w:rsidRPr="001376CB">
              <w:rPr>
                <w:rFonts w:ascii="Times New Roman" w:eastAsia="Calibri" w:hAnsi="Times New Roman" w:cs="Times New Roman"/>
                <w:sz w:val="24"/>
                <w:szCs w:val="24"/>
              </w:rPr>
              <w:t>«Творец русского булата»</w:t>
            </w:r>
          </w:p>
          <w:p w:rsidR="003832D0" w:rsidRPr="001376CB" w:rsidRDefault="003832D0" w:rsidP="00EB0CDE">
            <w:pPr>
              <w:snapToGrid w:val="0"/>
              <w:ind w:firstLine="284"/>
              <w:jc w:val="both"/>
              <w:rPr>
                <w:rFonts w:ascii="Times New Roman" w:eastAsia="Calibri" w:hAnsi="Times New Roman" w:cs="Times New Roman"/>
              </w:rPr>
            </w:pPr>
            <w:r w:rsidRPr="001376CB">
              <w:rPr>
                <w:rFonts w:ascii="Times New Roman" w:eastAsia="Calibri" w:hAnsi="Times New Roman" w:cs="Times New Roman"/>
              </w:rPr>
              <w:t xml:space="preserve">(П.П. Аносов)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1376CB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sz w:val="20"/>
                <w:szCs w:val="24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Д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етская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№10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624DD8" w:rsidRDefault="003832D0" w:rsidP="00A81524">
            <w:pPr>
              <w:suppressLineNumbers/>
              <w:snapToGrid w:val="0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Исторический час «Я в глубь веков с волнением гляжу…»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A81524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6CB"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Д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етская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№10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624DD8" w:rsidRDefault="003832D0" w:rsidP="00A81524">
            <w:pPr>
              <w:suppressLineNumbers/>
              <w:snapToGrid w:val="0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DD8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Краеведческое путешествие «Город, в котором живу»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A81524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6CB"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Д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етская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№10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624DD8" w:rsidRDefault="003832D0" w:rsidP="001376CB">
            <w:pPr>
              <w:suppressLineNumbers/>
              <w:snapToGrid w:val="0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DD8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Исторический экскурс «Златоуст. История в архитектуре»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76CB"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Д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етская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376CB">
              <w:rPr>
                <w:rFonts w:ascii="Times New Roman" w:eastAsia="Calibri" w:hAnsi="Times New Roman"/>
                <w:sz w:val="20"/>
                <w:szCs w:val="20"/>
              </w:rPr>
              <w:t>№10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1376CB">
            <w:pPr>
              <w:ind w:firstLine="284"/>
              <w:rPr>
                <w:sz w:val="24"/>
                <w:szCs w:val="24"/>
              </w:rPr>
            </w:pP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программа «Поезд мчится …в Златоуст» </w:t>
            </w:r>
            <w:r w:rsidRPr="001376CB">
              <w:rPr>
                <w:rFonts w:ascii="Times New Roman" w:eastAsia="Times New Roman" w:hAnsi="Times New Roman" w:cs="Times New Roman"/>
              </w:rPr>
              <w:t>(130 лет назад в Златоуст пришел первый поезд)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6CB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6CB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624DD8" w:rsidRDefault="003832D0" w:rsidP="001376CB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Pr="00624D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раеведческий час  «Музей – таинственная с нашим прошлым связь» </w:t>
            </w:r>
            <w:r w:rsidRPr="001376CB">
              <w:rPr>
                <w:rFonts w:ascii="Times New Roman" w:eastAsia="Calibri" w:hAnsi="Times New Roman" w:cs="Times New Roman"/>
                <w:bCs/>
              </w:rPr>
              <w:t>(к 195-летию златоустовского краеведческого музея)</w:t>
            </w:r>
            <w:r w:rsidRPr="00624D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37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август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1376CB">
              <w:rPr>
                <w:rFonts w:ascii="Times New Roman" w:hAnsi="Times New Roman"/>
                <w:bCs/>
                <w:sz w:val="20"/>
                <w:szCs w:val="20"/>
              </w:rPr>
              <w:t>иблиотека №22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994930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Виртуальное путешествие в прошлое </w:t>
            </w:r>
            <w:r w:rsidRPr="00624DD8">
              <w:rPr>
                <w:rFonts w:ascii="Times New Roman" w:hAnsi="Times New Roman" w:cs="Times New Roman"/>
                <w:sz w:val="24"/>
                <w:szCs w:val="24"/>
              </w:rPr>
              <w:t>«Пушечных дел мастер»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6CB">
              <w:rPr>
                <w:rFonts w:ascii="Times New Roman" w:hAnsi="Times New Roman" w:cs="Times New Roman"/>
              </w:rPr>
              <w:t>(200 лет со дня рождения П.М.</w:t>
            </w:r>
            <w:r w:rsidR="00BC7701">
              <w:rPr>
                <w:rFonts w:ascii="Times New Roman" w:hAnsi="Times New Roman" w:cs="Times New Roman"/>
              </w:rPr>
              <w:t xml:space="preserve"> </w:t>
            </w:r>
            <w:r w:rsidRPr="001376CB">
              <w:rPr>
                <w:rFonts w:ascii="Times New Roman" w:hAnsi="Times New Roman" w:cs="Times New Roman"/>
              </w:rPr>
              <w:t>Обухова)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6CB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376CB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1376C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930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Занимательный час – </w:t>
            </w:r>
            <w:r w:rsidRPr="00624DD8">
              <w:rPr>
                <w:rFonts w:ascii="Times New Roman" w:hAnsi="Times New Roman" w:cs="Times New Roman"/>
                <w:sz w:val="24"/>
                <w:szCs w:val="24"/>
              </w:rPr>
              <w:t>знакомство «Прикоснись к театру»</w:t>
            </w:r>
          </w:p>
          <w:p w:rsidR="003832D0" w:rsidRPr="001376CB" w:rsidRDefault="003832D0" w:rsidP="001376CB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1376CB">
              <w:rPr>
                <w:rFonts w:ascii="Times New Roman" w:hAnsi="Times New Roman" w:cs="Times New Roman"/>
              </w:rPr>
              <w:t>(100 лет Златоустовскому драматическому театру «Омнибус»)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6CB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376CB" w:rsidRDefault="003832D0" w:rsidP="0013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6CB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BC563C" w:rsidRDefault="003832D0" w:rsidP="001376CB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BC56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Фотовыставка «Село моё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Pr="00BC56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моя судьба»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1376C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76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1376C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768D">
              <w:rPr>
                <w:rFonts w:ascii="Times New Roman" w:hAnsi="Times New Roman"/>
                <w:sz w:val="20"/>
                <w:szCs w:val="20"/>
                <w:lang w:eastAsia="ru-RU"/>
              </w:rPr>
              <w:t>Сельская библиотека №18</w:t>
            </w:r>
          </w:p>
        </w:tc>
      </w:tr>
      <w:tr w:rsidR="003832D0" w:rsidRPr="00767D47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5F4C6C" w:rsidRDefault="003832D0" w:rsidP="00BC7701">
            <w:pPr>
              <w:spacing w:line="312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  <w:r w:rsidRPr="005F4C6C">
              <w:rPr>
                <w:rFonts w:ascii="Times New Roman" w:eastAsia="Calibri" w:hAnsi="Times New Roman" w:cs="Times New Roman"/>
                <w:color w:val="000000"/>
                <w:spacing w:val="20"/>
                <w:sz w:val="24"/>
                <w:szCs w:val="20"/>
              </w:rPr>
              <w:t xml:space="preserve">ЭКОЛОГИЧЕСКОЕ  КРАЕВЕДЧЕСКОЕ </w:t>
            </w:r>
            <w:r>
              <w:rPr>
                <w:rFonts w:ascii="Times New Roman" w:eastAsia="Calibri" w:hAnsi="Times New Roman" w:cs="Times New Roman"/>
                <w:color w:val="000000"/>
                <w:spacing w:val="20"/>
                <w:sz w:val="24"/>
                <w:szCs w:val="20"/>
              </w:rPr>
              <w:t xml:space="preserve"> </w:t>
            </w:r>
            <w:r w:rsidRPr="005F4C6C">
              <w:rPr>
                <w:rFonts w:ascii="Times New Roman" w:eastAsia="Calibri" w:hAnsi="Times New Roman" w:cs="Times New Roman"/>
                <w:color w:val="000000"/>
                <w:spacing w:val="20"/>
                <w:sz w:val="24"/>
                <w:szCs w:val="20"/>
              </w:rPr>
              <w:t>НАПРАВЛЕНИЕ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4768D">
            <w:pPr>
              <w:spacing w:line="0" w:lineRule="atLeast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>анятие по стратегии «Знаю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>хочу узнать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>узнал» «Александровская сопка»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A4768D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>???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768D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4768D">
            <w:pPr>
              <w:tabs>
                <w:tab w:val="left" w:pos="0"/>
                <w:tab w:val="left" w:pos="540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9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Экологическое путешествие по горам Златоуста «Легенды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9949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рассказанные хозяйкой медной горы»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BC7701">
            <w:pPr>
              <w:tabs>
                <w:tab w:val="left" w:pos="777"/>
              </w:tabs>
              <w:ind w:right="25"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768D">
              <w:rPr>
                <w:rFonts w:ascii="Times New Roman" w:eastAsia="Calibri" w:hAnsi="Times New Roman" w:cs="Times New Roman"/>
                <w:sz w:val="20"/>
                <w:szCs w:val="20"/>
              </w:rPr>
              <w:t>сентябр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4768D">
              <w:rPr>
                <w:rFonts w:ascii="Times New Roman" w:eastAsia="Calibri" w:hAnsi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A4768D">
              <w:rPr>
                <w:rFonts w:ascii="Times New Roman" w:eastAsia="Calibri" w:hAnsi="Times New Roman"/>
                <w:sz w:val="20"/>
                <w:szCs w:val="20"/>
              </w:rPr>
              <w:t>№14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624DD8" w:rsidRDefault="003832D0" w:rsidP="00A4768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24DD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  <w:t>Экологический час «Любим неспроста заповедные места»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BC770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768D">
              <w:rPr>
                <w:rFonts w:ascii="Times New Roman" w:eastAsia="Calibri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768D">
              <w:rPr>
                <w:rFonts w:ascii="Times New Roman" w:hAnsi="Times New Roman"/>
                <w:sz w:val="20"/>
                <w:szCs w:val="20"/>
                <w:lang w:eastAsia="ru-RU"/>
              </w:rPr>
              <w:t>Сельская библиотека №18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4768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по очистке территории</w:t>
            </w:r>
            <w:r w:rsidRPr="009949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24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«Приберем в своем доме»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C5B">
              <w:rPr>
                <w:rFonts w:ascii="Times New Roman" w:hAnsi="Times New Roman"/>
                <w:color w:val="FF0000"/>
                <w:sz w:val="20"/>
                <w:szCs w:val="24"/>
                <w:lang w:eastAsia="ru-RU"/>
              </w:rPr>
              <w:t>???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4768D">
              <w:rPr>
                <w:rFonts w:ascii="Times New Roman" w:hAnsi="Times New Roman"/>
                <w:sz w:val="20"/>
                <w:szCs w:val="20"/>
                <w:lang w:eastAsia="ru-RU"/>
              </w:rPr>
              <w:t>Сельская библиотека №18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4768D">
            <w:pPr>
              <w:pStyle w:val="a4"/>
              <w:ind w:left="0"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Волонтерский рейд </w:t>
            </w:r>
            <w:r w:rsidRPr="00BC563C">
              <w:rPr>
                <w:rFonts w:ascii="Times New Roman" w:eastAsia="Calibri" w:hAnsi="Times New Roman" w:cs="Times New Roman"/>
                <w:sz w:val="24"/>
                <w:szCs w:val="24"/>
              </w:rPr>
              <w:t>«Чистый двор»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768D">
              <w:rPr>
                <w:rFonts w:ascii="Times New Roman" w:eastAsia="Calibri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768D">
              <w:rPr>
                <w:rFonts w:ascii="Times New Roman" w:hAnsi="Times New Roman"/>
                <w:sz w:val="20"/>
                <w:szCs w:val="20"/>
                <w:lang w:eastAsia="ru-RU"/>
              </w:rPr>
              <w:t>Сельская библиотека №18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4768D">
            <w:pPr>
              <w:ind w:firstLine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краеведческая игра «Тропинками родного края»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768D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768D"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B4B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5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4768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просмотр «Ильменскому заповеднику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лет»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C5B">
              <w:rPr>
                <w:rFonts w:ascii="Times New Roman" w:hAnsi="Times New Roman"/>
                <w:color w:val="FF0000"/>
                <w:sz w:val="20"/>
                <w:szCs w:val="24"/>
                <w:lang w:eastAsia="ru-RU"/>
              </w:rPr>
              <w:t>???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768D"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4768D">
            <w:pPr>
              <w:tabs>
                <w:tab w:val="left" w:pos="-108"/>
              </w:tabs>
              <w:ind w:left="34" w:right="67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94930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«По заветным тропам Таганая»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A4768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Ноябрь</w:t>
            </w:r>
          </w:p>
          <w:p w:rsidR="003832D0" w:rsidRPr="00A4768D" w:rsidRDefault="003832D0" w:rsidP="00A4768D">
            <w:pPr>
              <w:ind w:left="34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A4768D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Январь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tabs>
                <w:tab w:val="left" w:pos="-108"/>
              </w:tabs>
              <w:snapToGrid w:val="0"/>
              <w:ind w:left="34" w:right="-107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4768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 21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624DD8" w:rsidRDefault="003832D0" w:rsidP="00A4768D">
            <w:pPr>
              <w:pStyle w:val="a7"/>
              <w:keepNext/>
              <w:widowControl w:val="0"/>
              <w:spacing w:after="0"/>
              <w:ind w:firstLine="284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A4768D">
              <w:rPr>
                <w:rFonts w:ascii="Times New Roman" w:hAnsi="Times New Roman"/>
                <w:b/>
                <w:sz w:val="24"/>
                <w:szCs w:val="24"/>
              </w:rPr>
              <w:t>Использовать элементы краеведческой игротеки при проведении следующих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4C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 – IV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A47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ематическая неделя «Путешествие в Ильмены»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Pr="00A47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нижная выставка «Исследователи Златоустовского Урала»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A47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</w:t>
            </w:r>
            <w:r w:rsidRPr="00A47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путешествие «Есть улицы центральные»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Pr="00A47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36379A">
            <w:pPr>
              <w:numPr>
                <w:ilvl w:val="0"/>
                <w:numId w:val="18"/>
              </w:numPr>
              <w:ind w:left="426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Pr="00A47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астенно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CB060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476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настольная игра «Восхождение на </w:t>
            </w:r>
            <w:r w:rsidRPr="00CB0606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Таганай»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4768D" w:rsidRDefault="003832D0" w:rsidP="00A476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BB4B2B">
            <w:pPr>
              <w:jc w:val="center"/>
              <w:rPr>
                <w:rFonts w:ascii="Times New Roman" w:eastAsia="Calibri" w:hAnsi="Times New Roman" w:cs="Times New Roman"/>
                <w:spacing w:val="20"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color w:val="000000"/>
                <w:spacing w:val="20"/>
                <w:sz w:val="24"/>
                <w:szCs w:val="20"/>
              </w:rPr>
              <w:t>ЛИТЕРАТУРНОЕ</w:t>
            </w:r>
            <w:r>
              <w:rPr>
                <w:rFonts w:ascii="Times New Roman" w:eastAsia="Calibri" w:hAnsi="Times New Roman" w:cs="Times New Roman"/>
                <w:color w:val="000000"/>
                <w:spacing w:val="20"/>
                <w:sz w:val="24"/>
                <w:szCs w:val="20"/>
              </w:rPr>
              <w:t xml:space="preserve"> </w:t>
            </w:r>
            <w:r w:rsidRPr="00382D1C">
              <w:rPr>
                <w:rFonts w:ascii="Times New Roman" w:eastAsia="Calibri" w:hAnsi="Times New Roman" w:cs="Times New Roman"/>
                <w:color w:val="000000"/>
                <w:spacing w:val="20"/>
                <w:sz w:val="24"/>
                <w:szCs w:val="20"/>
              </w:rPr>
              <w:t xml:space="preserve"> КРАЕВЕДЧЕСКОЕ  НАПРАВЛЕНИЕ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382D1C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>енефис журналиста, фотографа Елены 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абкиной «В творчестве – жизнь»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82D1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2D1C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382D1C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книг С.Е. Бухарина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>«Солнце на книжной странице»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82D1C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382D1C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2D1C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382D1C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ворческая встреча с </w:t>
            </w:r>
            <w:r w:rsidRPr="00994930">
              <w:rPr>
                <w:rFonts w:ascii="Times New Roman" w:hAnsi="Times New Roman"/>
                <w:sz w:val="24"/>
                <w:szCs w:val="24"/>
              </w:rPr>
              <w:t xml:space="preserve">краеведом, издателем, почетным гражданином города А.В.Козловым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«Разговор с котом Фелискетом»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D1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2D1C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382D1C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>резентация книг Члена Союза писателей России Анны Абаимовой «Эп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изоды. Парадоксы. Размышления»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382D1C">
              <w:rPr>
                <w:rFonts w:ascii="Times New Roman" w:hAnsi="Times New Roman"/>
                <w:sz w:val="20"/>
                <w:szCs w:val="20"/>
                <w:lang w:val="en-US"/>
              </w:rPr>
              <w:t>нварь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2D1C">
              <w:rPr>
                <w:rFonts w:ascii="Times New Roman" w:hAnsi="Times New Roman"/>
                <w:sz w:val="20"/>
                <w:szCs w:val="20"/>
                <w:lang w:val="en-US"/>
              </w:rPr>
              <w:t>февраль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2D1C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382D1C">
            <w:pPr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994930">
              <w:rPr>
                <w:rFonts w:ascii="Times New Roman" w:eastAsia="Times New Roman" w:hAnsi="Times New Roman"/>
                <w:sz w:val="24"/>
                <w:szCs w:val="24"/>
              </w:rPr>
              <w:t>нтеллектуальная игра по стихам Ю. Колесникова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«Поэтическая азбука Златоуста»</w:t>
            </w:r>
            <w:r w:rsidRPr="00994930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ind w:hanging="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D1C">
              <w:rPr>
                <w:rFonts w:ascii="Times New Roman" w:eastAsia="Times New Roman" w:hAnsi="Times New Roman"/>
                <w:sz w:val="20"/>
                <w:szCs w:val="20"/>
              </w:rPr>
              <w:t>сентябрь–октябрь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D1C">
              <w:rPr>
                <w:rFonts w:ascii="Times New Roman" w:hAnsi="Times New Roman"/>
                <w:bCs/>
                <w:sz w:val="20"/>
                <w:szCs w:val="20"/>
              </w:rPr>
              <w:t>Библиотека № 5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382D1C">
            <w:pPr>
              <w:snapToGrid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4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Презентация сборника челябинских поэтов </w:t>
            </w:r>
            <w:r w:rsidRPr="00B146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>«От 7 до 12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>»</w:t>
            </w:r>
            <w:r w:rsidRPr="009949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тская библиотека №</w:t>
            </w:r>
            <w:r w:rsidRPr="00382D1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B870DE" w:rsidRDefault="003832D0" w:rsidP="00382D1C">
            <w:pPr>
              <w:pStyle w:val="a7"/>
              <w:keepNext/>
              <w:widowControl w:val="0"/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930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Тематическая неделя: «Живое слово Светланы Соложенкиной»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suppressLineNumbers/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suppressLineNumber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BC7701">
            <w:pPr>
              <w:tabs>
                <w:tab w:val="left" w:pos="1426"/>
              </w:tabs>
              <w:autoSpaceDE w:val="0"/>
              <w:autoSpaceDN w:val="0"/>
              <w:adjustRightInd w:val="0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поэзии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«Творчеством жива душа…»</w:t>
            </w: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382D1C" w:rsidRDefault="003832D0" w:rsidP="00382D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D1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382D1C" w:rsidRDefault="003832D0" w:rsidP="00382D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D1C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2D1C">
              <w:rPr>
                <w:rFonts w:ascii="Times New Roman" w:hAnsi="Times New Roman"/>
                <w:sz w:val="20"/>
                <w:szCs w:val="20"/>
              </w:rPr>
              <w:t>№11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382D1C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Поэтическая композиция «Легко по радуге иду»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CA6E86" w:rsidRDefault="003832D0" w:rsidP="00CA6E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E86">
              <w:rPr>
                <w:rFonts w:ascii="Times New Roman" w:eastAsia="Calibri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CA6E86" w:rsidRDefault="003832D0" w:rsidP="00382D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6E86"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382D1C">
            <w:pPr>
              <w:pStyle w:val="a7"/>
              <w:keepNext/>
              <w:widowControl w:val="0"/>
              <w:spacing w:after="0"/>
              <w:ind w:firstLine="284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Поэтическая встреча «</w:t>
            </w:r>
            <w:r w:rsidRPr="00994930">
              <w:rPr>
                <w:rStyle w:val="apple-converted-space"/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Златоустовские рифмы Светланы Соложенкиной</w:t>
            </w:r>
            <w:r>
              <w:rPr>
                <w:rStyle w:val="apple-converted-space"/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734796" w:rsidRDefault="003832D0" w:rsidP="00382D1C">
            <w:pPr>
              <w:pStyle w:val="a7"/>
              <w:keepNext/>
              <w:widowControl w:val="0"/>
              <w:spacing w:after="0"/>
              <w:ind w:firstLine="284"/>
              <w:jc w:val="both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624DD8">
              <w:rPr>
                <w:rStyle w:val="apple-converted-space"/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Литературная викторина «Соедини сердечки – прочитай строчку!»</w:t>
            </w:r>
            <w:r>
              <w:rPr>
                <w:rStyle w:val="apple-converted-space"/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382D1C">
              <w:rPr>
                <w:rStyle w:val="apple-converted-space"/>
                <w:rFonts w:ascii="Times New Roman" w:hAnsi="Times New Roman"/>
                <w:iCs/>
                <w:shd w:val="clear" w:color="auto" w:fill="FFFFFF"/>
              </w:rPr>
              <w:t>(</w:t>
            </w:r>
            <w:r w:rsidRPr="00382D1C">
              <w:rPr>
                <w:rFonts w:ascii="Times New Roman" w:hAnsi="Times New Roman"/>
              </w:rPr>
              <w:t>105 лет со дня рождения Л. К. Татьяничевой)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Зав. </w:t>
            </w:r>
            <w:r>
              <w:rPr>
                <w:rFonts w:ascii="Times New Roman" w:hAnsi="Times New Roman"/>
                <w:sz w:val="20"/>
                <w:szCs w:val="20"/>
              </w:rPr>
              <w:t>сектором редкой книги и краеведения ЦГБ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7806AD" w:rsidRDefault="003832D0" w:rsidP="00382D1C">
            <w:pPr>
              <w:pStyle w:val="a7"/>
              <w:keepNext/>
              <w:widowControl w:val="0"/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Тематическая неделя</w:t>
            </w:r>
            <w:r w:rsidRPr="00994930">
              <w:rPr>
                <w:rFonts w:ascii="Times New Roman" w:hAnsi="Times New Roman"/>
                <w:sz w:val="24"/>
                <w:szCs w:val="24"/>
              </w:rPr>
              <w:t xml:space="preserve"> «Л</w:t>
            </w:r>
            <w:r>
              <w:rPr>
                <w:rFonts w:ascii="Times New Roman" w:hAnsi="Times New Roman"/>
                <w:sz w:val="24"/>
                <w:szCs w:val="24"/>
              </w:rPr>
              <w:t>итературное созвездье Златоуста</w:t>
            </w:r>
            <w:r w:rsidRPr="0099493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70DE">
              <w:rPr>
                <w:rFonts w:ascii="Times New Roman" w:hAnsi="Times New Roman"/>
                <w:sz w:val="24"/>
                <w:szCs w:val="24"/>
              </w:rPr>
              <w:t xml:space="preserve">посвященная городской  литературной  премии имени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свт. </w:t>
            </w:r>
            <w:r w:rsidRPr="00B870DE">
              <w:rPr>
                <w:rFonts w:ascii="Times New Roman" w:hAnsi="Times New Roman"/>
                <w:sz w:val="24"/>
                <w:szCs w:val="24"/>
              </w:rPr>
              <w:t>Иоанна Златоуста</w:t>
            </w:r>
            <w:r w:rsidRPr="00B870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32D0" w:rsidRPr="00382D1C" w:rsidRDefault="003832D0" w:rsidP="00382D1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  <w:p w:rsidR="003832D0" w:rsidRPr="00382D1C" w:rsidRDefault="003832D0" w:rsidP="00382D1C">
            <w:pPr>
              <w:keepNext/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3832D0" w:rsidRPr="001F4A9F" w:rsidTr="00BC77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382D1C">
            <w:pPr>
              <w:autoSpaceDE w:val="0"/>
              <w:autoSpaceDN w:val="0"/>
              <w:adjustRightInd w:val="0"/>
              <w:ind w:firstLine="28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</w:t>
            </w:r>
            <w:r w:rsidRPr="009949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 громкого чтения «Рассказы старого оружейника»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382D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Библиотека №</w:t>
            </w:r>
            <w:r w:rsidRPr="00382D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382D1C" w:rsidRDefault="003832D0" w:rsidP="00D43086">
            <w:pPr>
              <w:jc w:val="center"/>
              <w:rPr>
                <w:rFonts w:ascii="Times New Roman" w:eastAsia="Calibri" w:hAnsi="Times New Roman" w:cs="Times New Roman"/>
                <w:spacing w:val="20"/>
                <w:sz w:val="20"/>
                <w:szCs w:val="20"/>
              </w:rPr>
            </w:pPr>
            <w:r w:rsidRPr="00382D1C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5. Выпуск  краеведческих  изданий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46B61" w:rsidRDefault="003832D0" w:rsidP="00A81524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6B61">
              <w:rPr>
                <w:rFonts w:ascii="Times New Roman" w:hAnsi="Times New Roman" w:cs="Times New Roman"/>
                <w:sz w:val="24"/>
                <w:szCs w:val="24"/>
              </w:rPr>
              <w:t>Подготовка электронных изданий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218AA" w:rsidRDefault="003832D0" w:rsidP="00382D1C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8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Виртуальный краеведческий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златоустовский </w:t>
            </w:r>
            <w:r w:rsidRPr="005218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календарь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A9F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6C1440" w:rsidRDefault="003832D0" w:rsidP="00A8152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электронного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ресурса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«Видео – поэзия Юрия </w:t>
            </w:r>
            <w:r w:rsidRPr="00C43054"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Колесникова»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A81524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2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III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81524" w:rsidRDefault="003832D0" w:rsidP="00382D1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15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Библиотека №5 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46B61" w:rsidRDefault="003832D0" w:rsidP="00382D1C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Печатные издания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BE14F4" w:rsidRDefault="003832D0" w:rsidP="00A81524">
            <w:pPr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D4226" w:rsidRDefault="003832D0" w:rsidP="00A81524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1524">
              <w:rPr>
                <w:rFonts w:ascii="Times New Roman" w:hAnsi="Times New Roman" w:cs="Times New Roman"/>
                <w:sz w:val="24"/>
                <w:szCs w:val="24"/>
              </w:rPr>
              <w:t>Библиографический справочник «Улицы Златоуста»,</w:t>
            </w:r>
            <w:r w:rsidRPr="002D4226">
              <w:rPr>
                <w:rFonts w:ascii="Times New Roman" w:hAnsi="Times New Roman" w:cs="Times New Roman"/>
                <w:sz w:val="24"/>
                <w:szCs w:val="24"/>
              </w:rPr>
              <w:t xml:space="preserve"> Выпуск №2 </w:t>
            </w:r>
            <w:r w:rsidRPr="00EB49E2">
              <w:rPr>
                <w:rFonts w:ascii="Times New Roman" w:hAnsi="Times New Roman" w:cs="Times New Roman"/>
              </w:rPr>
              <w:t xml:space="preserve">(улицы района Демидовки и проспекта им. </w:t>
            </w:r>
            <w:r w:rsidRPr="00EB49E2">
              <w:rPr>
                <w:rFonts w:ascii="Times New Roman" w:hAnsi="Times New Roman" w:cs="Times New Roman"/>
                <w:color w:val="000000" w:themeColor="text1"/>
              </w:rPr>
              <w:t>Гагарина)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EB49E2" w:rsidRDefault="003832D0" w:rsidP="00A8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CA6E8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EB4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EB49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32D0" w:rsidRPr="00EB49E2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EB49E2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9E2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D4226" w:rsidRDefault="003832D0" w:rsidP="00EB49E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226">
              <w:rPr>
                <w:rFonts w:ascii="Times New Roman" w:hAnsi="Times New Roman"/>
                <w:sz w:val="24"/>
                <w:szCs w:val="24"/>
              </w:rPr>
              <w:t>Библиографическое пособие малых форм из серии «Златоуст литературный» (Ирина Хиленко)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EB49E2" w:rsidRDefault="003832D0" w:rsidP="00A81524">
            <w:pPr>
              <w:ind w:left="-114" w:right="-9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E2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EB4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832D0" w:rsidRPr="00EB49E2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EB49E2" w:rsidRDefault="003832D0" w:rsidP="00A815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9E2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D4226" w:rsidRDefault="003832D0" w:rsidP="00A81524">
            <w:pPr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226">
              <w:rPr>
                <w:rFonts w:ascii="Times New Roman" w:eastAsia="Calibri" w:hAnsi="Times New Roman" w:cs="Times New Roman"/>
                <w:sz w:val="24"/>
                <w:szCs w:val="24"/>
              </w:rPr>
              <w:t>Буклет «Книги для победителей! Книги редкого фонда, изданные в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оды Великой Отечественной войны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EB49E2" w:rsidRDefault="003832D0" w:rsidP="00CA6E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E2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EB49E2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B49E2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EB4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832D0" w:rsidRPr="00EB49E2" w:rsidRDefault="003832D0" w:rsidP="00A81524">
            <w:pPr>
              <w:jc w:val="center"/>
              <w:rPr>
                <w:rFonts w:ascii="Times New Roman" w:eastAsia="DejaVu Sans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EB49E2" w:rsidRDefault="003832D0" w:rsidP="00A81524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B49E2">
              <w:rPr>
                <w:rFonts w:ascii="Times New Roman" w:hAnsi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C1D27" w:rsidRDefault="003832D0" w:rsidP="00176EE4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0BD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A250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библиографические памятки из серии «Исторический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календарь Златоуста. Памятники»: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176EE4" w:rsidRDefault="003832D0" w:rsidP="00CA6E8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76EE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176E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6EE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IV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76EE4" w:rsidRDefault="003832D0" w:rsidP="00176E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EE4"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76EE4" w:rsidRDefault="003832D0" w:rsidP="0036379A">
            <w:pPr>
              <w:pStyle w:val="a4"/>
              <w:numPr>
                <w:ilvl w:val="0"/>
                <w:numId w:val="19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E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«Памятник героям фронта и тыла»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5376E6" w:rsidRDefault="003832D0" w:rsidP="00486FA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376E6" w:rsidRDefault="003832D0" w:rsidP="00486FA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176EE4" w:rsidRDefault="003832D0" w:rsidP="0036379A">
            <w:pPr>
              <w:pStyle w:val="a4"/>
              <w:numPr>
                <w:ilvl w:val="0"/>
                <w:numId w:val="19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E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«Памятник работникам Златоустовского машиностроительного завода, погибшим в Великой Отечественной войне»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5376E6" w:rsidRDefault="003832D0" w:rsidP="00486FA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5376E6" w:rsidRDefault="003832D0" w:rsidP="00486FA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A250BD" w:rsidRDefault="003832D0" w:rsidP="00C6629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Информационно – библиографические </w:t>
            </w:r>
            <w:r w:rsidRPr="00A50C5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закладки 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«Жизнь посвященная сцене» (об актерах театра «Омнибус»)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CA6E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29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C662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629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IV </w:t>
            </w:r>
          </w:p>
          <w:p w:rsidR="003832D0" w:rsidRPr="00C66296" w:rsidRDefault="003832D0" w:rsidP="00176EE4">
            <w:pPr>
              <w:ind w:left="-114" w:right="-97" w:firstLine="284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C662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</w:t>
            </w:r>
            <w:r w:rsidRPr="00C66296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483BDD" w:rsidRDefault="003832D0" w:rsidP="00176EE4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Список литературы «</w:t>
            </w:r>
            <w:r w:rsidRPr="00483BD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Народное творчество Златоус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та»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CA6E86" w:rsidRDefault="003832D0" w:rsidP="00CA6E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E86">
              <w:rPr>
                <w:rFonts w:ascii="Times New Roman" w:hAnsi="Times New Roman"/>
                <w:sz w:val="20"/>
                <w:szCs w:val="20"/>
              </w:rPr>
              <w:t xml:space="preserve">III </w:t>
            </w:r>
          </w:p>
          <w:p w:rsidR="003832D0" w:rsidRPr="00C66296" w:rsidRDefault="003832D0" w:rsidP="00CA6E86">
            <w:pPr>
              <w:ind w:left="-114" w:right="-9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C662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Детская библиотека №13 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C66296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Памятки « Животные и растения Таганая»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CA6E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E86">
              <w:rPr>
                <w:rFonts w:ascii="Times New Roman" w:hAnsi="Times New Roman"/>
                <w:sz w:val="20"/>
                <w:szCs w:val="20"/>
              </w:rPr>
              <w:t>I</w:t>
            </w:r>
            <w:r w:rsidRPr="00C662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C662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6E86">
              <w:rPr>
                <w:rFonts w:ascii="Times New Roman" w:hAnsi="Times New Roman"/>
                <w:sz w:val="20"/>
                <w:szCs w:val="20"/>
              </w:rPr>
              <w:t xml:space="preserve">IV  </w:t>
            </w:r>
          </w:p>
          <w:p w:rsidR="003832D0" w:rsidRPr="00CA6E86" w:rsidRDefault="003832D0" w:rsidP="00CA6E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C662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96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C6629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Рекомендательный список </w:t>
            </w:r>
            <w:r w:rsidRPr="00974756">
              <w:rPr>
                <w:rFonts w:ascii="Times New Roman" w:hAnsi="Times New Roman"/>
                <w:sz w:val="24"/>
                <w:szCs w:val="24"/>
              </w:rPr>
              <w:t xml:space="preserve">к 80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74756">
              <w:rPr>
                <w:rFonts w:ascii="Times New Roman" w:hAnsi="Times New Roman"/>
                <w:sz w:val="24"/>
                <w:szCs w:val="24"/>
              </w:rPr>
              <w:t>летию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4756">
              <w:rPr>
                <w:rFonts w:ascii="Times New Roman" w:hAnsi="Times New Roman"/>
                <w:sz w:val="24"/>
                <w:szCs w:val="24"/>
              </w:rPr>
              <w:t>Л. Соложенкиной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4756">
              <w:rPr>
                <w:rFonts w:ascii="Times New Roman" w:hAnsi="Times New Roman"/>
                <w:sz w:val="24"/>
                <w:szCs w:val="24"/>
              </w:rPr>
              <w:t>«Волшебное решето»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CA6E86" w:rsidRDefault="003832D0" w:rsidP="00CA6E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E86">
              <w:rPr>
                <w:rFonts w:ascii="Times New Roman" w:hAnsi="Times New Roman"/>
                <w:sz w:val="20"/>
                <w:szCs w:val="20"/>
              </w:rPr>
              <w:t xml:space="preserve">II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C662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96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C66296">
            <w:pPr>
              <w:tabs>
                <w:tab w:val="left" w:pos="0"/>
              </w:tabs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6. </w:t>
            </w:r>
            <w:r w:rsidRPr="00C6629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Раскрытие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и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продвижение 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краеведческих 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фондов, в т.ч. 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создание виртуальных 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выставок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и</w:t>
            </w:r>
            <w:r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 xml:space="preserve"> музеев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C6629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комплексные зоны, обеспечив максимальную доступность к краеведческим ресурсам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раскрытие краеведческого фонда. Активно использовать краеведческие фонды при проведении мероприятий  вне стен библиотек и при  внестационарном  обслуживании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C6629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9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–</w:t>
            </w:r>
            <w:r w:rsidRPr="00C6629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2A0E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подразделения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ЦБС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C66296">
            <w:pPr>
              <w:autoSpaceDE w:val="0"/>
              <w:autoSpaceDN w:val="0"/>
              <w:adjustRightInd w:val="0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Выносной просмотр «Златоустовское телевидение: вчера и сегодня»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C66296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96">
              <w:rPr>
                <w:rFonts w:ascii="Times New Roman" w:eastAsia="Calibri" w:hAnsi="Times New Roman" w:cs="Times New Roman"/>
                <w:sz w:val="20"/>
                <w:szCs w:val="20"/>
              </w:rPr>
              <w:t>август</w:t>
            </w:r>
          </w:p>
          <w:p w:rsidR="003832D0" w:rsidRPr="00C66296" w:rsidRDefault="003832D0" w:rsidP="00C66296">
            <w:pPr>
              <w:ind w:right="3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C66296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49E2">
              <w:rPr>
                <w:rFonts w:ascii="Times New Roman" w:hAnsi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346B61" w:rsidRDefault="003832D0" w:rsidP="00C66296">
            <w:pPr>
              <w:autoSpaceDE w:val="0"/>
              <w:autoSpaceDN w:val="0"/>
              <w:adjustRightInd w:val="0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7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46B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 виртуальное пространство для продвижения краеведческих документов и предоставления краеведческой информации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C66296">
            <w:pPr>
              <w:keepNext/>
              <w:widowControl w:val="0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C66296">
            <w:pPr>
              <w:ind w:right="-2"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CD648C" w:rsidRDefault="003832D0" w:rsidP="00295559">
            <w:pPr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D64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группы (сообщества) в социальных  сетях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C66296" w:rsidRDefault="003832D0" w:rsidP="002A0E9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6629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629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IV</w:t>
            </w:r>
            <w:r w:rsidRPr="00C6629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C662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629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Библиотека №5,</w:t>
            </w:r>
          </w:p>
          <w:p w:rsidR="003832D0" w:rsidRPr="00C66296" w:rsidRDefault="003832D0" w:rsidP="00C6629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6629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ектор редкой книги и краеведения ЦГБ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CD648C" w:rsidRDefault="003832D0" w:rsidP="0036379A">
            <w:pPr>
              <w:pStyle w:val="a4"/>
              <w:numPr>
                <w:ilvl w:val="0"/>
                <w:numId w:val="19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D64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«Литературный Златоуст»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486FA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486FA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36379A">
            <w:pPr>
              <w:pStyle w:val="a4"/>
              <w:numPr>
                <w:ilvl w:val="0"/>
                <w:numId w:val="19"/>
              </w:numPr>
              <w:ind w:left="426" w:hanging="142"/>
              <w:jc w:val="both"/>
            </w:pPr>
            <w:r w:rsidRPr="00CD64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«Сектор редкой и краеведческой книги»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53637C" w:rsidRDefault="003832D0" w:rsidP="00486FA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4363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29555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Выставка фотографий к юбилею железной дороги  «Вечное стремление вперед»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295559" w:rsidRDefault="003832D0" w:rsidP="002A0E9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95559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III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95559" w:rsidRDefault="003832D0" w:rsidP="00295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555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№5 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295559">
            <w:pPr>
              <w:ind w:firstLine="284"/>
              <w:jc w:val="both"/>
              <w:rPr>
                <w:rFonts w:ascii="Times New Roman" w:eastAsia="Century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Gothic" w:hAnsi="Times New Roman" w:cs="Times New Roman"/>
                <w:sz w:val="24"/>
                <w:szCs w:val="24"/>
              </w:rPr>
              <w:t>В</w:t>
            </w:r>
            <w:r w:rsidRPr="00994930">
              <w:rPr>
                <w:rFonts w:ascii="Times New Roman" w:eastAsia="Century Gothic" w:hAnsi="Times New Roman" w:cs="Times New Roman"/>
                <w:sz w:val="24"/>
                <w:szCs w:val="24"/>
              </w:rPr>
              <w:t>иртуальный мини</w:t>
            </w:r>
            <w:r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– </w:t>
            </w:r>
            <w:r w:rsidRPr="00994930">
              <w:rPr>
                <w:rFonts w:ascii="Times New Roman" w:eastAsia="Century Gothic" w:hAnsi="Times New Roman" w:cs="Times New Roman"/>
                <w:sz w:val="24"/>
                <w:szCs w:val="24"/>
              </w:rPr>
              <w:t>музей одной книги «Беседы Иоанна Златоуста на 14 посланий апостола Павла</w:t>
            </w:r>
            <w:r>
              <w:rPr>
                <w:rFonts w:ascii="Times New Roman" w:eastAsia="Century Gothic" w:hAnsi="Times New Roman" w:cs="Times New Roman"/>
                <w:sz w:val="24"/>
                <w:szCs w:val="24"/>
              </w:rPr>
              <w:t>»</w:t>
            </w:r>
            <w:r w:rsidRPr="00994930">
              <w:rPr>
                <w:rFonts w:ascii="Times New Roman" w:eastAsia="Century Gothic" w:hAnsi="Times New Roman" w:cs="Times New Roman"/>
                <w:sz w:val="24"/>
                <w:szCs w:val="24"/>
              </w:rPr>
              <w:t xml:space="preserve"> в видеоформате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295559" w:rsidRDefault="003832D0" w:rsidP="002A0E9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55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555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5559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  <w:p w:rsidR="003832D0" w:rsidRPr="00295559" w:rsidRDefault="003832D0" w:rsidP="002A0E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95559" w:rsidRDefault="003832D0" w:rsidP="002A0E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6629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ектор редкой книги и краеведения ЦГБ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95559" w:rsidRDefault="003832D0" w:rsidP="00BB4B2B">
            <w:pPr>
              <w:pStyle w:val="a4"/>
              <w:numPr>
                <w:ilvl w:val="0"/>
                <w:numId w:val="19"/>
              </w:numPr>
              <w:ind w:left="0"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55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Электронная викторина «Художественные промыслы Урала»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295559" w:rsidRDefault="003832D0" w:rsidP="0029555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555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555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5559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</w:p>
          <w:p w:rsidR="003832D0" w:rsidRPr="00295559" w:rsidRDefault="003832D0" w:rsidP="002A0E9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95559" w:rsidRDefault="003832D0" w:rsidP="002A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5559">
              <w:rPr>
                <w:rFonts w:ascii="Times New Roman" w:hAnsi="Times New Roman"/>
                <w:color w:val="000000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295559" w:rsidRDefault="003832D0" w:rsidP="00BB4B2B">
            <w:pPr>
              <w:pStyle w:val="a4"/>
              <w:numPr>
                <w:ilvl w:val="0"/>
                <w:numId w:val="19"/>
              </w:numPr>
              <w:ind w:left="0"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55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Электронная викторина «Родному городу признание в любви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D41393" w:rsidRDefault="003832D0" w:rsidP="00486FAD">
            <w:pPr>
              <w:ind w:right="32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486FA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BE2A12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буктрейлера  по книге М. Гатауллина «Из воспоминаний военных лет»</w:t>
            </w:r>
            <w:r w:rsidRPr="009949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BE2A12" w:rsidRDefault="003832D0" w:rsidP="00BE2A1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</w:t>
            </w:r>
            <w:r w:rsidRPr="00BE2A12">
              <w:rPr>
                <w:rFonts w:ascii="Times New Roman" w:hAnsi="Times New Roman"/>
                <w:sz w:val="20"/>
                <w:szCs w:val="20"/>
                <w:lang w:eastAsia="ru-RU"/>
              </w:rPr>
              <w:t>евраль – март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BE2A12" w:rsidRDefault="003832D0" w:rsidP="008346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2A12"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 5</w:t>
            </w:r>
          </w:p>
          <w:p w:rsidR="003832D0" w:rsidRPr="00BE2A12" w:rsidRDefault="003832D0" w:rsidP="00BE2A12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BE2A12">
            <w:pPr>
              <w:keepNext/>
              <w:widowControl w:val="0"/>
              <w:spacing w:line="23" w:lineRule="atLeast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sz w:val="24"/>
                <w:szCs w:val="24"/>
              </w:rPr>
              <w:t>Веб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9949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квест: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994930">
              <w:rPr>
                <w:rFonts w:ascii="Times New Roman" w:eastAsia="Calibri" w:hAnsi="Times New Roman" w:cs="Times New Roman"/>
                <w:sz w:val="24"/>
                <w:szCs w:val="24"/>
              </w:rPr>
              <w:t>По следам забытых экспедиций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BE2A12" w:rsidRDefault="003832D0" w:rsidP="00BE2A1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2A12">
              <w:rPr>
                <w:rFonts w:ascii="Times New Roman" w:hAnsi="Times New Roman"/>
                <w:sz w:val="20"/>
                <w:szCs w:val="20"/>
                <w:lang w:val="en-US" w:eastAsia="ru-RU"/>
              </w:rPr>
              <w:t>III</w:t>
            </w:r>
            <w:r w:rsidRPr="00BE2A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832D0" w:rsidRPr="00BE2A12" w:rsidRDefault="003832D0" w:rsidP="00BE2A1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8346E9">
            <w:pPr>
              <w:jc w:val="center"/>
            </w:pPr>
            <w:r w:rsidRPr="00BA58C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Сектор редкой книги и краеведения ЦГБ</w:t>
            </w: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BE2A12">
            <w:pPr>
              <w:keepNext/>
              <w:widowControl w:val="0"/>
              <w:spacing w:line="23" w:lineRule="atLeast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994930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ВКонтакте «Станция Златоуст!»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BE2A12" w:rsidRDefault="003832D0" w:rsidP="00BE2A1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8346E9">
            <w:pPr>
              <w:jc w:val="center"/>
            </w:pPr>
          </w:p>
        </w:tc>
      </w:tr>
      <w:tr w:rsidR="003832D0" w:rsidRPr="001F4A9F" w:rsidTr="00CA6E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4D6F5E" w:rsidRDefault="003832D0" w:rsidP="00CA6E8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– викторина ВКонтакте к 30 – летию</w:t>
            </w: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златоустов</w:t>
            </w:r>
            <w:r w:rsidR="00CA6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94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телевидения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D41393" w:rsidRDefault="003832D0" w:rsidP="00486FAD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5D08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432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2D0" w:rsidRDefault="003832D0" w:rsidP="005D08C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9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8. </w:t>
            </w:r>
            <w:r w:rsidRPr="008346E9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Экскурсионный  туризм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8346E9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49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«Подари улыбку городу!»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9949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фотографирование пользователей библиотеки в рамке с надписью «Улыбнись родному городу»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2A0E9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6E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сентябрь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8346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6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Библиотека №21 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8346E9">
            <w:pPr>
              <w:spacing w:line="0" w:lineRule="atLeast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Круглый стол </w:t>
            </w:r>
            <w:r w:rsidRPr="00994930">
              <w:rPr>
                <w:rFonts w:ascii="Times New Roman" w:hAnsi="Times New Roman"/>
                <w:sz w:val="24"/>
                <w:szCs w:val="24"/>
                <w:lang w:eastAsia="ru-RU"/>
              </w:rPr>
              <w:t>«Жажда путешествий»: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346E9">
              <w:rPr>
                <w:rFonts w:ascii="Times New Roman" w:hAnsi="Times New Roman"/>
                <w:sz w:val="24"/>
                <w:szCs w:val="24"/>
                <w:lang w:eastAsia="ru-RU"/>
              </w:rPr>
              <w:t>беседа с  путешественниками и экскурсоводами города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346E9">
              <w:rPr>
                <w:rFonts w:ascii="Times New Roman" w:hAnsi="Times New Roman"/>
                <w:lang w:eastAsia="ru-RU"/>
              </w:rPr>
              <w:t>(С. Аверченко, О. Фокина, М. Желтышева и др.)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2A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6E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сентябрь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2A0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Библиотека №</w:t>
            </w:r>
            <w:r w:rsidRPr="008346E9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994930" w:rsidRDefault="003832D0" w:rsidP="008346E9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49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Виртуальная экскурсия «И тайный шепот тихих улиц»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Pr="009949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улицы Златоуста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2A0E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6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январь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8346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46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Библиотека №21 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8346E9">
            <w:pPr>
              <w:ind w:firstLine="284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eastAsia="ru-RU"/>
              </w:rPr>
            </w:pPr>
            <w:r w:rsidRPr="00FF13AF">
              <w:rPr>
                <w:rFonts w:ascii="Times New Roman" w:eastAsia="Century Gothic" w:hAnsi="Times New Roman" w:cs="Times New Roman"/>
                <w:sz w:val="24"/>
                <w:szCs w:val="24"/>
                <w:lang w:eastAsia="ru-RU"/>
              </w:rPr>
              <w:t>Краеведческое путешествие «Мой Златоуст конёк крылатый»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BB4B2B">
            <w:pPr>
              <w:jc w:val="center"/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</w:pPr>
            <w:r w:rsidRPr="008346E9"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8346E9">
            <w:pPr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</w:pPr>
            <w:r w:rsidRPr="008346E9"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  <w:t>Детская библиотека №10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8346E9">
            <w:pPr>
              <w:ind w:firstLine="284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eastAsia="ru-RU"/>
              </w:rPr>
            </w:pPr>
            <w:r w:rsidRPr="00FF13AF">
              <w:rPr>
                <w:rFonts w:ascii="Times New Roman" w:eastAsia="Century Gothic" w:hAnsi="Times New Roman" w:cs="Times New Roman"/>
                <w:sz w:val="24"/>
                <w:szCs w:val="24"/>
                <w:lang w:eastAsia="ru-RU"/>
              </w:rPr>
              <w:t>Видеокруиз «Таганай жемчужина Урал</w:t>
            </w:r>
            <w:r>
              <w:rPr>
                <w:rFonts w:ascii="Times New Roman" w:eastAsia="Century Gothic" w:hAnsi="Times New Roman" w:cs="Times New Roman"/>
                <w:sz w:val="24"/>
                <w:szCs w:val="24"/>
                <w:lang w:eastAsia="ru-RU"/>
              </w:rPr>
              <w:t>а</w:t>
            </w:r>
            <w:r w:rsidRPr="00FF13AF">
              <w:rPr>
                <w:rFonts w:ascii="Times New Roman" w:eastAsia="Century Gothic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BB4B2B">
            <w:pPr>
              <w:jc w:val="center"/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</w:pPr>
            <w:r w:rsidRPr="008346E9"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8346E9">
            <w:pPr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</w:pPr>
            <w:r w:rsidRPr="008346E9"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  <w:t>Детская библиотека №10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BB4B2B">
            <w:pPr>
              <w:spacing w:line="235" w:lineRule="auto"/>
              <w:ind w:firstLine="284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eastAsia="ru-RU"/>
              </w:rPr>
            </w:pPr>
            <w:r w:rsidRPr="00FF13AF">
              <w:rPr>
                <w:rFonts w:ascii="Times New Roman" w:eastAsia="Century Gothic" w:hAnsi="Times New Roman" w:cs="Times New Roman"/>
                <w:sz w:val="24"/>
                <w:szCs w:val="24"/>
              </w:rPr>
              <w:t>Виртуальная экскурсия «Визитные карточки былого»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BB4B2B">
            <w:pPr>
              <w:jc w:val="center"/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</w:pPr>
            <w:r w:rsidRPr="008346E9"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8346E9">
            <w:pPr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</w:pPr>
            <w:r w:rsidRPr="008346E9"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  <w:t>Детская библиотека №10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BB4B2B">
            <w:pPr>
              <w:spacing w:line="235" w:lineRule="auto"/>
              <w:ind w:firstLine="284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eastAsia="ru-RU"/>
              </w:rPr>
            </w:pPr>
            <w:r w:rsidRPr="00FF13AF">
              <w:rPr>
                <w:rFonts w:ascii="Times New Roman" w:eastAsia="Century Gothic" w:hAnsi="Times New Roman" w:cs="Times New Roman"/>
                <w:sz w:val="24"/>
                <w:szCs w:val="24"/>
              </w:rPr>
              <w:t>Исторический экскурс «Златоуст. История в архитектуре»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8346E9">
            <w:pPr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8346E9">
            <w:pPr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</w:pPr>
            <w:r w:rsidRPr="008346E9"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  <w:t>Детская библиотека №10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BB4B2B">
            <w:pPr>
              <w:spacing w:line="235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3AF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FF13AF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городу «Что расскажет Краезнайка?»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8346E9" w:rsidRDefault="003832D0" w:rsidP="008346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6E9">
              <w:rPr>
                <w:rFonts w:ascii="Times New Roman" w:hAnsi="Times New Roman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8346E9" w:rsidRDefault="003832D0" w:rsidP="00593D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346E9">
              <w:rPr>
                <w:rFonts w:ascii="Times New Roman" w:hAnsi="Times New Roman"/>
                <w:color w:val="000000"/>
                <w:sz w:val="20"/>
                <w:szCs w:val="20"/>
              </w:rPr>
              <w:t>Детская библиотека №15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BB4B2B">
            <w:pPr>
              <w:spacing w:line="235" w:lineRule="auto"/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3AF">
              <w:rPr>
                <w:rFonts w:ascii="Times New Roman" w:hAnsi="Times New Roman" w:cs="Times New Roman"/>
                <w:sz w:val="24"/>
                <w:szCs w:val="24"/>
              </w:rPr>
              <w:t xml:space="preserve">Краеведческое путешествие по городу </w:t>
            </w:r>
            <w:r w:rsidRPr="00FF1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«Край мой – капелька России»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8346E9" w:rsidRDefault="003832D0" w:rsidP="008346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6E9">
              <w:rPr>
                <w:rFonts w:ascii="Times New Roman" w:hAnsi="Times New Roman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2D0" w:rsidRPr="008346E9" w:rsidRDefault="003832D0" w:rsidP="008346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6E9">
              <w:rPr>
                <w:rFonts w:ascii="Times New Roman" w:eastAsia="Century Gothic" w:hAnsi="Times New Roman" w:cs="Times New Roman"/>
                <w:sz w:val="20"/>
                <w:szCs w:val="20"/>
                <w:lang w:eastAsia="ru-RU"/>
              </w:rPr>
              <w:t>Детская библиотека №15</w:t>
            </w:r>
          </w:p>
        </w:tc>
      </w:tr>
      <w:tr w:rsidR="003832D0" w:rsidRPr="001F4A9F" w:rsidTr="00CC4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FF13AF" w:rsidRDefault="003832D0" w:rsidP="00BB4B2B">
            <w:pPr>
              <w:ind w:firstLine="2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13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Виртуальная экскурсия «Край суровый, край прекрасный....» </w:t>
            </w:r>
            <w:r w:rsidRPr="008346E9">
              <w:rPr>
                <w:rFonts w:ascii="Times New Roman" w:eastAsia="Calibri" w:hAnsi="Times New Roman" w:cs="Times New Roman"/>
              </w:rPr>
              <w:t>(о природных достопримечательностях  города Североуральска: озера, леса, реки, пещеры, с прочтением сказов, легенд)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8346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6E9">
              <w:rPr>
                <w:rFonts w:ascii="Times New Roman" w:hAnsi="Times New Roman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832D0" w:rsidRPr="008346E9" w:rsidRDefault="003832D0" w:rsidP="008346E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6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Детская библиотека №14  </w:t>
            </w:r>
          </w:p>
        </w:tc>
      </w:tr>
      <w:tr w:rsidR="003832D0" w:rsidRPr="001F4A9F" w:rsidTr="00432D39">
        <w:trPr>
          <w:trHeight w:val="433"/>
        </w:trPr>
        <w:tc>
          <w:tcPr>
            <w:tcW w:w="9889" w:type="dxa"/>
            <w:gridSpan w:val="4"/>
          </w:tcPr>
          <w:p w:rsidR="003832D0" w:rsidRPr="001F4A9F" w:rsidRDefault="003832D0" w:rsidP="00D43086">
            <w:pPr>
              <w:jc w:val="center"/>
              <w:rPr>
                <w:rFonts w:ascii="Times New Roman" w:hAnsi="Times New Roman" w:cs="Times New Roman"/>
                <w:b/>
                <w:spacing w:val="20"/>
                <w:sz w:val="10"/>
                <w:szCs w:val="10"/>
              </w:rPr>
            </w:pPr>
          </w:p>
          <w:p w:rsidR="003832D0" w:rsidRPr="001F4A9F" w:rsidRDefault="003832D0" w:rsidP="00354344">
            <w:pPr>
              <w:spacing w:line="23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A9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. Автоматизация  библиотечных  процессов</w:t>
            </w:r>
          </w:p>
          <w:p w:rsidR="003832D0" w:rsidRPr="001F4A9F" w:rsidRDefault="003832D0" w:rsidP="008A05E5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3832D0" w:rsidRPr="001F4A9F" w:rsidTr="00432D39">
        <w:trPr>
          <w:trHeight w:val="566"/>
        </w:trPr>
        <w:tc>
          <w:tcPr>
            <w:tcW w:w="9889" w:type="dxa"/>
            <w:gridSpan w:val="4"/>
            <w:vAlign w:val="center"/>
          </w:tcPr>
          <w:p w:rsidR="003832D0" w:rsidRPr="000E61CD" w:rsidRDefault="003832D0" w:rsidP="00762497">
            <w:pPr>
              <w:ind w:firstLine="284"/>
              <w:jc w:val="center"/>
              <w:rPr>
                <w:rFonts w:ascii="Times New Roman" w:hAnsi="Times New Roman"/>
                <w:caps/>
                <w:spacing w:val="20"/>
                <w:sz w:val="24"/>
                <w:szCs w:val="24"/>
              </w:rPr>
            </w:pPr>
            <w:r w:rsidRPr="000E61CD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Приоритетные   направления</w:t>
            </w:r>
          </w:p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Поддержка комфортной автоматизированной среды в МБУК «ЦБС ЗГО»: </w:t>
            </w:r>
          </w:p>
          <w:p w:rsidR="003832D0" w:rsidRDefault="003832D0" w:rsidP="00412B04">
            <w:pPr>
              <w:numPr>
                <w:ilvl w:val="0"/>
                <w:numId w:val="8"/>
              </w:numPr>
              <w:suppressAutoHyphens/>
              <w:ind w:left="42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сетевыми технологиями: информационная сеть,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  <w:r>
              <w:rPr>
                <w:rFonts w:ascii="Times New Roman" w:hAnsi="Times New Roman"/>
                <w:sz w:val="24"/>
                <w:szCs w:val="24"/>
              </w:rPr>
              <w:t>, мини-сети;</w:t>
            </w:r>
          </w:p>
          <w:p w:rsidR="003832D0" w:rsidRDefault="003832D0" w:rsidP="00412B04">
            <w:pPr>
              <w:numPr>
                <w:ilvl w:val="0"/>
                <w:numId w:val="8"/>
              </w:numPr>
              <w:suppressAutoHyphens/>
              <w:ind w:left="42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библиотекарей новым технологиям;</w:t>
            </w:r>
          </w:p>
          <w:p w:rsidR="003832D0" w:rsidRDefault="003832D0" w:rsidP="00412B04">
            <w:pPr>
              <w:numPr>
                <w:ilvl w:val="0"/>
                <w:numId w:val="8"/>
              </w:numPr>
              <w:suppressAutoHyphens/>
              <w:ind w:left="42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по организации сети Интернет в ЦБС; </w:t>
            </w:r>
          </w:p>
          <w:p w:rsidR="003832D0" w:rsidRDefault="003832D0" w:rsidP="00412B04">
            <w:pPr>
              <w:numPr>
                <w:ilvl w:val="0"/>
                <w:numId w:val="8"/>
              </w:numPr>
              <w:suppressAutoHyphens/>
              <w:ind w:left="42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работы по корпоративной каталогизации ЧОУНБ (OPAC);</w:t>
            </w:r>
          </w:p>
          <w:p w:rsidR="003832D0" w:rsidRDefault="003832D0" w:rsidP="00412B04">
            <w:pPr>
              <w:numPr>
                <w:ilvl w:val="0"/>
                <w:numId w:val="8"/>
              </w:numPr>
              <w:suppressAutoHyphens/>
              <w:ind w:left="42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работы по проекту «Организация ЦПИ в МБУК «ЦБС ЗГО».</w:t>
            </w:r>
          </w:p>
          <w:p w:rsidR="003832D0" w:rsidRPr="001F4A9F" w:rsidRDefault="003832D0" w:rsidP="00593D3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E61CD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 xml:space="preserve">техническое сопровождение компьютерного парка, </w:t>
            </w:r>
            <w:r w:rsidRPr="000E61CD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lastRenderedPageBreak/>
              <w:t>периферийных устройств ЦБС</w:t>
            </w:r>
          </w:p>
        </w:tc>
      </w:tr>
      <w:tr w:rsidR="003832D0" w:rsidRPr="001F4A9F" w:rsidTr="00CC42FB">
        <w:trPr>
          <w:trHeight w:val="473"/>
        </w:trPr>
        <w:tc>
          <w:tcPr>
            <w:tcW w:w="6345" w:type="dxa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ремонт и регулярное профилактическое обслуживание электронной техники ЦБС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библиотека№5,</w:t>
            </w:r>
          </w:p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rPr>
          <w:trHeight w:val="906"/>
        </w:trPr>
        <w:tc>
          <w:tcPr>
            <w:tcW w:w="6345" w:type="dxa"/>
          </w:tcPr>
          <w:p w:rsidR="003832D0" w:rsidRDefault="003832D0" w:rsidP="00762497">
            <w:pPr>
              <w:tabs>
                <w:tab w:val="left" w:pos="541"/>
              </w:tabs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Администрировать работу программного обеспечения.</w:t>
            </w:r>
          </w:p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Следить за работой, устранять сбои, восстанавливать работу операционной системы, АБИС ИРБИС, прикладного программного обеспечения ПК АРМ.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библиотека№5,</w:t>
            </w:r>
          </w:p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rPr>
          <w:trHeight w:val="284"/>
        </w:trPr>
        <w:tc>
          <w:tcPr>
            <w:tcW w:w="6345" w:type="dxa"/>
          </w:tcPr>
          <w:p w:rsidR="003832D0" w:rsidRDefault="003832D0" w:rsidP="00762497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Фиксировать состояние программного обеспечения  каждого ПК АРМ ЦБС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rPr>
          <w:trHeight w:val="505"/>
        </w:trPr>
        <w:tc>
          <w:tcPr>
            <w:tcW w:w="6345" w:type="dxa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Администрировать работу локальных сетей,  обслуживать АРМ читателей и АРМ библиотекарей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 библиотека№5, библиотека №21</w:t>
            </w:r>
          </w:p>
        </w:tc>
      </w:tr>
      <w:tr w:rsidR="003832D0" w:rsidRPr="001F4A9F" w:rsidTr="00CC42FB">
        <w:trPr>
          <w:trHeight w:val="553"/>
        </w:trPr>
        <w:tc>
          <w:tcPr>
            <w:tcW w:w="6345" w:type="dxa"/>
            <w:vAlign w:val="center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Администрировать работу по организации сети  Интернет в библиотеках ЦБС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rPr>
          <w:trHeight w:val="553"/>
        </w:trPr>
        <w:tc>
          <w:tcPr>
            <w:tcW w:w="6345" w:type="dxa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Предоставлять доступ к Интернет – ресурсам читателям  на ПК.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rPr>
          <w:trHeight w:val="553"/>
        </w:trPr>
        <w:tc>
          <w:tcPr>
            <w:tcW w:w="6345" w:type="dxa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Предоставлять доступ к Интернет – ресурсам  читателям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rPr>
          <w:trHeight w:val="144"/>
        </w:trPr>
        <w:tc>
          <w:tcPr>
            <w:tcW w:w="6345" w:type="dxa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Сопровождение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программного обеспечения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соблюдению российских законов 139-ФЗ и 436-ФЗ «О защите детей от информации, причиняющей вред их здоровью и развитию», поддержка работы фильтров </w:t>
            </w:r>
            <w:hyperlink r:id="rId10">
              <w:r>
                <w:rPr>
                  <w:rStyle w:val="-"/>
                  <w:rFonts w:ascii="Times New Roman" w:hAnsi="Times New Roman"/>
                  <w:color w:val="000000"/>
                  <w:sz w:val="24"/>
                  <w:szCs w:val="24"/>
                </w:rPr>
                <w:t>Яндекс.DNS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SKYDNS, контент – фильтров в библиотеках</w:t>
            </w:r>
          </w:p>
        </w:tc>
        <w:tc>
          <w:tcPr>
            <w:tcW w:w="993" w:type="dxa"/>
            <w:gridSpan w:val="2"/>
            <w:tcBorders>
              <w:left w:val="nil"/>
            </w:tcBorders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rPr>
          <w:trHeight w:val="283"/>
        </w:trPr>
        <w:tc>
          <w:tcPr>
            <w:tcW w:w="6345" w:type="dxa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техническим сопровождением 110 мероприятий в ЦБС</w:t>
            </w:r>
          </w:p>
        </w:tc>
        <w:tc>
          <w:tcPr>
            <w:tcW w:w="993" w:type="dxa"/>
            <w:gridSpan w:val="2"/>
            <w:tcBorders>
              <w:left w:val="nil"/>
            </w:tcBorders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rPr>
          <w:trHeight w:val="553"/>
        </w:trPr>
        <w:tc>
          <w:tcPr>
            <w:tcW w:w="6345" w:type="dxa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55 выездов в библиотеки ЦБС по обслуживанию оргтехники и обновлению баз данных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432D39">
        <w:trPr>
          <w:trHeight w:val="508"/>
        </w:trPr>
        <w:tc>
          <w:tcPr>
            <w:tcW w:w="9889" w:type="dxa"/>
            <w:gridSpan w:val="4"/>
          </w:tcPr>
          <w:p w:rsidR="003832D0" w:rsidRPr="00762497" w:rsidRDefault="003832D0" w:rsidP="00762497">
            <w:pPr>
              <w:keepNext/>
              <w:numPr>
                <w:ilvl w:val="7"/>
                <w:numId w:val="0"/>
              </w:numPr>
              <w:tabs>
                <w:tab w:val="num" w:pos="-1134"/>
                <w:tab w:val="num" w:pos="-851"/>
                <w:tab w:val="left" w:pos="-709"/>
              </w:tabs>
              <w:snapToGrid w:val="0"/>
              <w:ind w:right="29"/>
              <w:jc w:val="center"/>
              <w:outlineLvl w:val="7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76249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Продолжение 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76249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76249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76249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техническими 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76249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средствами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76249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76249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людей 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76249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762497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ОВЗ:</w:t>
            </w:r>
          </w:p>
          <w:p w:rsidR="003832D0" w:rsidRPr="001F3E88" w:rsidRDefault="003832D0" w:rsidP="001F3E88">
            <w:pPr>
              <w:numPr>
                <w:ilvl w:val="0"/>
                <w:numId w:val="8"/>
              </w:numPr>
              <w:suppressAutoHyphens/>
              <w:ind w:left="42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E88">
              <w:rPr>
                <w:rFonts w:ascii="Times New Roman" w:hAnsi="Times New Roman"/>
                <w:sz w:val="24"/>
                <w:szCs w:val="24"/>
              </w:rPr>
              <w:t>клавиатура с большими кнопками;</w:t>
            </w:r>
          </w:p>
          <w:p w:rsidR="003832D0" w:rsidRPr="001F3E88" w:rsidRDefault="003832D0" w:rsidP="001F3E88">
            <w:pPr>
              <w:numPr>
                <w:ilvl w:val="0"/>
                <w:numId w:val="8"/>
              </w:numPr>
              <w:suppressAutoHyphens/>
              <w:ind w:left="42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E88">
              <w:rPr>
                <w:rFonts w:ascii="Times New Roman" w:hAnsi="Times New Roman"/>
                <w:sz w:val="24"/>
                <w:szCs w:val="24"/>
              </w:rPr>
              <w:t>индукционная петля;</w:t>
            </w:r>
          </w:p>
          <w:p w:rsidR="003832D0" w:rsidRPr="006E118F" w:rsidRDefault="003832D0" w:rsidP="001F3E88">
            <w:pPr>
              <w:numPr>
                <w:ilvl w:val="0"/>
                <w:numId w:val="8"/>
              </w:numPr>
              <w:suppressAutoHyphens/>
              <w:ind w:left="426" w:hanging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E88">
              <w:rPr>
                <w:rFonts w:ascii="Times New Roman" w:hAnsi="Times New Roman"/>
                <w:sz w:val="24"/>
                <w:szCs w:val="24"/>
              </w:rPr>
              <w:t>тифлофлешплеер</w:t>
            </w:r>
          </w:p>
        </w:tc>
      </w:tr>
      <w:tr w:rsidR="003832D0" w:rsidRPr="001F4A9F" w:rsidTr="00CC42FB">
        <w:trPr>
          <w:trHeight w:val="284"/>
        </w:trPr>
        <w:tc>
          <w:tcPr>
            <w:tcW w:w="6345" w:type="dxa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ремонт и регулярное профилактическое обслуживание электронной техники ЦБС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библиотека№5,</w:t>
            </w:r>
          </w:p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rPr>
          <w:trHeight w:val="269"/>
        </w:trPr>
        <w:tc>
          <w:tcPr>
            <w:tcW w:w="6345" w:type="dxa"/>
          </w:tcPr>
          <w:p w:rsidR="003832D0" w:rsidRDefault="003832D0" w:rsidP="00593D3A">
            <w:pPr>
              <w:tabs>
                <w:tab w:val="left" w:pos="541"/>
              </w:tabs>
              <w:spacing w:line="235" w:lineRule="auto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Администрировать работу программного обеспечения.</w:t>
            </w:r>
          </w:p>
          <w:p w:rsidR="003832D0" w:rsidRDefault="003832D0" w:rsidP="00593D3A">
            <w:pPr>
              <w:spacing w:line="235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Следить за работой, устранять сбои, восстанавливать работу операционной системы, АБИС ИРБИС, прикладного программного обеспечения ПК АРМ.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библиотека№5,</w:t>
            </w:r>
          </w:p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rPr>
          <w:trHeight w:val="284"/>
        </w:trPr>
        <w:tc>
          <w:tcPr>
            <w:tcW w:w="6345" w:type="dxa"/>
          </w:tcPr>
          <w:p w:rsidR="003832D0" w:rsidRDefault="003832D0" w:rsidP="00762497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Фиксировать состояние программного обеспечения  каждого ПК АРМ ЦБС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rPr>
          <w:trHeight w:val="284"/>
        </w:trPr>
        <w:tc>
          <w:tcPr>
            <w:tcW w:w="6345" w:type="dxa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Администрировать работу локальных сетей,  обслуживать АРМ читателей и АРМ библиотекарей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 библиотека№5, библиотека №21</w:t>
            </w:r>
          </w:p>
        </w:tc>
      </w:tr>
      <w:tr w:rsidR="003832D0" w:rsidRPr="001F4A9F" w:rsidTr="00CC42FB">
        <w:trPr>
          <w:trHeight w:val="284"/>
        </w:trPr>
        <w:tc>
          <w:tcPr>
            <w:tcW w:w="6345" w:type="dxa"/>
            <w:vAlign w:val="center"/>
          </w:tcPr>
          <w:p w:rsidR="003832D0" w:rsidRDefault="003832D0" w:rsidP="0076249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Администрировать работу по организации сети  Интернет в библиотеках ЦБС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rPr>
          <w:trHeight w:val="284"/>
        </w:trPr>
        <w:tc>
          <w:tcPr>
            <w:tcW w:w="6345" w:type="dxa"/>
          </w:tcPr>
          <w:p w:rsidR="003832D0" w:rsidRDefault="003832D0" w:rsidP="00E6124F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Предоставлять доступ к Интернет – ресурсам читателям  на ПК.</w:t>
            </w:r>
          </w:p>
        </w:tc>
        <w:tc>
          <w:tcPr>
            <w:tcW w:w="993" w:type="dxa"/>
            <w:gridSpan w:val="2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62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432D39">
        <w:tc>
          <w:tcPr>
            <w:tcW w:w="9889" w:type="dxa"/>
            <w:gridSpan w:val="4"/>
            <w:vAlign w:val="center"/>
          </w:tcPr>
          <w:p w:rsidR="003832D0" w:rsidRPr="006E4E26" w:rsidRDefault="003832D0" w:rsidP="00666495">
            <w:pPr>
              <w:spacing w:line="312" w:lineRule="auto"/>
              <w:jc w:val="center"/>
              <w:rPr>
                <w:rFonts w:ascii="Times New Roman" w:hAnsi="Times New Roman" w:cs="Times New Roman"/>
                <w:color w:val="FF0000"/>
                <w:sz w:val="10"/>
                <w:szCs w:val="10"/>
              </w:rPr>
            </w:pPr>
            <w:r w:rsidRPr="000C3150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 xml:space="preserve">Администрирование </w:t>
            </w:r>
            <w:r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 xml:space="preserve"> </w:t>
            </w:r>
            <w:r w:rsidRPr="000C3150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сайтов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1F4A9F" w:rsidRDefault="003832D0" w:rsidP="00E6124F">
            <w:pPr>
              <w:spacing w:line="233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A9F">
              <w:rPr>
                <w:rFonts w:ascii="Times New Roman" w:hAnsi="Times New Roman"/>
                <w:b/>
                <w:sz w:val="24"/>
                <w:szCs w:val="24"/>
              </w:rPr>
              <w:t>Своевременно размещать информацию на государственных  сайтах и в программах</w:t>
            </w:r>
            <w:r w:rsidRPr="001F4A9F">
              <w:rPr>
                <w:rFonts w:ascii="Times New Roman" w:hAnsi="Times New Roman"/>
                <w:sz w:val="24"/>
                <w:szCs w:val="24"/>
              </w:rPr>
              <w:t xml:space="preserve"> в 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F4A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A9F">
              <w:rPr>
                <w:rFonts w:ascii="Times New Roman" w:hAnsi="Times New Roman"/>
                <w:sz w:val="24"/>
                <w:szCs w:val="24"/>
              </w:rPr>
              <w:lastRenderedPageBreak/>
              <w:t>с действующими законодательства</w:t>
            </w:r>
            <w:r>
              <w:rPr>
                <w:rFonts w:ascii="Times New Roman" w:hAnsi="Times New Roman"/>
                <w:sz w:val="24"/>
                <w:szCs w:val="24"/>
              </w:rPr>
              <w:t>ми (bus.gov.ru, zakupki.gov.ru)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</w:t>
            </w:r>
            <w:r w:rsidRPr="001F4A9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1F4A9F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794FF7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6FC5">
              <w:rPr>
                <w:rFonts w:ascii="Times New Roman" w:hAnsi="Times New Roman"/>
                <w:sz w:val="24"/>
                <w:szCs w:val="24"/>
              </w:rPr>
              <w:lastRenderedPageBreak/>
              <w:t>Участие библиотек в работе программы МБУК «ЦБС ЗГО»  – Web – мониторинг.</w:t>
            </w:r>
          </w:p>
          <w:p w:rsidR="001F3E88" w:rsidRPr="00396FC5" w:rsidRDefault="001F3E88" w:rsidP="00794FF7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832D0" w:rsidRDefault="003832D0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B81608" w:rsidRDefault="003832D0" w:rsidP="00794FF7">
            <w:pPr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B81608">
              <w:rPr>
                <w:rFonts w:ascii="Times New Roman" w:hAnsi="Times New Roman"/>
                <w:b/>
                <w:sz w:val="24"/>
                <w:szCs w:val="24"/>
              </w:rPr>
              <w:t>Работа с НЭБ:</w:t>
            </w:r>
          </w:p>
          <w:p w:rsidR="003832D0" w:rsidRPr="00B81608" w:rsidRDefault="003832D0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608">
              <w:rPr>
                <w:rFonts w:ascii="Times New Roman" w:hAnsi="Times New Roman"/>
                <w:sz w:val="24"/>
                <w:szCs w:val="24"/>
              </w:rPr>
              <w:t xml:space="preserve"> информировать читателей всех возрастов о  возможностях НЭБ;</w:t>
            </w:r>
          </w:p>
          <w:p w:rsidR="003832D0" w:rsidRPr="00B81608" w:rsidRDefault="003832D0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608">
              <w:rPr>
                <w:rFonts w:ascii="Times New Roman" w:hAnsi="Times New Roman"/>
                <w:sz w:val="24"/>
                <w:szCs w:val="24"/>
              </w:rPr>
              <w:t xml:space="preserve"> предоставлять</w:t>
            </w:r>
            <w:r w:rsidRPr="00B81608">
              <w:rPr>
                <w:rFonts w:ascii="Times New Roman" w:eastAsia="Calibri" w:hAnsi="Times New Roman"/>
                <w:sz w:val="24"/>
                <w:szCs w:val="24"/>
              </w:rPr>
              <w:t xml:space="preserve"> расширенн</w:t>
            </w:r>
            <w:r w:rsidRPr="00B81608">
              <w:rPr>
                <w:rFonts w:ascii="Times New Roman" w:hAnsi="Times New Roman"/>
                <w:sz w:val="24"/>
                <w:szCs w:val="24"/>
              </w:rPr>
              <w:t>ый доступ</w:t>
            </w:r>
            <w:r w:rsidRPr="00B81608">
              <w:rPr>
                <w:rFonts w:ascii="Times New Roman" w:eastAsia="Calibri" w:hAnsi="Times New Roman"/>
                <w:sz w:val="24"/>
                <w:szCs w:val="24"/>
              </w:rPr>
              <w:t xml:space="preserve"> к ресурсам НЭБ</w:t>
            </w:r>
            <w:r w:rsidRPr="00B816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2"/>
          </w:tcPr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160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B81608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B81608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608">
              <w:rPr>
                <w:rFonts w:ascii="Times New Roman" w:hAnsi="Times New Roman"/>
                <w:sz w:val="20"/>
                <w:szCs w:val="20"/>
              </w:rPr>
              <w:t xml:space="preserve">ЦГБ, </w:t>
            </w:r>
          </w:p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608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608">
              <w:rPr>
                <w:rFonts w:ascii="Times New Roman" w:hAnsi="Times New Roman"/>
                <w:sz w:val="20"/>
                <w:szCs w:val="20"/>
              </w:rPr>
              <w:t>детская библиотека,</w:t>
            </w:r>
          </w:p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608">
              <w:rPr>
                <w:rFonts w:ascii="Times New Roman" w:hAnsi="Times New Roman"/>
                <w:sz w:val="20"/>
                <w:szCs w:val="20"/>
              </w:rPr>
              <w:t>библиотеки №1, 5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B81608" w:rsidRDefault="003832D0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B81608">
              <w:rPr>
                <w:rFonts w:ascii="Times New Roman" w:hAnsi="Times New Roman"/>
                <w:sz w:val="24"/>
                <w:szCs w:val="24"/>
              </w:rPr>
              <w:t xml:space="preserve"> вести</w:t>
            </w:r>
            <w:r w:rsidRPr="00B81608">
              <w:rPr>
                <w:rFonts w:ascii="Times New Roman" w:hAnsi="Times New Roman" w:cs="Calibri"/>
                <w:b/>
                <w:sz w:val="24"/>
                <w:szCs w:val="24"/>
              </w:rPr>
              <w:t xml:space="preserve">  учет обращений</w:t>
            </w:r>
            <w:r w:rsidRPr="00B81608">
              <w:rPr>
                <w:rFonts w:ascii="Times New Roman" w:hAnsi="Times New Roman" w:cs="Calibri"/>
                <w:sz w:val="24"/>
                <w:szCs w:val="24"/>
              </w:rPr>
              <w:t xml:space="preserve"> к НЭБ.</w:t>
            </w:r>
          </w:p>
        </w:tc>
        <w:tc>
          <w:tcPr>
            <w:tcW w:w="993" w:type="dxa"/>
            <w:gridSpan w:val="2"/>
          </w:tcPr>
          <w:p w:rsidR="003832D0" w:rsidRPr="00B81608" w:rsidRDefault="003832D0" w:rsidP="00794FF7">
            <w:pPr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608"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B81608" w:rsidRDefault="003832D0" w:rsidP="002A218B">
            <w:pPr>
              <w:pStyle w:val="Default"/>
              <w:tabs>
                <w:tab w:val="left" w:pos="1080"/>
              </w:tabs>
              <w:ind w:firstLine="284"/>
              <w:jc w:val="both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Вести р</w:t>
            </w:r>
            <w:r w:rsidRPr="00B81608">
              <w:rPr>
                <w:rFonts w:ascii="Times New Roman" w:hAnsi="Times New Roman"/>
                <w:b/>
                <w:color w:val="auto"/>
              </w:rPr>
              <w:t>абот</w:t>
            </w:r>
            <w:r>
              <w:rPr>
                <w:rFonts w:ascii="Times New Roman" w:hAnsi="Times New Roman"/>
                <w:b/>
                <w:color w:val="auto"/>
              </w:rPr>
              <w:t>у</w:t>
            </w:r>
            <w:r w:rsidRPr="00B81608">
              <w:rPr>
                <w:rFonts w:ascii="Times New Roman" w:hAnsi="Times New Roman"/>
                <w:b/>
                <w:color w:val="auto"/>
              </w:rPr>
              <w:t xml:space="preserve"> с ЭБС «Лань»</w:t>
            </w:r>
          </w:p>
        </w:tc>
        <w:tc>
          <w:tcPr>
            <w:tcW w:w="993" w:type="dxa"/>
            <w:gridSpan w:val="2"/>
          </w:tcPr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160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B81608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B81608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608">
              <w:rPr>
                <w:rFonts w:ascii="Times New Roman" w:hAnsi="Times New Roman"/>
                <w:sz w:val="20"/>
                <w:szCs w:val="20"/>
              </w:rPr>
              <w:t>ЦГБ,</w:t>
            </w:r>
          </w:p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608">
              <w:rPr>
                <w:rFonts w:ascii="Times New Roman" w:hAnsi="Times New Roman"/>
                <w:sz w:val="20"/>
                <w:szCs w:val="20"/>
              </w:rPr>
              <w:t>Центральная детская библиотека,</w:t>
            </w:r>
          </w:p>
          <w:p w:rsidR="003832D0" w:rsidRPr="00B81608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608">
              <w:rPr>
                <w:rFonts w:ascii="Times New Roman" w:hAnsi="Times New Roman"/>
                <w:sz w:val="20"/>
                <w:szCs w:val="20"/>
              </w:rPr>
              <w:t>библиотеки №1, 5</w:t>
            </w:r>
          </w:p>
        </w:tc>
      </w:tr>
      <w:tr w:rsidR="003832D0" w:rsidRPr="001F4A9F" w:rsidTr="00432D39">
        <w:tc>
          <w:tcPr>
            <w:tcW w:w="9889" w:type="dxa"/>
            <w:gridSpan w:val="4"/>
            <w:vAlign w:val="center"/>
          </w:tcPr>
          <w:p w:rsidR="003832D0" w:rsidRDefault="003832D0" w:rsidP="001F3E88">
            <w:pPr>
              <w:spacing w:line="264" w:lineRule="auto"/>
              <w:jc w:val="center"/>
              <w:rPr>
                <w:rFonts w:ascii="Times New Roman" w:hAnsi="Times New Roman"/>
                <w:caps/>
                <w:spacing w:val="20"/>
                <w:sz w:val="24"/>
                <w:szCs w:val="24"/>
              </w:rPr>
            </w:pPr>
            <w:r w:rsidRPr="00666495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Сайт  МБУК  «ЦБС ЗГО»</w:t>
            </w:r>
          </w:p>
          <w:p w:rsidR="001F3E88" w:rsidRPr="00666495" w:rsidRDefault="001F3E88" w:rsidP="001F3E88">
            <w:pPr>
              <w:spacing w:line="264" w:lineRule="auto"/>
              <w:jc w:val="center"/>
              <w:rPr>
                <w:rFonts w:ascii="Times New Roman" w:hAnsi="Times New Roman"/>
                <w:caps/>
                <w:spacing w:val="20"/>
                <w:sz w:val="16"/>
                <w:szCs w:val="16"/>
              </w:rPr>
            </w:pP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2C4B4A" w:rsidRDefault="003832D0" w:rsidP="00AD698B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B4A">
              <w:rPr>
                <w:rFonts w:ascii="Times New Roman" w:hAnsi="Times New Roman"/>
                <w:sz w:val="24"/>
                <w:szCs w:val="24"/>
              </w:rPr>
              <w:t>Администрировать работу сайта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1F4A9F" w:rsidRDefault="003832D0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2C4B4A" w:rsidRDefault="003832D0" w:rsidP="00AD698B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B4A">
              <w:rPr>
                <w:rFonts w:ascii="Times New Roman" w:hAnsi="Times New Roman"/>
                <w:sz w:val="24"/>
                <w:szCs w:val="24"/>
              </w:rPr>
              <w:t>Своевременно обновлять и дополнять информацию на официальном сайте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32D0" w:rsidRPr="001F4A9F" w:rsidRDefault="003832D0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1F4A9F" w:rsidRDefault="003832D0" w:rsidP="00AD698B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Отдел автоматизации, главный библиотекарь ЦГБ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2C4B4A" w:rsidRDefault="003832D0" w:rsidP="002A218B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B4A">
              <w:rPr>
                <w:rFonts w:ascii="Times New Roman" w:hAnsi="Times New Roman"/>
                <w:sz w:val="24"/>
                <w:szCs w:val="24"/>
              </w:rPr>
              <w:t>Корректирова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2C4B4A">
              <w:rPr>
                <w:rFonts w:ascii="Times New Roman" w:hAnsi="Times New Roman"/>
                <w:sz w:val="24"/>
                <w:szCs w:val="24"/>
              </w:rPr>
              <w:t xml:space="preserve"> и наполн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2C4B4A">
              <w:rPr>
                <w:rFonts w:ascii="Times New Roman" w:hAnsi="Times New Roman"/>
                <w:sz w:val="24"/>
                <w:szCs w:val="24"/>
              </w:rPr>
              <w:t xml:space="preserve"> раздел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C4B4A">
              <w:rPr>
                <w:rFonts w:ascii="Times New Roman" w:hAnsi="Times New Roman"/>
                <w:sz w:val="24"/>
                <w:szCs w:val="24"/>
              </w:rPr>
              <w:t xml:space="preserve"> сайта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32D0" w:rsidRPr="001F4A9F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1F4A9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1F4A9F" w:rsidRDefault="003832D0" w:rsidP="002C4B4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Отдел автоматизации, главный библиотекарь ЦГБ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2C4B4A" w:rsidRDefault="003832D0" w:rsidP="002A218B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B4A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2C4B4A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C4B4A">
              <w:rPr>
                <w:rFonts w:ascii="Times New Roman" w:hAnsi="Times New Roman"/>
                <w:sz w:val="24"/>
                <w:szCs w:val="24"/>
              </w:rPr>
              <w:t xml:space="preserve"> сайта и страниц подразделений ЦБС в социальных сетях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1F4A9F" w:rsidRDefault="003832D0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1F4A9F" w:rsidRDefault="003832D0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B4A">
              <w:rPr>
                <w:rFonts w:ascii="Times New Roman" w:hAnsi="Times New Roman"/>
                <w:sz w:val="24"/>
                <w:szCs w:val="24"/>
              </w:rPr>
              <w:t>Администрировать работу Виртуальной справочной службы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AD698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A9F"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3832D0" w:rsidRPr="001F4A9F" w:rsidRDefault="003832D0" w:rsidP="00AD69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9F">
              <w:rPr>
                <w:rFonts w:ascii="Times New Roman" w:hAnsi="Times New Roman"/>
                <w:sz w:val="20"/>
                <w:szCs w:val="20"/>
              </w:rPr>
              <w:t>Отдел автоматизации, информационно-библиографический отдел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666495" w:rsidRDefault="003832D0" w:rsidP="00593D3A">
            <w:pPr>
              <w:jc w:val="center"/>
              <w:rPr>
                <w:rFonts w:ascii="Times New Roman" w:hAnsi="Times New Roman"/>
                <w:caps/>
                <w:spacing w:val="20"/>
                <w:sz w:val="24"/>
                <w:szCs w:val="24"/>
              </w:rPr>
            </w:pPr>
            <w:r w:rsidRPr="00666495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 xml:space="preserve">ТЕХНИЧЕСКОЕ </w:t>
            </w:r>
            <w:r w:rsidR="00666495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66495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 xml:space="preserve">ОСНАЩЕНИЕ </w:t>
            </w:r>
            <w:r w:rsidR="00666495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66495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БИБЛИОТЕКИ №2</w:t>
            </w:r>
          </w:p>
          <w:p w:rsidR="003832D0" w:rsidRDefault="003832D0" w:rsidP="00593D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6495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ПО ПРОЕКТУ МОДЕЛЬНАЯ БИБЛИОТЕКА</w:t>
            </w:r>
            <w:r>
              <w:rPr>
                <w:rFonts w:ascii="Times New Roman" w:hAnsi="Times New Roman"/>
                <w:b/>
                <w:caps/>
                <w:spacing w:val="20"/>
                <w:sz w:val="24"/>
                <w:szCs w:val="24"/>
              </w:rPr>
              <w:t xml:space="preserve"> 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593851" w:rsidRDefault="003832D0" w:rsidP="00E6124F">
            <w:pPr>
              <w:ind w:firstLine="29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Подготовка и проведение  аукциона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</w:t>
            </w: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 поставку оргтехники: </w:t>
            </w:r>
          </w:p>
        </w:tc>
        <w:tc>
          <w:tcPr>
            <w:tcW w:w="993" w:type="dxa"/>
            <w:gridSpan w:val="2"/>
          </w:tcPr>
          <w:p w:rsidR="003832D0" w:rsidRPr="00E6124F" w:rsidRDefault="003832D0" w:rsidP="00E6124F">
            <w:pPr>
              <w:ind w:firstLine="29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E6124F" w:rsidRDefault="003832D0" w:rsidP="00E6124F">
            <w:pPr>
              <w:ind w:firstLine="29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документации для аукциона;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нварь</w:t>
            </w: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автоматизации, библиотека №2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роведение аукциона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евраль</w:t>
            </w: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аключение договора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арт</w:t>
            </w: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оставка товара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прель</w:t>
            </w: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Default="003832D0" w:rsidP="00E6124F">
            <w:pPr>
              <w:pStyle w:val="a4"/>
              <w:tabs>
                <w:tab w:val="left" w:pos="0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Подготовка и проведение аукциона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 поставку  технических средств для людей с ОВЗ:</w:t>
            </w:r>
          </w:p>
        </w:tc>
        <w:tc>
          <w:tcPr>
            <w:tcW w:w="993" w:type="dxa"/>
            <w:gridSpan w:val="2"/>
          </w:tcPr>
          <w:p w:rsidR="003832D0" w:rsidRDefault="003832D0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документации для аукциона;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евраль</w:t>
            </w: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автоматизации, библиотека №2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роведение аукциона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евраль</w:t>
            </w: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аключение договора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арт</w:t>
            </w: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оставка товара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прель</w:t>
            </w: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Default="003832D0" w:rsidP="00437B82">
            <w:pPr>
              <w:pStyle w:val="a4"/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Подготовка и проведение аукциона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 аудио музыкальное оборудование:</w:t>
            </w:r>
          </w:p>
        </w:tc>
        <w:tc>
          <w:tcPr>
            <w:tcW w:w="993" w:type="dxa"/>
            <w:gridSpan w:val="2"/>
          </w:tcPr>
          <w:p w:rsidR="003832D0" w:rsidRDefault="003832D0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документации для аукциона;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евраль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автоматизации, библиотека №2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роведение аукциона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евраль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аключение договора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арт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оставка товара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прель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593851" w:rsidRDefault="003832D0" w:rsidP="00437B82">
            <w:pPr>
              <w:ind w:firstLine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Подготовка и проведение аукциона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на поставку интерактивного стола:</w:t>
            </w:r>
          </w:p>
        </w:tc>
        <w:tc>
          <w:tcPr>
            <w:tcW w:w="993" w:type="dxa"/>
            <w:gridSpan w:val="2"/>
          </w:tcPr>
          <w:p w:rsidR="003832D0" w:rsidRPr="006E118F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документации для аукциона;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евраль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автоматизации, библиотека №2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роведение аукциона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евраль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аключение договора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арт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оставка товара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прель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437B82" w:rsidRDefault="003832D0" w:rsidP="00437B82">
            <w:pPr>
              <w:tabs>
                <w:tab w:val="left" w:pos="426"/>
              </w:tabs>
              <w:suppressAutoHyphens/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Подготовка и проведение аукциона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 на поставку </w:t>
            </w: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RFID</w:t>
            </w:r>
            <w:r w:rsidRPr="005938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оборудования:</w:t>
            </w:r>
          </w:p>
        </w:tc>
        <w:tc>
          <w:tcPr>
            <w:tcW w:w="993" w:type="dxa"/>
            <w:gridSpan w:val="2"/>
          </w:tcPr>
          <w:p w:rsidR="003832D0" w:rsidRDefault="003832D0" w:rsidP="00E612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E6124F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документации для аукциона;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арт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автоматизации, библиотека №2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роведение аукциона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арт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аключение договора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прель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36379A">
            <w:pPr>
              <w:pStyle w:val="a4"/>
              <w:numPr>
                <w:ilvl w:val="0"/>
                <w:numId w:val="24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52AD8">
              <w:rPr>
                <w:rFonts w:ascii="Times New Roman" w:hAnsi="Times New Roman"/>
                <w:color w:val="000000"/>
                <w:sz w:val="24"/>
                <w:szCs w:val="24"/>
              </w:rPr>
              <w:t>оставка товара</w:t>
            </w:r>
          </w:p>
        </w:tc>
        <w:tc>
          <w:tcPr>
            <w:tcW w:w="993" w:type="dxa"/>
            <w:gridSpan w:val="2"/>
          </w:tcPr>
          <w:p w:rsidR="003832D0" w:rsidRPr="006E118F" w:rsidRDefault="001F3E88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832D0">
              <w:rPr>
                <w:rFonts w:ascii="Times New Roman" w:hAnsi="Times New Roman"/>
                <w:sz w:val="20"/>
                <w:szCs w:val="20"/>
              </w:rPr>
              <w:t>ай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ЦБС,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284B90" w:rsidRDefault="003832D0" w:rsidP="00437B82">
            <w:pPr>
              <w:pStyle w:val="a4"/>
              <w:tabs>
                <w:tab w:val="left" w:pos="299"/>
              </w:tabs>
              <w:ind w:left="15" w:firstLine="26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скорости к сети Интернет до 15 Мбит/с</w:t>
            </w:r>
          </w:p>
        </w:tc>
        <w:tc>
          <w:tcPr>
            <w:tcW w:w="993" w:type="dxa"/>
            <w:gridSpan w:val="2"/>
          </w:tcPr>
          <w:p w:rsidR="003832D0" w:rsidRPr="00284B9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284B90" w:rsidRDefault="003832D0" w:rsidP="00437B82">
            <w:pPr>
              <w:pStyle w:val="a4"/>
              <w:tabs>
                <w:tab w:val="left" w:pos="299"/>
              </w:tabs>
              <w:ind w:left="15" w:firstLine="26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Подключение статического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IP</w:t>
            </w:r>
          </w:p>
        </w:tc>
        <w:tc>
          <w:tcPr>
            <w:tcW w:w="993" w:type="dxa"/>
            <w:gridSpan w:val="2"/>
          </w:tcPr>
          <w:p w:rsidR="003832D0" w:rsidRPr="00284B9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593851" w:rsidRDefault="003832D0" w:rsidP="00437B82">
            <w:pPr>
              <w:pStyle w:val="a4"/>
              <w:tabs>
                <w:tab w:val="left" w:pos="299"/>
              </w:tabs>
              <w:ind w:left="15" w:firstLine="26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Подключение услуги «Детский Интернет», для ограничения доступа к нежелательным сайтам</w:t>
            </w:r>
          </w:p>
        </w:tc>
        <w:tc>
          <w:tcPr>
            <w:tcW w:w="993" w:type="dxa"/>
            <w:gridSpan w:val="2"/>
          </w:tcPr>
          <w:p w:rsidR="003832D0" w:rsidRPr="00593851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284B90" w:rsidRDefault="003832D0" w:rsidP="00437B82">
            <w:pPr>
              <w:pStyle w:val="a4"/>
              <w:tabs>
                <w:tab w:val="left" w:pos="299"/>
              </w:tabs>
              <w:ind w:left="15" w:firstLine="26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4B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Подключение НЭБ, НЭДБ</w:t>
            </w:r>
          </w:p>
        </w:tc>
        <w:tc>
          <w:tcPr>
            <w:tcW w:w="993" w:type="dxa"/>
            <w:gridSpan w:val="2"/>
          </w:tcPr>
          <w:p w:rsidR="003832D0" w:rsidRPr="00593851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284B90" w:rsidRDefault="003832D0" w:rsidP="00437B8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 книжного фонда библиотеки в </w:t>
            </w:r>
            <w:r w:rsidRPr="00403BBB">
              <w:rPr>
                <w:rFonts w:ascii="Times New Roman" w:hAnsi="Times New Roman"/>
                <w:sz w:val="24"/>
                <w:szCs w:val="24"/>
              </w:rPr>
              <w:t>БД «Книга» (АБИ</w:t>
            </w:r>
            <w:r>
              <w:rPr>
                <w:rFonts w:ascii="Times New Roman" w:hAnsi="Times New Roman"/>
                <w:sz w:val="24"/>
                <w:szCs w:val="24"/>
              </w:rPr>
              <w:t>С ИРБИС)</w:t>
            </w:r>
          </w:p>
        </w:tc>
        <w:tc>
          <w:tcPr>
            <w:tcW w:w="993" w:type="dxa"/>
            <w:gridSpan w:val="2"/>
          </w:tcPr>
          <w:p w:rsidR="003832D0" w:rsidRPr="00284B9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комплектования и обработки литературы, 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26C1F" w:rsidRDefault="003832D0" w:rsidP="00437B82">
            <w:pPr>
              <w:pStyle w:val="a4"/>
              <w:tabs>
                <w:tab w:val="left" w:pos="299"/>
              </w:tabs>
              <w:ind w:left="15" w:firstLine="26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Установка, настройка оборудования</w:t>
            </w:r>
          </w:p>
        </w:tc>
        <w:tc>
          <w:tcPr>
            <w:tcW w:w="993" w:type="dxa"/>
            <w:gridSpan w:val="2"/>
          </w:tcPr>
          <w:p w:rsidR="003832D0" w:rsidRPr="00D26C1F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Default="003832D0" w:rsidP="00437B82">
            <w:pPr>
              <w:pStyle w:val="a4"/>
              <w:tabs>
                <w:tab w:val="left" w:pos="299"/>
              </w:tabs>
              <w:ind w:left="15" w:firstLine="26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Обучение сотрудников работе с новым оборудованием</w:t>
            </w:r>
          </w:p>
        </w:tc>
        <w:tc>
          <w:tcPr>
            <w:tcW w:w="993" w:type="dxa"/>
            <w:gridSpan w:val="2"/>
          </w:tcPr>
          <w:p w:rsidR="003832D0" w:rsidRPr="00D26C1F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52AD8" w:rsidRDefault="003832D0" w:rsidP="00437B82">
            <w:pPr>
              <w:pStyle w:val="a4"/>
              <w:tabs>
                <w:tab w:val="left" w:pos="299"/>
              </w:tabs>
              <w:ind w:left="15" w:firstLine="26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Наклейка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RFID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меток на фонд библиотеки и привязка к карточкам в АБИС ИРБИС</w:t>
            </w:r>
          </w:p>
        </w:tc>
        <w:tc>
          <w:tcPr>
            <w:tcW w:w="993" w:type="dxa"/>
            <w:gridSpan w:val="2"/>
          </w:tcPr>
          <w:p w:rsidR="003832D0" w:rsidRPr="00D26C1F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</w:t>
            </w:r>
            <w:r w:rsidR="001F3E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№2, </w:t>
            </w:r>
          </w:p>
          <w:p w:rsidR="003832D0" w:rsidRDefault="003832D0" w:rsidP="00437B82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комплектования и обработки литературы, отдел автоматизации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437B82" w:rsidRDefault="003832D0" w:rsidP="001F3E88">
            <w:pPr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61CD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Консультации и обучение</w:t>
            </w:r>
            <w:r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 xml:space="preserve"> </w:t>
            </w:r>
            <w:r w:rsidRPr="000E61CD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библиотекарей ЦБС  работе с ПК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Default="003832D0" w:rsidP="00437B8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Изучать новые технологии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современной библиотеки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Default="003832D0" w:rsidP="00437B8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Проводить уроки для библиотекарей по работе с ПК,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 использованию базы данных «АБИС ИРБИС»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Default="003832D0" w:rsidP="00437B8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Оказать 110 консультаций при работе с программой АБИС ИРБИС 64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Default="003832D0" w:rsidP="00437B8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Оказать 66 консультаций по работе на ПК и сети Интернет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437B82" w:rsidRDefault="003832D0" w:rsidP="001F3E88">
            <w:pPr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61CD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Организовать  работу  в  сети  Интернет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437B82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 размещать информацию на государственных  сайтах и в программах в соответствие с действующими законодательствами (bus.gov.ru, zakupki.gov.ru)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437B82">
            <w:pPr>
              <w:tabs>
                <w:tab w:val="left" w:pos="328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Продвижение библиотечных услуг в социальных сетях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437B82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Использовать ресурсы глобальной сети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следующих целей:</w:t>
            </w:r>
          </w:p>
          <w:p w:rsidR="003832D0" w:rsidRDefault="003832D0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/>
                <w:sz w:val="24"/>
                <w:szCs w:val="24"/>
              </w:rPr>
              <w:lastRenderedPageBreak/>
              <w:t></w:t>
            </w:r>
            <w:r>
              <w:rPr>
                <w:rFonts w:ascii="Times New Roman" w:hAnsi="Times New Roman"/>
                <w:sz w:val="24"/>
                <w:szCs w:val="24"/>
              </w:rPr>
              <w:t>выполнять запросы  пользователей;</w:t>
            </w:r>
          </w:p>
          <w:p w:rsidR="003832D0" w:rsidRDefault="003832D0" w:rsidP="0036379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предоставлять пользователям  доступ к Интернет – ресурсам 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6E118F" w:rsidRDefault="003832D0" w:rsidP="00437B82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электронной доставки документов из фондов ЧОУНБ по запросам пользователей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6E118F" w:rsidRDefault="003832D0" w:rsidP="00437B82">
            <w:pPr>
              <w:tabs>
                <w:tab w:val="left" w:pos="284"/>
              </w:tabs>
              <w:ind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>Осуществлять Интернет рассылки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Медиацентр,</w:t>
            </w:r>
          </w:p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библиотека №21,  информационно-библиографический отдел, Администрация ЦБС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6E118F" w:rsidRDefault="003832D0" w:rsidP="008904F0">
            <w:pPr>
              <w:tabs>
                <w:tab w:val="left" w:pos="284"/>
              </w:tabs>
              <w:ind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>Организация консультаций юристов Челябинска и Златоуста с помощью Skype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6E118F" w:rsidRDefault="003832D0" w:rsidP="00E431EC">
            <w:pPr>
              <w:pStyle w:val="a4"/>
              <w:tabs>
                <w:tab w:val="left" w:pos="0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>Участие библиотек в работе программы МБУК «ЦБС ЗГО»  – Web – мониторинг</w:t>
            </w:r>
          </w:p>
        </w:tc>
        <w:tc>
          <w:tcPr>
            <w:tcW w:w="993" w:type="dxa"/>
            <w:gridSpan w:val="2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432D39">
        <w:tc>
          <w:tcPr>
            <w:tcW w:w="9889" w:type="dxa"/>
            <w:gridSpan w:val="4"/>
            <w:vAlign w:val="center"/>
          </w:tcPr>
          <w:p w:rsidR="003832D0" w:rsidRPr="000E61CD" w:rsidRDefault="003832D0" w:rsidP="001F3E88">
            <w:pPr>
              <w:spacing w:line="264" w:lineRule="auto"/>
              <w:jc w:val="center"/>
              <w:rPr>
                <w:rFonts w:ascii="Times New Roman" w:hAnsi="Times New Roman"/>
                <w:caps/>
                <w:spacing w:val="20"/>
                <w:sz w:val="24"/>
                <w:szCs w:val="24"/>
              </w:rPr>
            </w:pPr>
            <w:r w:rsidRPr="000E61CD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Работа  с  сайтами</w:t>
            </w:r>
          </w:p>
          <w:p w:rsidR="003832D0" w:rsidRDefault="003832D0" w:rsidP="008904F0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привлечение читателей в библиотеку в связи с внедрением в практику библиотеки новых информационных технологий, информационное обслуживание удаленных пользователей, а также привлечение внимания к библиотеке, создание положительного имиджа библиотеки и установление партнерских отношений с другими организациями.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17307C" w:rsidRDefault="003832D0" w:rsidP="008904F0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4F0">
              <w:rPr>
                <w:rFonts w:ascii="Times New Roman" w:hAnsi="Times New Roman"/>
                <w:b/>
                <w:sz w:val="24"/>
                <w:szCs w:val="24"/>
              </w:rPr>
              <w:t>Подготовка и публикация информаций на сайт ЧОУНБ, сайт министерства культуры Челябинской области, сайт администрации Златоустовского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У24, Златоуст74,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KIALIM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Организационно –методический отдел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8904F0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представительства библиотек и подразделений в социальных сетях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596DA3" w:rsidRDefault="003832D0" w:rsidP="008904F0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2516">
              <w:rPr>
                <w:rFonts w:ascii="Times New Roman" w:hAnsi="Times New Roman"/>
                <w:b/>
                <w:sz w:val="24"/>
                <w:szCs w:val="24"/>
              </w:rPr>
              <w:t>Размещать материалы в аккаунтах социальных сетей («ВКонтак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</w:t>
            </w:r>
            <w:r w:rsidRPr="00382516">
              <w:rPr>
                <w:rFonts w:ascii="Times New Roman" w:hAnsi="Times New Roman"/>
                <w:b/>
                <w:sz w:val="24"/>
                <w:szCs w:val="24"/>
              </w:rPr>
              <w:t>», «Одноклассники»,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Инстаграм</w:t>
            </w:r>
            <w:r w:rsidRPr="00382516">
              <w:rPr>
                <w:rFonts w:ascii="Times New Roman" w:hAnsi="Times New Roman"/>
                <w:b/>
                <w:sz w:val="24"/>
                <w:szCs w:val="24"/>
              </w:rPr>
              <w:t>»)</w:t>
            </w:r>
          </w:p>
        </w:tc>
        <w:tc>
          <w:tcPr>
            <w:tcW w:w="993" w:type="dxa"/>
            <w:gridSpan w:val="2"/>
          </w:tcPr>
          <w:p w:rsidR="003832D0" w:rsidRPr="00596DA3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E431EC" w:rsidRDefault="003832D0" w:rsidP="00E431EC">
            <w:pPr>
              <w:pStyle w:val="a4"/>
              <w:tabs>
                <w:tab w:val="left" w:pos="426"/>
              </w:tabs>
              <w:suppressAutoHyphens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B0A">
              <w:rPr>
                <w:rFonts w:ascii="Times New Roman" w:hAnsi="Times New Roman"/>
                <w:b/>
                <w:sz w:val="24"/>
                <w:szCs w:val="24"/>
              </w:rPr>
              <w:t>Работа с НЭБ</w:t>
            </w:r>
            <w:r w:rsidRPr="00E431E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832D0" w:rsidRDefault="003832D0" w:rsidP="0036379A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информировать читателей всех возрастов о  возможностях НЭБ;</w:t>
            </w:r>
          </w:p>
          <w:p w:rsidR="003832D0" w:rsidRDefault="003832D0" w:rsidP="0036379A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1EC">
              <w:rPr>
                <w:rFonts w:ascii="Times New Roman" w:hAnsi="Times New Roman"/>
                <w:sz w:val="24"/>
                <w:szCs w:val="24"/>
              </w:rPr>
              <w:t>предоставл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E431EC">
              <w:rPr>
                <w:rFonts w:ascii="Times New Roman" w:hAnsi="Times New Roman"/>
                <w:sz w:val="24"/>
                <w:szCs w:val="24"/>
              </w:rPr>
              <w:t xml:space="preserve"> расширенн</w:t>
            </w:r>
            <w:r>
              <w:rPr>
                <w:rFonts w:ascii="Times New Roman" w:hAnsi="Times New Roman"/>
                <w:sz w:val="24"/>
                <w:szCs w:val="24"/>
              </w:rPr>
              <w:t>ый доступ</w:t>
            </w:r>
            <w:r w:rsidRPr="00E431EC">
              <w:rPr>
                <w:rFonts w:ascii="Times New Roman" w:hAnsi="Times New Roman"/>
                <w:sz w:val="24"/>
                <w:szCs w:val="24"/>
              </w:rPr>
              <w:t xml:space="preserve"> к ресурсам НЭБ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ЦГБ, Центральная детская библиотека, библиотека №1, библиотека №5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E431EC" w:rsidRDefault="003832D0" w:rsidP="0036379A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1EC">
              <w:rPr>
                <w:rFonts w:ascii="Times New Roman" w:hAnsi="Times New Roman"/>
                <w:sz w:val="24"/>
                <w:szCs w:val="24"/>
              </w:rPr>
              <w:t>вести учет обращений к НЭБ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FD6B0A" w:rsidRDefault="003832D0" w:rsidP="008904F0">
            <w:pPr>
              <w:pStyle w:val="Default"/>
              <w:tabs>
                <w:tab w:val="left" w:pos="1080"/>
              </w:tabs>
              <w:ind w:firstLine="299"/>
              <w:jc w:val="both"/>
              <w:rPr>
                <w:rFonts w:ascii="Times New Roman" w:hAnsi="Times New Roman"/>
                <w:b/>
              </w:rPr>
            </w:pPr>
            <w:r w:rsidRPr="00FD6B0A">
              <w:rPr>
                <w:rFonts w:ascii="Times New Roman" w:hAnsi="Times New Roman"/>
                <w:b/>
              </w:rPr>
              <w:t>Работа с ЭБС «Лань»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ЦГБ, Центральная детская библиотека, библиотека №1, библиотека №5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FD6B0A" w:rsidRDefault="003832D0" w:rsidP="008904F0">
            <w:pPr>
              <w:pStyle w:val="Default"/>
              <w:tabs>
                <w:tab w:val="left" w:pos="1080"/>
              </w:tabs>
              <w:ind w:firstLine="299"/>
              <w:jc w:val="both"/>
              <w:rPr>
                <w:rFonts w:ascii="Times New Roman" w:hAnsi="Times New Roman"/>
                <w:b/>
              </w:rPr>
            </w:pPr>
            <w:r w:rsidRPr="00FD6B0A">
              <w:rPr>
                <w:rFonts w:ascii="Times New Roman" w:hAnsi="Times New Roman"/>
                <w:b/>
              </w:rPr>
              <w:t xml:space="preserve">Работа с </w:t>
            </w:r>
            <w:r w:rsidRPr="00FD6B0A">
              <w:rPr>
                <w:rFonts w:ascii="Times New Roman" w:hAnsi="Times New Roman"/>
                <w:b/>
                <w:lang w:eastAsia="ar-SA"/>
              </w:rPr>
              <w:t xml:space="preserve"> НЭДБ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ЦГБ, Центральная детская библиотека, библиотека №1, библиотека №5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8904F0">
            <w:pPr>
              <w:pStyle w:val="Default"/>
              <w:tabs>
                <w:tab w:val="left" w:pos="1080"/>
              </w:tabs>
              <w:ind w:firstLine="29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</w:t>
            </w:r>
            <w:r>
              <w:rPr>
                <w:rFonts w:ascii="Times New Roman" w:hAnsi="Times New Roman"/>
                <w:lang w:eastAsia="ar-SA"/>
              </w:rPr>
              <w:t>Президентской библиотекой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8904F0">
            <w:pPr>
              <w:pStyle w:val="Default"/>
              <w:tabs>
                <w:tab w:val="left" w:pos="1080"/>
              </w:tabs>
              <w:ind w:firstLine="29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электронной библиотекой «ЛитРес»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3832D0" w:rsidRPr="001F4A9F" w:rsidTr="00432D39">
        <w:tc>
          <w:tcPr>
            <w:tcW w:w="9889" w:type="dxa"/>
            <w:gridSpan w:val="4"/>
            <w:vAlign w:val="center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FDA">
              <w:rPr>
                <w:rFonts w:ascii="Times New Roman" w:hAnsi="Times New Roman"/>
                <w:b/>
                <w:sz w:val="24"/>
                <w:szCs w:val="24"/>
              </w:rPr>
              <w:t>Сайт МБУК «ЦБС ЗГО»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8904F0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 обновлять и дополнять информацию на официальном сайте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6E118F" w:rsidRDefault="003832D0" w:rsidP="008904F0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>Корректировка и наполнение разделов сайта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6E118F" w:rsidRDefault="003832D0" w:rsidP="008904F0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>Реклама сайта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8904F0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баннеров о значимых мероприятиях ЦБС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8904F0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Администрировать работу сайта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8904F0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Сопровождать Виртуальную справочную службу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882805" w:rsidRDefault="003832D0" w:rsidP="008904F0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sz w:val="24"/>
                <w:szCs w:val="24"/>
              </w:rPr>
              <w:t>Работа над сайтом по увеличению посещаемости</w:t>
            </w:r>
          </w:p>
        </w:tc>
        <w:tc>
          <w:tcPr>
            <w:tcW w:w="993" w:type="dxa"/>
            <w:gridSpan w:val="2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832D0" w:rsidRPr="001F4A9F" w:rsidTr="00432D39">
        <w:tc>
          <w:tcPr>
            <w:tcW w:w="9889" w:type="dxa"/>
            <w:gridSpan w:val="4"/>
            <w:vAlign w:val="center"/>
          </w:tcPr>
          <w:p w:rsidR="003832D0" w:rsidRDefault="003832D0" w:rsidP="00437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FDA">
              <w:rPr>
                <w:rFonts w:ascii="Times New Roman" w:hAnsi="Times New Roman"/>
                <w:b/>
                <w:sz w:val="24"/>
                <w:szCs w:val="24"/>
              </w:rPr>
              <w:t>Сайт  библиотеки 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050196" w:rsidRDefault="003832D0" w:rsidP="008904F0">
            <w:pPr>
              <w:tabs>
                <w:tab w:val="num" w:pos="-851"/>
                <w:tab w:val="left" w:pos="-709"/>
                <w:tab w:val="num" w:pos="-426"/>
                <w:tab w:val="num" w:pos="-107"/>
              </w:tabs>
              <w:ind w:right="34" w:firstLine="29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Администрирование сайта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050196" w:rsidRDefault="003832D0" w:rsidP="008904F0">
            <w:pPr>
              <w:keepNext/>
              <w:tabs>
                <w:tab w:val="num" w:pos="-851"/>
                <w:tab w:val="left" w:pos="-709"/>
                <w:tab w:val="num" w:pos="-426"/>
                <w:tab w:val="num" w:pos="-107"/>
              </w:tabs>
              <w:ind w:firstLine="299"/>
              <w:jc w:val="both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0E61CD">
              <w:rPr>
                <w:rFonts w:ascii="Times New Roman" w:hAnsi="Times New Roman"/>
                <w:sz w:val="24"/>
                <w:szCs w:val="24"/>
              </w:rPr>
              <w:lastRenderedPageBreak/>
              <w:t>Обновление информации о библиотеке на  сайте в Интернет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E61CD">
              <w:rPr>
                <w:rFonts w:ascii="Times New Roman" w:hAnsi="Times New Roman"/>
                <w:sz w:val="24"/>
                <w:szCs w:val="24"/>
              </w:rPr>
              <w:t xml:space="preserve"> (программы, отчет, новости, мероприятия  и т.д.)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BF63E8" w:rsidRDefault="003832D0" w:rsidP="008904F0">
            <w:pPr>
              <w:ind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3E8">
              <w:rPr>
                <w:rFonts w:ascii="Times New Roman" w:hAnsi="Times New Roman"/>
                <w:sz w:val="24"/>
                <w:szCs w:val="24"/>
              </w:rPr>
              <w:t>Разработка и проведение электронных индивидуальных викторин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882805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E431EC" w:rsidRDefault="003832D0" w:rsidP="0036379A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1EC">
              <w:rPr>
                <w:rFonts w:ascii="Times New Roman" w:hAnsi="Times New Roman"/>
                <w:sz w:val="24"/>
                <w:szCs w:val="24"/>
              </w:rPr>
              <w:t>электронная викторина «Выбор за нами»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BF63E8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Pr="00882805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E431EC" w:rsidRDefault="003832D0" w:rsidP="0036379A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E431EC">
              <w:rPr>
                <w:rFonts w:ascii="Times New Roman" w:hAnsi="Times New Roman"/>
                <w:sz w:val="24"/>
                <w:szCs w:val="24"/>
              </w:rPr>
              <w:t>лектронная викторина «Листая памяти страницы»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BF63E8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</w:pPr>
            <w:r w:rsidRPr="007E270C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E431EC" w:rsidRDefault="003832D0" w:rsidP="0036379A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E431EC">
              <w:rPr>
                <w:rFonts w:ascii="Times New Roman" w:hAnsi="Times New Roman"/>
                <w:sz w:val="24"/>
                <w:szCs w:val="24"/>
              </w:rPr>
              <w:t>лектронная викторина «Мы живем в России»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BF63E8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</w:pPr>
            <w:r w:rsidRPr="007E270C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E431EC" w:rsidRDefault="003832D0" w:rsidP="0036379A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431EC">
              <w:rPr>
                <w:rFonts w:ascii="Times New Roman" w:hAnsi="Times New Roman"/>
                <w:sz w:val="24"/>
                <w:szCs w:val="24"/>
              </w:rPr>
              <w:t>нтерактивная электронная викторина «Чудесные превращения»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3832D0" w:rsidRPr="00BF63E8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</w:pPr>
            <w:r w:rsidRPr="007E270C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E431EC" w:rsidRDefault="003832D0" w:rsidP="0036379A">
            <w:pPr>
              <w:pStyle w:val="a4"/>
              <w:numPr>
                <w:ilvl w:val="0"/>
                <w:numId w:val="25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E431EC">
              <w:rPr>
                <w:rFonts w:ascii="Times New Roman" w:hAnsi="Times New Roman"/>
                <w:sz w:val="24"/>
                <w:szCs w:val="24"/>
              </w:rPr>
              <w:t>лектронная викторина «Родному городу признание в любви»</w:t>
            </w:r>
          </w:p>
        </w:tc>
        <w:tc>
          <w:tcPr>
            <w:tcW w:w="993" w:type="dxa"/>
            <w:gridSpan w:val="2"/>
          </w:tcPr>
          <w:p w:rsidR="003832D0" w:rsidRPr="00BF63E8" w:rsidRDefault="003832D0" w:rsidP="008904F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3832D0" w:rsidRDefault="003832D0" w:rsidP="008904F0">
            <w:pPr>
              <w:jc w:val="center"/>
            </w:pPr>
            <w:r w:rsidRPr="007E270C"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BF63E8" w:rsidRDefault="003832D0" w:rsidP="00E431EC">
            <w:pPr>
              <w:ind w:right="108"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1EC">
              <w:rPr>
                <w:rFonts w:ascii="Times New Roman" w:hAnsi="Times New Roman"/>
                <w:b/>
                <w:sz w:val="24"/>
                <w:szCs w:val="24"/>
              </w:rPr>
              <w:t>Выделение новой рубрики</w:t>
            </w:r>
            <w:r w:rsidRPr="006E118F">
              <w:rPr>
                <w:rFonts w:ascii="Times New Roman" w:hAnsi="Times New Roman"/>
                <w:sz w:val="24"/>
                <w:szCs w:val="24"/>
              </w:rPr>
              <w:t xml:space="preserve"> на сайте библиотеки </w:t>
            </w:r>
            <w:r w:rsidRPr="00E431EC">
              <w:rPr>
                <w:rFonts w:ascii="Times New Roman" w:hAnsi="Times New Roman"/>
                <w:b/>
                <w:sz w:val="24"/>
                <w:szCs w:val="24"/>
              </w:rPr>
              <w:t>«Книжное наслаждение»</w:t>
            </w:r>
            <w:r w:rsidRPr="006E1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E118F">
              <w:rPr>
                <w:rFonts w:ascii="Times New Roman" w:hAnsi="Times New Roman"/>
                <w:sz w:val="24"/>
                <w:szCs w:val="24"/>
              </w:rPr>
              <w:t xml:space="preserve"> тематические обзоры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0E61CD" w:rsidRDefault="003832D0" w:rsidP="00E431EC">
            <w:pPr>
              <w:ind w:right="34"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1EC">
              <w:rPr>
                <w:rFonts w:ascii="Times New Roman" w:hAnsi="Times New Roman"/>
                <w:b/>
                <w:sz w:val="24"/>
                <w:szCs w:val="24"/>
              </w:rPr>
              <w:t>Продолжение ведения рубрики</w:t>
            </w:r>
            <w:r w:rsidRPr="006E1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31EC">
              <w:rPr>
                <w:rFonts w:ascii="Times New Roman" w:hAnsi="Times New Roman"/>
                <w:b/>
                <w:sz w:val="24"/>
                <w:szCs w:val="24"/>
              </w:rPr>
              <w:t>на сайте библиотеки</w:t>
            </w:r>
            <w:r w:rsidRPr="006E118F">
              <w:rPr>
                <w:rFonts w:ascii="Times New Roman" w:hAnsi="Times New Roman"/>
                <w:sz w:val="24"/>
                <w:szCs w:val="24"/>
              </w:rPr>
              <w:t xml:space="preserve"> «Культурный вопрос»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E118F">
              <w:rPr>
                <w:rFonts w:ascii="Times New Roman" w:hAnsi="Times New Roman"/>
                <w:sz w:val="24"/>
                <w:szCs w:val="24"/>
              </w:rPr>
              <w:t xml:space="preserve"> календарь знаменательных дат культуры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E431EC">
            <w:pPr>
              <w:ind w:right="34"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 xml:space="preserve">Продолжение </w:t>
            </w:r>
            <w:r w:rsidRPr="00E431EC">
              <w:rPr>
                <w:rFonts w:ascii="Times New Roman" w:hAnsi="Times New Roman"/>
                <w:b/>
                <w:sz w:val="24"/>
                <w:szCs w:val="24"/>
              </w:rPr>
              <w:t>работы на сайте библиотеки «Дом Друзей» со страницей – «Библиотека – территория равных»</w:t>
            </w:r>
            <w:r w:rsidRPr="006E118F">
              <w:rPr>
                <w:rFonts w:ascii="Times New Roman" w:hAnsi="Times New Roman"/>
                <w:sz w:val="24"/>
                <w:szCs w:val="24"/>
              </w:rPr>
              <w:t>, страниц в социальных сетях ВКонтакте, Одноклассники</w:t>
            </w:r>
            <w:r>
              <w:rPr>
                <w:rFonts w:ascii="Times New Roman" w:hAnsi="Times New Roman"/>
                <w:sz w:val="24"/>
                <w:szCs w:val="24"/>
              </w:rPr>
              <w:t>, Инстаграм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Default="003832D0" w:rsidP="00E431EC">
            <w:pPr>
              <w:ind w:right="34"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>Продолжение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</w:t>
            </w:r>
            <w:r w:rsidRPr="006E118F">
              <w:rPr>
                <w:rFonts w:ascii="Times New Roman" w:hAnsi="Times New Roman"/>
                <w:sz w:val="24"/>
                <w:szCs w:val="24"/>
              </w:rPr>
              <w:t xml:space="preserve"> верси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E118F">
              <w:rPr>
                <w:rFonts w:ascii="Times New Roman" w:hAnsi="Times New Roman"/>
                <w:sz w:val="24"/>
                <w:szCs w:val="24"/>
              </w:rPr>
              <w:t xml:space="preserve"> сайта библиотеки №21 «Дом Друзей» для слабовидящих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6E118F" w:rsidRDefault="003832D0" w:rsidP="00E431EC">
            <w:pPr>
              <w:ind w:right="34"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 xml:space="preserve">Продолжение работы с рубрикой на сайте библиотеки </w:t>
            </w:r>
            <w:r w:rsidRPr="00E431EC">
              <w:rPr>
                <w:rFonts w:ascii="Times New Roman" w:hAnsi="Times New Roman"/>
                <w:b/>
                <w:sz w:val="24"/>
                <w:szCs w:val="24"/>
              </w:rPr>
              <w:t>«Краеведческий меридиан» – краеведческий календарь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6E118F" w:rsidRDefault="003832D0" w:rsidP="00E431EC">
            <w:pPr>
              <w:ind w:right="34"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 xml:space="preserve">Продолжение работы с </w:t>
            </w:r>
            <w:r w:rsidRPr="00E431EC">
              <w:rPr>
                <w:rFonts w:ascii="Times New Roman" w:hAnsi="Times New Roman"/>
                <w:b/>
                <w:sz w:val="24"/>
                <w:szCs w:val="24"/>
              </w:rPr>
              <w:t>рубрикой «Служба знакомств с книгой. Имена»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6E118F" w:rsidRDefault="003832D0" w:rsidP="00E431EC">
            <w:pPr>
              <w:ind w:right="34" w:firstLine="2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18F">
              <w:rPr>
                <w:rFonts w:ascii="Times New Roman" w:hAnsi="Times New Roman"/>
                <w:sz w:val="24"/>
                <w:szCs w:val="24"/>
              </w:rPr>
              <w:t xml:space="preserve">Выделение новой рубрики </w:t>
            </w:r>
            <w:r w:rsidRPr="00E431EC">
              <w:rPr>
                <w:rFonts w:ascii="Times New Roman" w:hAnsi="Times New Roman"/>
                <w:b/>
                <w:sz w:val="24"/>
                <w:szCs w:val="24"/>
              </w:rPr>
              <w:t>«Библиограф рекомендует»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CC42FB">
        <w:tc>
          <w:tcPr>
            <w:tcW w:w="6345" w:type="dxa"/>
            <w:vAlign w:val="center"/>
          </w:tcPr>
          <w:p w:rsidR="003832D0" w:rsidRPr="000E61CD" w:rsidRDefault="003832D0" w:rsidP="00E431EC">
            <w:pPr>
              <w:ind w:right="34" w:firstLine="284"/>
              <w:rPr>
                <w:rFonts w:ascii="Times New Roman" w:hAnsi="Times New Roman"/>
                <w:sz w:val="24"/>
                <w:szCs w:val="24"/>
              </w:rPr>
            </w:pPr>
            <w:r w:rsidRPr="000E61CD">
              <w:rPr>
                <w:rFonts w:ascii="Times New Roman" w:hAnsi="Times New Roman"/>
                <w:sz w:val="24"/>
                <w:szCs w:val="24"/>
              </w:rPr>
              <w:t>Вести учет посещений сайта библиотеки</w:t>
            </w:r>
          </w:p>
        </w:tc>
        <w:tc>
          <w:tcPr>
            <w:tcW w:w="993" w:type="dxa"/>
            <w:gridSpan w:val="2"/>
          </w:tcPr>
          <w:p w:rsidR="003832D0" w:rsidRPr="00050196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3832D0" w:rsidRPr="00882805" w:rsidRDefault="003832D0" w:rsidP="00E431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1F4A9F" w:rsidRDefault="003832D0" w:rsidP="001F3E88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X. Организационно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методическая  деятельность</w:t>
            </w:r>
          </w:p>
        </w:tc>
      </w:tr>
      <w:tr w:rsidR="003832D0" w:rsidRPr="001F4A9F" w:rsidTr="00432D39">
        <w:trPr>
          <w:trHeight w:val="174"/>
        </w:trPr>
        <w:tc>
          <w:tcPr>
            <w:tcW w:w="9889" w:type="dxa"/>
            <w:gridSpan w:val="4"/>
            <w:vAlign w:val="center"/>
          </w:tcPr>
          <w:p w:rsidR="00412B04" w:rsidRPr="00955B2B" w:rsidRDefault="00412B04" w:rsidP="00412B04">
            <w:pPr>
              <w:ind w:firstLine="284"/>
              <w:jc w:val="both"/>
              <w:rPr>
                <w:rFonts w:ascii="Times New Roman" w:eastAsia="Calibri" w:hAnsi="Times New Roman" w:cs="Times New Roman"/>
                <w:sz w:val="6"/>
                <w:szCs w:val="6"/>
              </w:rPr>
            </w:pPr>
            <w:r w:rsidRPr="00E677E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Основные направления деятельности методической службы: аналитическая и мониторинговая деятельность, координация работы библиотек в целях интеграции усилий, направленных на совершенствование библиотечного обслуживания МБУК «ЦБС ЗГО», развитие персонала библиотек, поддержку процессов модернизации библиотек в рамках национального проекта «Культура».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 строить в соответствии с культурной политикой РФ, Челябинской области, Златоустовского городского округа, МБУК «ЦБС ЗГО»</w:t>
            </w:r>
          </w:p>
          <w:p w:rsidR="003832D0" w:rsidRPr="00412B04" w:rsidRDefault="00412B04" w:rsidP="00412B04">
            <w:pPr>
              <w:ind w:firstLine="284"/>
              <w:jc w:val="both"/>
              <w:rPr>
                <w:rFonts w:ascii="Times New Roman" w:hAnsi="Times New Roman" w:cs="Times New Roman"/>
                <w:b/>
                <w:sz w:val="4"/>
                <w:szCs w:val="4"/>
              </w:rPr>
            </w:pPr>
            <w:r w:rsidRPr="00412B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Продолжить деятельность Зонального методического центра муниципальных библиотечных систем западной (европейской) зоны Челябинской области</w:t>
            </w:r>
          </w:p>
        </w:tc>
      </w:tr>
      <w:tr w:rsidR="00412B04" w:rsidRPr="001F4A9F" w:rsidTr="00412B04">
        <w:tc>
          <w:tcPr>
            <w:tcW w:w="9889" w:type="dxa"/>
            <w:gridSpan w:val="4"/>
          </w:tcPr>
          <w:p w:rsidR="00412B04" w:rsidRPr="00412B04" w:rsidRDefault="00412B04" w:rsidP="00AD698B">
            <w:pPr>
              <w:jc w:val="center"/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</w:pPr>
            <w:r w:rsidRPr="00412B04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Провести мероприятия, направленные на повышение квалификации</w:t>
            </w:r>
          </w:p>
          <w:p w:rsidR="00412B04" w:rsidRPr="00535639" w:rsidRDefault="00412B04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B04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и развитие творческого потенциала библиотечных кадров по темам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12B04" w:rsidRPr="001F4A9F" w:rsidTr="00CC42FB">
        <w:tc>
          <w:tcPr>
            <w:tcW w:w="6345" w:type="dxa"/>
          </w:tcPr>
          <w:p w:rsidR="00412B04" w:rsidRPr="002214AA" w:rsidRDefault="00412B04" w:rsidP="00412B04">
            <w:pPr>
              <w:tabs>
                <w:tab w:val="left" w:pos="2988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B04">
              <w:rPr>
                <w:rFonts w:ascii="Times New Roman" w:hAnsi="Times New Roman" w:cs="Times New Roman"/>
                <w:b/>
                <w:sz w:val="24"/>
              </w:rPr>
              <w:t>БиблиоФест  в этно стиле</w:t>
            </w:r>
            <w:r>
              <w:rPr>
                <w:rFonts w:ascii="Times New Roman" w:hAnsi="Times New Roman" w:cs="Times New Roman"/>
                <w:sz w:val="24"/>
              </w:rPr>
              <w:t xml:space="preserve"> «Возвращение к истокам» </w:t>
            </w:r>
          </w:p>
        </w:tc>
        <w:tc>
          <w:tcPr>
            <w:tcW w:w="993" w:type="dxa"/>
            <w:gridSpan w:val="2"/>
          </w:tcPr>
          <w:p w:rsidR="00412B04" w:rsidRPr="00535639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551" w:type="dxa"/>
          </w:tcPr>
          <w:p w:rsidR="00412B04" w:rsidRDefault="00412B04" w:rsidP="00412B04">
            <w:pPr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412B04" w:rsidRPr="00535639" w:rsidRDefault="00412B04" w:rsidP="00412B04">
            <w:pPr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 –методический отдел ЦГБ</w:t>
            </w:r>
          </w:p>
        </w:tc>
      </w:tr>
      <w:tr w:rsidR="00412B04" w:rsidRPr="001F4A9F" w:rsidTr="00CC42FB">
        <w:tc>
          <w:tcPr>
            <w:tcW w:w="6345" w:type="dxa"/>
          </w:tcPr>
          <w:p w:rsidR="00412B04" w:rsidRPr="00473BAD" w:rsidRDefault="00412B04" w:rsidP="00412B04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412B04">
              <w:rPr>
                <w:rFonts w:ascii="Times New Roman" w:hAnsi="Times New Roman" w:cs="Times New Roman"/>
                <w:b/>
                <w:sz w:val="24"/>
              </w:rPr>
              <w:t>Издать и разместить на сайте МБУК «ЦБС ЗГО»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«Хроники деятельности Зонального методического центра </w:t>
            </w:r>
            <w:r w:rsidRPr="00901F24">
              <w:rPr>
                <w:rFonts w:ascii="Times New Roman" w:hAnsi="Times New Roman"/>
                <w:sz w:val="24"/>
              </w:rPr>
              <w:t>муниципальных библиотек западной (европейской) части Челябинской области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93" w:type="dxa"/>
            <w:gridSpan w:val="2"/>
          </w:tcPr>
          <w:p w:rsidR="00412B04" w:rsidRPr="003C0006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551" w:type="dxa"/>
          </w:tcPr>
          <w:p w:rsidR="00412B04" w:rsidRDefault="00412B04" w:rsidP="00412B04">
            <w:pPr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 –методический отдел ЦГБ</w:t>
            </w:r>
          </w:p>
        </w:tc>
      </w:tr>
      <w:tr w:rsidR="00412B04" w:rsidRPr="001F4A9F" w:rsidTr="00CC42FB">
        <w:tc>
          <w:tcPr>
            <w:tcW w:w="6345" w:type="dxa"/>
          </w:tcPr>
          <w:p w:rsidR="00412B04" w:rsidRDefault="00412B04" w:rsidP="00412B04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73DE3">
              <w:rPr>
                <w:rFonts w:ascii="Times New Roman" w:hAnsi="Times New Roman" w:cs="Times New Roman"/>
                <w:b/>
                <w:sz w:val="24"/>
              </w:rPr>
              <w:t>Обеспечить методическую поддержку процессов модернизации библиотек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в рамках национального проекта «Культура»</w:t>
            </w:r>
            <w:r w:rsidRPr="00412B04">
              <w:rPr>
                <w:rFonts w:ascii="Times New Roman" w:hAnsi="Times New Roman" w:cs="Times New Roman"/>
                <w:sz w:val="24"/>
              </w:rPr>
              <w:t>:</w:t>
            </w:r>
          </w:p>
          <w:p w:rsidR="00412B04" w:rsidRPr="00073DE3" w:rsidRDefault="00412B04" w:rsidP="00412B04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консультации, оказание практической помощи при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разработке концепций модернизации, подготовки заявки для конкурсного отбора</w:t>
            </w:r>
          </w:p>
        </w:tc>
        <w:tc>
          <w:tcPr>
            <w:tcW w:w="993" w:type="dxa"/>
            <w:gridSpan w:val="2"/>
          </w:tcPr>
          <w:p w:rsidR="00412B04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12B04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412B04" w:rsidRPr="00535639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организационно-методический отдел, отделы маркетинга, автоматизации,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комплектования и обработки, информационно –библиографический ЦГБ </w:t>
            </w:r>
          </w:p>
        </w:tc>
      </w:tr>
      <w:tr w:rsidR="003832D0" w:rsidRPr="001F4A9F" w:rsidTr="00432D39">
        <w:tc>
          <w:tcPr>
            <w:tcW w:w="9889" w:type="dxa"/>
            <w:gridSpan w:val="4"/>
          </w:tcPr>
          <w:p w:rsidR="003832D0" w:rsidRPr="00412B04" w:rsidRDefault="00412B04" w:rsidP="00412B04">
            <w:pPr>
              <w:jc w:val="center"/>
              <w:rPr>
                <w:rFonts w:ascii="Times New Roman" w:eastAsia="Calibri" w:hAnsi="Times New Roman" w:cs="Times New Roman"/>
                <w:spacing w:val="12"/>
                <w:sz w:val="20"/>
                <w:szCs w:val="20"/>
              </w:rPr>
            </w:pPr>
            <w:r w:rsidRPr="00412B04"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</w:rPr>
              <w:lastRenderedPageBreak/>
              <w:t>Организовать</w:t>
            </w:r>
            <w:r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412B04"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</w:rPr>
              <w:t xml:space="preserve"> деятельность по повышению профессиональной компетентности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336333" w:rsidRDefault="00412B04" w:rsidP="00412B04">
            <w:pPr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Реализовать </w:t>
            </w:r>
            <w:r w:rsidR="00A70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проекты</w:t>
            </w:r>
            <w:r w:rsidRPr="002214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A70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14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 </w:t>
            </w:r>
            <w:r w:rsidR="00A70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14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ы:</w:t>
            </w:r>
          </w:p>
        </w:tc>
        <w:tc>
          <w:tcPr>
            <w:tcW w:w="993" w:type="dxa"/>
            <w:gridSpan w:val="2"/>
          </w:tcPr>
          <w:p w:rsidR="003832D0" w:rsidRPr="00083D0E" w:rsidRDefault="003832D0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083D0E" w:rsidRDefault="003832D0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12B04" w:rsidRPr="001F4A9F" w:rsidTr="00CC42FB">
        <w:tc>
          <w:tcPr>
            <w:tcW w:w="6345" w:type="dxa"/>
          </w:tcPr>
          <w:p w:rsidR="00412B04" w:rsidRPr="00044649" w:rsidRDefault="00412B04" w:rsidP="00CF055C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«Мозговая атака»</w:t>
            </w:r>
          </w:p>
        </w:tc>
        <w:tc>
          <w:tcPr>
            <w:tcW w:w="993" w:type="dxa"/>
            <w:gridSpan w:val="2"/>
          </w:tcPr>
          <w:p w:rsidR="00412B04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12B04" w:rsidRPr="00083D0E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12B04" w:rsidRPr="00083D0E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412B04" w:rsidRPr="00083D0E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отдел, спецотделы ЦГБ</w:t>
            </w:r>
          </w:p>
        </w:tc>
      </w:tr>
      <w:tr w:rsidR="00412B04" w:rsidRPr="001F4A9F" w:rsidTr="00CC42FB">
        <w:tc>
          <w:tcPr>
            <w:tcW w:w="6345" w:type="dxa"/>
          </w:tcPr>
          <w:p w:rsidR="00412B04" w:rsidRDefault="00412B04" w:rsidP="00412B04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8D4">
              <w:rPr>
                <w:rFonts w:ascii="Times New Roman" w:eastAsia="Calibri" w:hAnsi="Times New Roman" w:cs="Times New Roman"/>
                <w:sz w:val="24"/>
                <w:szCs w:val="24"/>
              </w:rPr>
              <w:t>«Факультет активных дел»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12B04" w:rsidRPr="004958D4" w:rsidRDefault="00412B04" w:rsidP="00412B04">
            <w:pPr>
              <w:tabs>
                <w:tab w:val="left" w:pos="426"/>
              </w:tabs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B04">
              <w:rPr>
                <w:rFonts w:ascii="Times New Roman" w:eastAsia="Calibri" w:hAnsi="Times New Roman" w:cs="Times New Roman"/>
              </w:rPr>
              <w:t>(проект – практикум)</w:t>
            </w:r>
          </w:p>
        </w:tc>
        <w:tc>
          <w:tcPr>
            <w:tcW w:w="993" w:type="dxa"/>
            <w:gridSpan w:val="2"/>
          </w:tcPr>
          <w:p w:rsidR="00412B04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12B04" w:rsidRPr="000D59E8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12B04" w:rsidRPr="00083D0E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отдел, отдел маркетинга, отдел организации досуга, специалисты библиотек</w:t>
            </w:r>
          </w:p>
        </w:tc>
      </w:tr>
      <w:tr w:rsidR="00412B04" w:rsidRPr="001F4A9F" w:rsidTr="00CC42FB">
        <w:tc>
          <w:tcPr>
            <w:tcW w:w="6345" w:type="dxa"/>
          </w:tcPr>
          <w:p w:rsidR="00412B04" w:rsidRPr="00044649" w:rsidRDefault="00412B04" w:rsidP="00412B04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«Лаборатория профессионального творчества»</w:t>
            </w:r>
          </w:p>
        </w:tc>
        <w:tc>
          <w:tcPr>
            <w:tcW w:w="993" w:type="dxa"/>
            <w:gridSpan w:val="2"/>
          </w:tcPr>
          <w:p w:rsidR="00412B04" w:rsidRPr="00083D0E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12B04" w:rsidRPr="00083D0E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нформационно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библиографический отдел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ЧГИК</w:t>
            </w:r>
          </w:p>
        </w:tc>
      </w:tr>
      <w:tr w:rsidR="00412B04" w:rsidRPr="001F4A9F" w:rsidTr="00CC42FB">
        <w:tc>
          <w:tcPr>
            <w:tcW w:w="6345" w:type="dxa"/>
          </w:tcPr>
          <w:p w:rsidR="00412B04" w:rsidRDefault="00412B04" w:rsidP="00412B04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725560">
              <w:rPr>
                <w:rFonts w:ascii="Times New Roman" w:eastAsia="Calibri" w:hAnsi="Times New Roman" w:cs="Times New Roman"/>
                <w:sz w:val="24"/>
                <w:szCs w:val="24"/>
              </w:rPr>
              <w:t>юро «Библиотечный патент»</w:t>
            </w:r>
          </w:p>
        </w:tc>
        <w:tc>
          <w:tcPr>
            <w:tcW w:w="993" w:type="dxa"/>
            <w:gridSpan w:val="2"/>
          </w:tcPr>
          <w:p w:rsidR="00412B04" w:rsidRPr="00083D0E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12B04" w:rsidRDefault="00412B04" w:rsidP="00A70C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412B04" w:rsidRPr="001F4A9F" w:rsidTr="00CC42FB">
        <w:tc>
          <w:tcPr>
            <w:tcW w:w="6345" w:type="dxa"/>
          </w:tcPr>
          <w:p w:rsidR="00412B04" w:rsidRDefault="00412B04" w:rsidP="00412B04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«Одаренные талантом»</w:t>
            </w:r>
          </w:p>
        </w:tc>
        <w:tc>
          <w:tcPr>
            <w:tcW w:w="993" w:type="dxa"/>
            <w:gridSpan w:val="2"/>
          </w:tcPr>
          <w:p w:rsidR="00412B04" w:rsidRPr="00083D0E" w:rsidRDefault="00412B04" w:rsidP="00412B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412B04" w:rsidRDefault="00412B04" w:rsidP="00A70C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DA46E4" w:rsidRDefault="00A70C62" w:rsidP="00946CC6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</w:t>
            </w: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1F4A9F" w:rsidRDefault="003832D0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1F4A9F" w:rsidRDefault="003832D0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4E128F" w:rsidRDefault="00A70C62" w:rsidP="00A70C62">
            <w:pPr>
              <w:pStyle w:val="a4"/>
              <w:numPr>
                <w:ilvl w:val="0"/>
                <w:numId w:val="9"/>
              </w:numPr>
              <w:tabs>
                <w:tab w:val="left" w:pos="426"/>
              </w:tabs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Pr="004E12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колу практического опыта и творческого поиска, </w:t>
            </w:r>
            <w:r w:rsidRPr="00A70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провести мероприятия</w:t>
            </w: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A70C62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Default="00A70C62" w:rsidP="00A70C62">
            <w:pPr>
              <w:pStyle w:val="a4"/>
              <w:numPr>
                <w:ilvl w:val="0"/>
                <w:numId w:val="9"/>
              </w:numPr>
              <w:tabs>
                <w:tab w:val="left" w:pos="426"/>
              </w:tabs>
              <w:ind w:left="426" w:hanging="142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4E128F">
              <w:rPr>
                <w:rFonts w:ascii="Times New Roman" w:eastAsia="Calibri" w:hAnsi="Times New Roman" w:cs="Times New Roman"/>
                <w:sz w:val="24"/>
                <w:szCs w:val="24"/>
              </w:rPr>
              <w:t>еловая игра «Библиотечно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4E12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читательская игротека» </w:t>
            </w:r>
            <w:r w:rsidRPr="00A70C62">
              <w:rPr>
                <w:rFonts w:ascii="Times New Roman" w:eastAsia="Calibri" w:hAnsi="Times New Roman" w:cs="Times New Roman"/>
              </w:rPr>
              <w:t>(по методике  В. Бородиной «Созидающее чтение»)</w:t>
            </w:r>
            <w:r w:rsidRPr="004E12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993" w:type="dxa"/>
            <w:gridSpan w:val="2"/>
          </w:tcPr>
          <w:p w:rsidR="00A70C62" w:rsidRPr="00A70C62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0F123B" w:rsidRDefault="00A70C62" w:rsidP="00A70C62">
            <w:pPr>
              <w:pStyle w:val="a4"/>
              <w:numPr>
                <w:ilvl w:val="0"/>
                <w:numId w:val="32"/>
              </w:numPr>
              <w:tabs>
                <w:tab w:val="left" w:pos="426"/>
              </w:tabs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F12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еловая игра «Управление временем» </w:t>
            </w:r>
            <w:r w:rsidRPr="00A70C62">
              <w:rPr>
                <w:rFonts w:ascii="Times New Roman" w:eastAsia="Calibri" w:hAnsi="Times New Roman" w:cs="Times New Roman"/>
              </w:rPr>
              <w:t>(тайм –менеджмент для библиотекарей)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0F123B" w:rsidRDefault="00A70C62" w:rsidP="00A70C62">
            <w:pPr>
              <w:pStyle w:val="a4"/>
              <w:numPr>
                <w:ilvl w:val="0"/>
                <w:numId w:val="32"/>
              </w:numPr>
              <w:tabs>
                <w:tab w:val="left" w:pos="426"/>
              </w:tabs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0F123B">
              <w:rPr>
                <w:rFonts w:ascii="Times New Roman" w:eastAsia="Calibri" w:hAnsi="Times New Roman" w:cs="Times New Roman"/>
                <w:sz w:val="24"/>
                <w:szCs w:val="24"/>
              </w:rPr>
              <w:t>рактикум «Создание виртуальной выставки»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0F123B" w:rsidRDefault="00A70C62" w:rsidP="00A70C62">
            <w:pPr>
              <w:pStyle w:val="a4"/>
              <w:numPr>
                <w:ilvl w:val="0"/>
                <w:numId w:val="32"/>
              </w:numPr>
              <w:tabs>
                <w:tab w:val="left" w:pos="426"/>
              </w:tabs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 w:rsidRPr="000F12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икл практикумов «Библиотека нового поколения: новые возможности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0F12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новое качество обслуживания»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1F4A9F" w:rsidRDefault="00A70C62" w:rsidP="00946CC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1F4A9F" w:rsidRDefault="00A70C6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4E122A" w:rsidRDefault="00A70C62" w:rsidP="00A70C62">
            <w:pPr>
              <w:pStyle w:val="a4"/>
              <w:numPr>
                <w:ilvl w:val="0"/>
                <w:numId w:val="32"/>
              </w:numPr>
              <w:tabs>
                <w:tab w:val="left" w:pos="426"/>
              </w:tabs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7E6A18">
              <w:rPr>
                <w:rFonts w:ascii="Times New Roman" w:eastAsia="Calibri" w:hAnsi="Times New Roman" w:cs="Times New Roman"/>
                <w:sz w:val="24"/>
                <w:szCs w:val="24"/>
              </w:rPr>
              <w:t>ейс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7E6A18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«Имидж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7E6A18">
              <w:rPr>
                <w:rFonts w:ascii="Times New Roman" w:eastAsia="Calibri" w:hAnsi="Times New Roman" w:cs="Times New Roman"/>
                <w:sz w:val="24"/>
                <w:szCs w:val="24"/>
              </w:rPr>
              <w:t>портфель библиотеки»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AD698B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 ЦГБ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4E122A" w:rsidRDefault="00A70C62" w:rsidP="00A70C62">
            <w:pPr>
              <w:pStyle w:val="a4"/>
              <w:numPr>
                <w:ilvl w:val="0"/>
                <w:numId w:val="32"/>
              </w:numPr>
              <w:tabs>
                <w:tab w:val="left" w:pos="426"/>
              </w:tabs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4E12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рактикум </w:t>
            </w:r>
            <w:r w:rsidRPr="007E6A18">
              <w:rPr>
                <w:rFonts w:ascii="Times New Roman" w:eastAsia="Calibri" w:hAnsi="Times New Roman" w:cs="Times New Roman"/>
                <w:sz w:val="24"/>
                <w:szCs w:val="24"/>
              </w:rPr>
              <w:t>«SMM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7E6A18">
              <w:rPr>
                <w:rFonts w:ascii="Times New Roman" w:eastAsia="Calibri" w:hAnsi="Times New Roman" w:cs="Times New Roman"/>
                <w:sz w:val="24"/>
                <w:szCs w:val="24"/>
              </w:rPr>
              <w:t>продвижение библиотеки»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AD698B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A70C62" w:rsidRDefault="00A70C62" w:rsidP="00A70C62">
            <w:pPr>
              <w:pStyle w:val="a4"/>
              <w:numPr>
                <w:ilvl w:val="0"/>
                <w:numId w:val="32"/>
              </w:numPr>
              <w:tabs>
                <w:tab w:val="left" w:pos="426"/>
              </w:tabs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>астер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>класс «Зин: новый формат книги»</w:t>
            </w:r>
          </w:p>
        </w:tc>
        <w:tc>
          <w:tcPr>
            <w:tcW w:w="993" w:type="dxa"/>
            <w:gridSpan w:val="2"/>
          </w:tcPr>
          <w:p w:rsidR="00A70C62" w:rsidRPr="001739CA" w:rsidRDefault="00A70C62" w:rsidP="00AD698B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A70C62" w:rsidRDefault="00A70C62" w:rsidP="00A70C62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Провести аналитические обзоры для библиотекарей </w:t>
            </w:r>
          </w:p>
        </w:tc>
        <w:tc>
          <w:tcPr>
            <w:tcW w:w="993" w:type="dxa"/>
            <w:gridSpan w:val="2"/>
          </w:tcPr>
          <w:p w:rsidR="00A70C62" w:rsidRPr="00A70C62" w:rsidRDefault="00A70C62" w:rsidP="00A70C62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0C6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A70C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A70C6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A70C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70C62" w:rsidRPr="00A70C62" w:rsidRDefault="00A70C62" w:rsidP="00A70C62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A70C62" w:rsidRDefault="00A70C62" w:rsidP="00A70C62">
            <w:pPr>
              <w:tabs>
                <w:tab w:val="left" w:pos="0"/>
              </w:tabs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0C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Информационно – библиографический отдел 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A70C62" w:rsidRDefault="00A70C62" w:rsidP="00A70C62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>Принять участие в системе повышения квалификации областных методических центров</w:t>
            </w:r>
          </w:p>
        </w:tc>
        <w:tc>
          <w:tcPr>
            <w:tcW w:w="993" w:type="dxa"/>
            <w:gridSpan w:val="2"/>
          </w:tcPr>
          <w:p w:rsidR="00A70C62" w:rsidRPr="00A70C62" w:rsidRDefault="00A70C62" w:rsidP="00A70C62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0C6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A70C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A70C6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A70C62" w:rsidRPr="00A70C62" w:rsidRDefault="00A70C62" w:rsidP="00A70C62">
            <w:pPr>
              <w:tabs>
                <w:tab w:val="left" w:pos="0"/>
              </w:tabs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0C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Организационно – методический отдел, </w:t>
            </w:r>
          </w:p>
          <w:p w:rsidR="00A70C62" w:rsidRPr="00A70C62" w:rsidRDefault="00A70C62" w:rsidP="00A70C62">
            <w:pPr>
              <w:tabs>
                <w:tab w:val="left" w:pos="0"/>
              </w:tabs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0C62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A70C62" w:rsidRDefault="00A70C62" w:rsidP="00A70C62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>Продвигать положительный опыт работы МБУК «ЦБС ЗГО» в профессиональном сообществе</w:t>
            </w:r>
          </w:p>
        </w:tc>
        <w:tc>
          <w:tcPr>
            <w:tcW w:w="993" w:type="dxa"/>
            <w:gridSpan w:val="2"/>
          </w:tcPr>
          <w:p w:rsidR="00A70C62" w:rsidRPr="00A70C62" w:rsidRDefault="00A70C62" w:rsidP="00A70C62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0C6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A70C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A70C6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A70C62" w:rsidRPr="00A70C62" w:rsidRDefault="00A70C62" w:rsidP="00A70C62">
            <w:pPr>
              <w:tabs>
                <w:tab w:val="left" w:pos="0"/>
              </w:tabs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0C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Организационно – методический отдел, </w:t>
            </w:r>
          </w:p>
          <w:p w:rsidR="00A70C62" w:rsidRPr="00A70C62" w:rsidRDefault="00A70C62" w:rsidP="00A70C62">
            <w:pPr>
              <w:tabs>
                <w:tab w:val="left" w:pos="0"/>
              </w:tabs>
              <w:ind w:firstLine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0C62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3832D0" w:rsidRPr="001F4A9F" w:rsidTr="00CC42FB">
        <w:tc>
          <w:tcPr>
            <w:tcW w:w="6345" w:type="dxa"/>
          </w:tcPr>
          <w:p w:rsidR="003832D0" w:rsidRPr="008B2D59" w:rsidRDefault="00A70C62" w:rsidP="00A70C62">
            <w:pPr>
              <w:pStyle w:val="a4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Провести семи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нары</w:t>
            </w: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3832D0" w:rsidRPr="00F41D17" w:rsidRDefault="003832D0" w:rsidP="00AD698B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083D0E" w:rsidRDefault="003832D0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60709C" w:rsidRDefault="00A70C62" w:rsidP="00A70C62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09C">
              <w:rPr>
                <w:rFonts w:ascii="Times New Roman" w:hAnsi="Times New Roman"/>
                <w:sz w:val="24"/>
                <w:szCs w:val="24"/>
              </w:rPr>
              <w:t>«</w:t>
            </w:r>
            <w:r w:rsidRPr="0060709C">
              <w:rPr>
                <w:rFonts w:ascii="Times New Roman" w:eastAsia="Calibri" w:hAnsi="Times New Roman" w:cs="Times New Roman"/>
                <w:sz w:val="24"/>
                <w:szCs w:val="24"/>
              </w:rPr>
              <w:t>Итоги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2019 года</w:t>
            </w:r>
            <w:r w:rsidRPr="0060709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70C62" w:rsidRPr="00083D0E" w:rsidRDefault="00A70C62" w:rsidP="00BE3CF6">
            <w:pPr>
              <w:tabs>
                <w:tab w:val="left" w:pos="426"/>
              </w:tabs>
              <w:ind w:left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нварь</w:t>
            </w:r>
          </w:p>
        </w:tc>
        <w:tc>
          <w:tcPr>
            <w:tcW w:w="2551" w:type="dxa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083D0E" w:rsidRDefault="00A70C62" w:rsidP="00A70C62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49A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Планирование 2021: установка на успех!» (семинар – консультация по планированию работы на 2021 год)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551" w:type="dxa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083D0E" w:rsidRDefault="00A70C62" w:rsidP="00BE3CF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Подготовить и издать методические материалы</w:t>
            </w: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AB3616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AB3616">
              <w:rPr>
                <w:rFonts w:ascii="Times New Roman" w:eastAsia="Calibri" w:hAnsi="Times New Roman" w:cs="Times New Roman"/>
                <w:sz w:val="24"/>
                <w:szCs w:val="24"/>
              </w:rPr>
              <w:t>етрадь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AB3616">
              <w:rPr>
                <w:rFonts w:ascii="Times New Roman" w:eastAsia="Calibri" w:hAnsi="Times New Roman" w:cs="Times New Roman"/>
                <w:sz w:val="24"/>
                <w:szCs w:val="24"/>
              </w:rPr>
              <w:t>тренажер «Планируй с умом»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A70C62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 – практическое пособие «Научись сам и научи  читателя»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A70C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AB3616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B3616">
              <w:rPr>
                <w:rFonts w:ascii="Times New Roman" w:eastAsia="Calibri" w:hAnsi="Times New Roman" w:cs="Times New Roman"/>
                <w:sz w:val="24"/>
                <w:szCs w:val="24"/>
              </w:rPr>
              <w:t>амятка из цикла «Погружайся в науку вместе с нами «Выставка одной научной книги»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B34E78" w:rsidRDefault="00A70C62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AB3616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3616">
              <w:rPr>
                <w:rFonts w:ascii="Times New Roman" w:eastAsia="Calibri" w:hAnsi="Times New Roman" w:cs="Times New Roman"/>
                <w:sz w:val="24"/>
                <w:szCs w:val="24"/>
              </w:rPr>
              <w:t>«Под белым парусом пера»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B34E78" w:rsidRDefault="00A70C62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B468D8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B468D8">
              <w:rPr>
                <w:rFonts w:ascii="Times New Roman" w:eastAsia="Calibri" w:hAnsi="Times New Roman" w:cs="Times New Roman"/>
                <w:sz w:val="24"/>
                <w:szCs w:val="24"/>
              </w:rPr>
              <w:t>алендарь знаменательных и памятных дат 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473BAD" w:rsidRDefault="00A70C62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AB3616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</w:t>
            </w:r>
            <w:r w:rsidRPr="00AB3616">
              <w:rPr>
                <w:rFonts w:ascii="Times New Roman" w:eastAsia="Calibri" w:hAnsi="Times New Roman" w:cs="Times New Roman"/>
                <w:sz w:val="24"/>
                <w:szCs w:val="24"/>
              </w:rPr>
              <w:t>здания серии «Заметки маркетолога»: «Зин: новый формат книги»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«Имидж – портфель библиотеки»;</w:t>
            </w:r>
          </w:p>
        </w:tc>
        <w:tc>
          <w:tcPr>
            <w:tcW w:w="993" w:type="dxa"/>
            <w:gridSpan w:val="2"/>
          </w:tcPr>
          <w:p w:rsidR="00A70C62" w:rsidRDefault="00A70C62" w:rsidP="00A70C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70C62" w:rsidRPr="001739CA" w:rsidRDefault="00A70C62" w:rsidP="00A70C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 ЦГБ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AB3616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сборник методических материалов «Портфеля компетентного читателя» в рамках </w:t>
            </w:r>
            <w:r w:rsidRPr="00820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820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«Лаборатория  профессионального творчества»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gridSpan w:val="2"/>
          </w:tcPr>
          <w:p w:rsidR="00A70C62" w:rsidRPr="00B468D8" w:rsidRDefault="00A70C62" w:rsidP="00A70C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A70C62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F701A2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F701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иртуальный  календарь  </w:t>
            </w:r>
            <w:r w:rsidRPr="00F701A2">
              <w:rPr>
                <w:rFonts w:ascii="Times New Roman" w:hAnsi="Times New Roman" w:cs="Times New Roman"/>
                <w:sz w:val="24"/>
                <w:szCs w:val="24"/>
              </w:rPr>
              <w:t>«Писатели – юбиляры 2020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701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gridSpan w:val="2"/>
          </w:tcPr>
          <w:p w:rsidR="00A70C62" w:rsidRDefault="00A70C62" w:rsidP="00A70C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70C62" w:rsidRPr="00AD7F4B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</w:t>
            </w:r>
            <w:r w:rsidRPr="00A70C62">
              <w:rPr>
                <w:rFonts w:ascii="Times New Roman" w:hAnsi="Times New Roman" w:cs="Times New Roman"/>
                <w:bCs/>
                <w:sz w:val="24"/>
                <w:szCs w:val="24"/>
              </w:rPr>
              <w:t>лендарь</w:t>
            </w:r>
            <w:r w:rsidRPr="00F701A2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краеведческих дат на 2021 год</w:t>
            </w:r>
          </w:p>
        </w:tc>
        <w:tc>
          <w:tcPr>
            <w:tcW w:w="993" w:type="dxa"/>
            <w:gridSpan w:val="2"/>
          </w:tcPr>
          <w:p w:rsidR="00A70C62" w:rsidRPr="001739CA" w:rsidRDefault="00A70C62" w:rsidP="00A70C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A70C62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832D0" w:rsidRPr="001F4A9F" w:rsidTr="00CC42FB">
        <w:tc>
          <w:tcPr>
            <w:tcW w:w="6345" w:type="dxa"/>
          </w:tcPr>
          <w:p w:rsidR="003832D0" w:rsidRPr="00A70C62" w:rsidRDefault="00A70C62" w:rsidP="00A70C62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D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993" w:type="dxa"/>
            <w:gridSpan w:val="2"/>
          </w:tcPr>
          <w:p w:rsidR="003832D0" w:rsidRPr="00AD7F4B" w:rsidRDefault="003832D0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832D0" w:rsidRPr="00083D0E" w:rsidRDefault="00A70C62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A70C62" w:rsidRPr="001F4A9F" w:rsidTr="00CC42FB">
        <w:tc>
          <w:tcPr>
            <w:tcW w:w="6345" w:type="dxa"/>
          </w:tcPr>
          <w:p w:rsidR="00A70C62" w:rsidRPr="00A70C62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62">
              <w:rPr>
                <w:rFonts w:ascii="Times New Roman" w:hAnsi="Times New Roman" w:cs="Times New Roman"/>
                <w:bCs/>
                <w:sz w:val="24"/>
                <w:szCs w:val="24"/>
              </w:rPr>
              <w:t>«Организация конкурса «Книжный пункт памяти  (КПП) 1418»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F41D17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A70C62" w:rsidRPr="00083D0E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A70C62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62">
              <w:rPr>
                <w:rFonts w:ascii="Times New Roman" w:hAnsi="Times New Roman" w:cs="Times New Roman"/>
                <w:bCs/>
                <w:sz w:val="24"/>
                <w:szCs w:val="24"/>
              </w:rPr>
              <w:t>«Организация творческих объединений по интересам в библиотеке»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B34E78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A70C62" w:rsidRPr="00083D0E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A70C62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62">
              <w:rPr>
                <w:rFonts w:ascii="Times New Roman" w:hAnsi="Times New Roman" w:cs="Times New Roman"/>
                <w:bCs/>
                <w:sz w:val="24"/>
                <w:szCs w:val="24"/>
              </w:rPr>
              <w:t>«Исторический хронограф: продвижение  литературы исторической тематики»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A70C62" w:rsidRPr="00083D0E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A70C62" w:rsidRPr="00083D0E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A70C62" w:rsidRDefault="00A70C62" w:rsidP="00A70C62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62">
              <w:rPr>
                <w:rFonts w:ascii="Times New Roman" w:hAnsi="Times New Roman" w:cs="Times New Roman"/>
                <w:bCs/>
                <w:sz w:val="24"/>
                <w:szCs w:val="24"/>
              </w:rPr>
              <w:t>«Методика проведения краеведческой поисковой экспедиции с детьми»</w:t>
            </w:r>
          </w:p>
        </w:tc>
        <w:tc>
          <w:tcPr>
            <w:tcW w:w="993" w:type="dxa"/>
            <w:gridSpan w:val="2"/>
          </w:tcPr>
          <w:p w:rsidR="00A70C62" w:rsidRPr="00F41D17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70C62" w:rsidRPr="00083D0E" w:rsidRDefault="00A70C62" w:rsidP="00A70C62">
            <w:pPr>
              <w:ind w:left="426" w:hanging="14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0C62" w:rsidRPr="001F4A9F" w:rsidTr="00CC42FB">
        <w:tc>
          <w:tcPr>
            <w:tcW w:w="6345" w:type="dxa"/>
          </w:tcPr>
          <w:p w:rsidR="00A70C62" w:rsidRPr="007350C7" w:rsidRDefault="00A70C62" w:rsidP="00B11553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96E">
              <w:rPr>
                <w:rFonts w:ascii="Times New Roman" w:eastAsia="Calibri" w:hAnsi="Times New Roman" w:cs="Times New Roman"/>
                <w:sz w:val="24"/>
                <w:szCs w:val="24"/>
              </w:rPr>
              <w:t>«Библиотечный навигатор» к планированию работы на 2021 год</w:t>
            </w:r>
          </w:p>
        </w:tc>
        <w:tc>
          <w:tcPr>
            <w:tcW w:w="993" w:type="dxa"/>
            <w:gridSpan w:val="2"/>
          </w:tcPr>
          <w:p w:rsidR="00A70C62" w:rsidRPr="00473BAD" w:rsidRDefault="00A70C62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A70C62" w:rsidRPr="00083D0E" w:rsidRDefault="00A70C62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E46943" w:rsidRDefault="00B11553" w:rsidP="00B11553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и</w:t>
            </w:r>
            <w:r w:rsidRPr="00E469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сследования по направлению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469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«Методическая деятельность»</w:t>
            </w:r>
          </w:p>
        </w:tc>
        <w:tc>
          <w:tcPr>
            <w:tcW w:w="993" w:type="dxa"/>
            <w:gridSpan w:val="2"/>
          </w:tcPr>
          <w:p w:rsidR="00B11553" w:rsidRPr="00E46943" w:rsidRDefault="00B11553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E46943" w:rsidRDefault="00B11553" w:rsidP="00B11553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46943">
              <w:rPr>
                <w:rFonts w:ascii="Times New Roman" w:eastAsia="Calibri" w:hAnsi="Times New Roman" w:cs="Times New Roman"/>
                <w:sz w:val="24"/>
                <w:szCs w:val="24"/>
              </w:rPr>
              <w:t>сследование «Библиотекарь новой формации»</w:t>
            </w:r>
          </w:p>
        </w:tc>
        <w:tc>
          <w:tcPr>
            <w:tcW w:w="993" w:type="dxa"/>
            <w:gridSpan w:val="2"/>
          </w:tcPr>
          <w:p w:rsidR="00B11553" w:rsidRPr="00E46943" w:rsidRDefault="00B11553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 ЦГБ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69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к 100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</w:t>
            </w:r>
            <w:r w:rsidRPr="00E469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летию журнала «Библиотека»</w:t>
            </w:r>
          </w:p>
        </w:tc>
        <w:tc>
          <w:tcPr>
            <w:tcW w:w="993" w:type="dxa"/>
            <w:gridSpan w:val="2"/>
          </w:tcPr>
          <w:p w:rsidR="00B11553" w:rsidRPr="00E46943" w:rsidRDefault="00B11553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2A596E" w:rsidRDefault="00B11553" w:rsidP="00B11553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E46943">
              <w:rPr>
                <w:rFonts w:ascii="Times New Roman" w:eastAsia="Calibri" w:hAnsi="Times New Roman" w:cs="Times New Roman"/>
                <w:sz w:val="24"/>
                <w:szCs w:val="24"/>
              </w:rPr>
              <w:t>иблиокросс для библиотекарей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E46943">
              <w:rPr>
                <w:rFonts w:ascii="Times New Roman" w:eastAsia="Calibri" w:hAnsi="Times New Roman" w:cs="Times New Roman"/>
                <w:sz w:val="24"/>
                <w:szCs w:val="24"/>
              </w:rPr>
              <w:t>читателей журнала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E46943" w:rsidRDefault="00B11553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Организационно-методический отдел ЦГБ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346EEF" w:rsidRDefault="00B11553" w:rsidP="00B11553">
            <w:pPr>
              <w:pStyle w:val="a4"/>
              <w:numPr>
                <w:ilvl w:val="0"/>
                <w:numId w:val="33"/>
              </w:numPr>
              <w:ind w:left="426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46943">
              <w:rPr>
                <w:rFonts w:ascii="Times New Roman" w:eastAsia="Calibri" w:hAnsi="Times New Roman" w:cs="Times New Roman"/>
                <w:sz w:val="24"/>
                <w:szCs w:val="24"/>
              </w:rPr>
              <w:t>нформ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E46943">
              <w:rPr>
                <w:rFonts w:ascii="Times New Roman" w:eastAsia="Calibri" w:hAnsi="Times New Roman" w:cs="Times New Roman"/>
                <w:sz w:val="24"/>
                <w:szCs w:val="24"/>
              </w:rPr>
              <w:t>буклет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выставка</w:t>
            </w:r>
            <w:r w:rsidRPr="00E469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«МультиВселенная журнала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r w:rsidRPr="00E46943">
              <w:rPr>
                <w:rFonts w:ascii="Times New Roman" w:eastAsia="Calibri" w:hAnsi="Times New Roman" w:cs="Times New Roman"/>
                <w:sz w:val="24"/>
                <w:szCs w:val="24"/>
              </w:rPr>
              <w:t>иблиотека»</w:t>
            </w:r>
          </w:p>
        </w:tc>
        <w:tc>
          <w:tcPr>
            <w:tcW w:w="993" w:type="dxa"/>
            <w:gridSpan w:val="2"/>
          </w:tcPr>
          <w:p w:rsidR="00B11553" w:rsidRPr="00E46943" w:rsidRDefault="00B11553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432D39">
        <w:tc>
          <w:tcPr>
            <w:tcW w:w="9889" w:type="dxa"/>
            <w:gridSpan w:val="4"/>
          </w:tcPr>
          <w:p w:rsidR="00B11553" w:rsidRPr="00083D0E" w:rsidRDefault="00B11553" w:rsidP="00BE3CF6">
            <w:pPr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Совершенствовать организацию рабочего процесса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336333" w:rsidRDefault="00B11553" w:rsidP="00B11553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33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продолжить совершенствование системы нормирования труда в ЦБС</w:t>
            </w:r>
          </w:p>
        </w:tc>
        <w:tc>
          <w:tcPr>
            <w:tcW w:w="993" w:type="dxa"/>
            <w:gridSpan w:val="2"/>
          </w:tcPr>
          <w:p w:rsidR="00B11553" w:rsidRPr="00083D0E" w:rsidRDefault="00B11553" w:rsidP="00BE3CF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м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етодический отдел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083D0E" w:rsidRDefault="00B11553" w:rsidP="00BE3CF6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Осуществлять методическую поддержку практической деятельности</w:t>
            </w:r>
          </w:p>
        </w:tc>
        <w:tc>
          <w:tcPr>
            <w:tcW w:w="993" w:type="dxa"/>
            <w:gridSpan w:val="2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626040" w:rsidRDefault="00B11553" w:rsidP="00B11553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перативно реагировать на потребности коллективов в методической поддержке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F67624" w:rsidRDefault="00B11553" w:rsidP="00B11553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7624">
              <w:rPr>
                <w:rFonts w:ascii="Times New Roman" w:eastAsia="Calibri" w:hAnsi="Times New Roman" w:cs="Times New Roman"/>
                <w:sz w:val="24"/>
                <w:szCs w:val="24"/>
              </w:rPr>
              <w:t>управлять процессом организации творческих объединений на базе ЦБС:</w:t>
            </w:r>
          </w:p>
        </w:tc>
        <w:tc>
          <w:tcPr>
            <w:tcW w:w="993" w:type="dxa"/>
            <w:gridSpan w:val="2"/>
          </w:tcPr>
          <w:p w:rsidR="00B11553" w:rsidRDefault="00B11553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Default="00B11553" w:rsidP="0062604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F67624" w:rsidRDefault="00B11553" w:rsidP="00B11553">
            <w:pPr>
              <w:numPr>
                <w:ilvl w:val="0"/>
                <w:numId w:val="36"/>
              </w:numPr>
              <w:tabs>
                <w:tab w:val="left" w:pos="426"/>
              </w:tabs>
              <w:ind w:left="426" w:firstLine="14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7624">
              <w:rPr>
                <w:rFonts w:ascii="Times New Roman" w:eastAsia="Calibri" w:hAnsi="Times New Roman" w:cs="Times New Roman"/>
                <w:sz w:val="24"/>
                <w:szCs w:val="24"/>
              </w:rPr>
              <w:t>внедрить единые формы учета, оценку эффективности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Default="00B11553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Default="00B11553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Default="00B11553" w:rsidP="00B11553">
            <w:pPr>
              <w:numPr>
                <w:ilvl w:val="0"/>
                <w:numId w:val="36"/>
              </w:numPr>
              <w:tabs>
                <w:tab w:val="left" w:pos="426"/>
              </w:tabs>
              <w:ind w:left="426" w:firstLine="141"/>
              <w:jc w:val="both"/>
            </w:pPr>
            <w:r w:rsidRPr="00F6762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контроль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2"/>
          </w:tcPr>
          <w:p w:rsidR="00B11553" w:rsidRDefault="00B11553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Default="00B11553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083D0E" w:rsidRDefault="00B11553" w:rsidP="00BE3CF6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работу Службы по качеству</w:t>
            </w:r>
          </w:p>
        </w:tc>
        <w:tc>
          <w:tcPr>
            <w:tcW w:w="993" w:type="dxa"/>
            <w:gridSpan w:val="2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535639" w:rsidRDefault="00B11553" w:rsidP="00B11553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535639">
              <w:rPr>
                <w:rFonts w:ascii="Times New Roman" w:eastAsia="Calibri" w:hAnsi="Times New Roman" w:cs="Times New Roman"/>
                <w:sz w:val="24"/>
                <w:szCs w:val="24"/>
              </w:rPr>
              <w:t>родолжить  актуализацию  документации  МБУК    «ЦБС ЗГО»</w:t>
            </w:r>
          </w:p>
        </w:tc>
        <w:tc>
          <w:tcPr>
            <w:tcW w:w="993" w:type="dxa"/>
            <w:gridSpan w:val="2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AD7F4B" w:rsidRDefault="00B11553" w:rsidP="00BE3CF6">
            <w:pPr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7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проведение внутренних аудитов</w:t>
            </w:r>
          </w:p>
        </w:tc>
        <w:tc>
          <w:tcPr>
            <w:tcW w:w="993" w:type="dxa"/>
            <w:gridSpan w:val="2"/>
          </w:tcPr>
          <w:p w:rsidR="00B11553" w:rsidRPr="00AD7F4B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AD7F4B" w:rsidRDefault="00B11553" w:rsidP="00B11553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4B">
              <w:rPr>
                <w:rFonts w:ascii="Times New Roman" w:eastAsia="Calibri" w:hAnsi="Times New Roman" w:cs="Times New Roman"/>
                <w:sz w:val="24"/>
                <w:szCs w:val="24"/>
              </w:rPr>
              <w:t>детской библиотеки №11</w:t>
            </w:r>
          </w:p>
        </w:tc>
        <w:tc>
          <w:tcPr>
            <w:tcW w:w="993" w:type="dxa"/>
            <w:gridSpan w:val="2"/>
          </w:tcPr>
          <w:p w:rsidR="00B11553" w:rsidRPr="00AD7F4B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F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EE70C2" w:rsidRDefault="00B11553" w:rsidP="00BE3CF6">
            <w:pPr>
              <w:pStyle w:val="a4"/>
              <w:ind w:left="0"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0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проведение самооценки</w:t>
            </w:r>
          </w:p>
        </w:tc>
        <w:tc>
          <w:tcPr>
            <w:tcW w:w="993" w:type="dxa"/>
            <w:gridSpan w:val="2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60709C" w:rsidRDefault="00B11553" w:rsidP="00B11553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 №21;</w:t>
            </w:r>
          </w:p>
        </w:tc>
        <w:tc>
          <w:tcPr>
            <w:tcW w:w="993" w:type="dxa"/>
            <w:gridSpan w:val="2"/>
          </w:tcPr>
          <w:p w:rsidR="00B11553" w:rsidRPr="000C12D2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12D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EE70C2" w:rsidRDefault="00B11553" w:rsidP="00B11553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 – библиографический отдел</w:t>
            </w:r>
          </w:p>
        </w:tc>
        <w:tc>
          <w:tcPr>
            <w:tcW w:w="993" w:type="dxa"/>
            <w:gridSpan w:val="2"/>
          </w:tcPr>
          <w:p w:rsidR="00B11553" w:rsidRPr="001739CA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7F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Default="00B11553" w:rsidP="00BE3CF6">
            <w:pPr>
              <w:pStyle w:val="a4"/>
              <w:tabs>
                <w:tab w:val="left" w:pos="426"/>
              </w:tabs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2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Провести анализ эффективности выполнения корректирующих действий по итогам самооценок</w:t>
            </w:r>
          </w:p>
        </w:tc>
        <w:tc>
          <w:tcPr>
            <w:tcW w:w="993" w:type="dxa"/>
            <w:gridSpan w:val="2"/>
          </w:tcPr>
          <w:p w:rsidR="00B11553" w:rsidRPr="000C12D2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B11553" w:rsidRDefault="00B11553" w:rsidP="00B11553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0C12D2">
              <w:rPr>
                <w:rFonts w:ascii="Times New Roman" w:eastAsia="Calibri" w:hAnsi="Times New Roman" w:cs="Times New Roman"/>
                <w:sz w:val="24"/>
                <w:szCs w:val="24"/>
              </w:rPr>
              <w:t>иблиотека №5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0C12D2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9954AA" w:rsidRDefault="00B11553" w:rsidP="00B11553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954A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отдел комплектования и обработки</w:t>
            </w:r>
          </w:p>
        </w:tc>
        <w:tc>
          <w:tcPr>
            <w:tcW w:w="993" w:type="dxa"/>
            <w:gridSpan w:val="2"/>
          </w:tcPr>
          <w:p w:rsidR="00B11553" w:rsidRPr="0048769F" w:rsidRDefault="00B11553" w:rsidP="00BE3CF6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48769F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  <w:t>I</w:t>
            </w:r>
            <w:r w:rsidRPr="0048769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– </w:t>
            </w:r>
            <w:r w:rsidRPr="0048769F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044649" w:rsidRDefault="00B11553" w:rsidP="00BE3CF6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Организовать профессиональные конкурсы</w:t>
            </w:r>
          </w:p>
        </w:tc>
        <w:tc>
          <w:tcPr>
            <w:tcW w:w="993" w:type="dxa"/>
            <w:gridSpan w:val="2"/>
          </w:tcPr>
          <w:p w:rsidR="00B11553" w:rsidRPr="00083D0E" w:rsidRDefault="00B11553" w:rsidP="00BE3C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Default="00B11553" w:rsidP="00B11553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«Лучшая библиотека – организатор программы «Лето, книга, я – друзья!»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11553" w:rsidRPr="00336333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м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етодический отдел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083D0E" w:rsidRDefault="00B11553" w:rsidP="00B11553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ремия «Инновация» им. И.Е. Алексеевой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083D0E" w:rsidRDefault="00B11553" w:rsidP="00B11553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ремия им. Е.А. Гужевой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2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083D0E" w:rsidRDefault="00B11553" w:rsidP="00BE3CF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1553" w:rsidRPr="001F4A9F" w:rsidTr="00432D39">
        <w:tc>
          <w:tcPr>
            <w:tcW w:w="9889" w:type="dxa"/>
            <w:gridSpan w:val="4"/>
          </w:tcPr>
          <w:p w:rsidR="008E44BF" w:rsidRDefault="008E44BF" w:rsidP="00944398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</w:p>
          <w:p w:rsidR="00B11553" w:rsidRPr="00666495" w:rsidRDefault="00B11553" w:rsidP="008E44BF">
            <w:pPr>
              <w:spacing w:line="264" w:lineRule="auto"/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6649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Исследовательская  деятельность</w:t>
            </w:r>
          </w:p>
          <w:p w:rsidR="00B11553" w:rsidRDefault="00B11553" w:rsidP="00666495">
            <w:pPr>
              <w:ind w:firstLine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Pr="002931C3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деятельности на основе изучения читательских и информационных интересов и потребностей пользователей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3338BC" w:rsidRDefault="00B11553" w:rsidP="00AD698B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Провести </w:t>
            </w:r>
            <w:r w:rsidRPr="00E11F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социологические исследования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изучению целевых групп</w:t>
            </w:r>
            <w:r w:rsidRPr="00E11F3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B11553" w:rsidRDefault="00B11553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Default="00B11553" w:rsidP="00AD69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</w:tcPr>
          <w:p w:rsidR="00B11553" w:rsidRPr="00E11F3C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1AC">
              <w:rPr>
                <w:rFonts w:ascii="Times New Roman" w:hAnsi="Times New Roman" w:cs="Times New Roman"/>
                <w:sz w:val="24"/>
                <w:szCs w:val="24"/>
              </w:rPr>
              <w:t xml:space="preserve">«Вокруг библиотеки»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C31A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комплексное социологическое исследование, организуемое в целях выявления динамики изменений уровня и качества обслуживания в библиотеках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E11F3C" w:rsidRDefault="00B11553" w:rsidP="00D22BD2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1F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B11553" w:rsidRPr="00E11F3C" w:rsidRDefault="00B11553" w:rsidP="00D2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Default="00B11553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B11553" w:rsidRPr="00E11F3C" w:rsidRDefault="00B11553" w:rsidP="00F630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библиотека №2 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E11F3C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451B">
              <w:rPr>
                <w:rFonts w:ascii="Times New Roman" w:hAnsi="Times New Roman" w:cs="Times New Roman"/>
                <w:sz w:val="24"/>
                <w:szCs w:val="24"/>
              </w:rPr>
              <w:t>Единый день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– тотальное анкетирование</w:t>
            </w:r>
          </w:p>
        </w:tc>
        <w:tc>
          <w:tcPr>
            <w:tcW w:w="993" w:type="dxa"/>
            <w:gridSpan w:val="2"/>
          </w:tcPr>
          <w:p w:rsidR="00B11553" w:rsidRPr="004A451B" w:rsidRDefault="00B11553" w:rsidP="00D22BD2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ноябрь</w:t>
            </w:r>
          </w:p>
          <w:p w:rsidR="00B11553" w:rsidRPr="00E11F3C" w:rsidRDefault="00B11553" w:rsidP="00D2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E11F3C" w:rsidRDefault="00B11553" w:rsidP="00D2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E11F3C" w:rsidRDefault="00B11553" w:rsidP="00D22BD2">
            <w:pPr>
              <w:pStyle w:val="12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Вести учет данных О</w:t>
            </w:r>
            <w:r w:rsidRPr="00E11F3C">
              <w:rPr>
                <w:rFonts w:ascii="Times New Roman" w:hAnsi="Times New Roman" w:cs="Times New Roman"/>
                <w:b/>
                <w:sz w:val="24"/>
                <w:szCs w:val="24"/>
              </w:rPr>
              <w:t>нлайн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E11F3C">
              <w:rPr>
                <w:rFonts w:ascii="Times New Roman" w:hAnsi="Times New Roman" w:cs="Times New Roman"/>
                <w:b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11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пользователей «Независимая оценка качества оказания услуг» </w:t>
            </w:r>
            <w:r w:rsidRPr="00E11F3C">
              <w:rPr>
                <w:rFonts w:ascii="Times New Roman" w:hAnsi="Times New Roman" w:cs="Times New Roman"/>
                <w:sz w:val="24"/>
                <w:szCs w:val="24"/>
              </w:rPr>
              <w:t>на сайте МБУК «ЦБС ЗГО».</w:t>
            </w:r>
          </w:p>
        </w:tc>
        <w:tc>
          <w:tcPr>
            <w:tcW w:w="993" w:type="dxa"/>
            <w:gridSpan w:val="2"/>
          </w:tcPr>
          <w:p w:rsidR="00B11553" w:rsidRPr="00E11F3C" w:rsidRDefault="00B11553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B11553" w:rsidRPr="00E11F3C" w:rsidRDefault="00B11553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E11F3C" w:rsidRDefault="00B11553" w:rsidP="00D22BD2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F3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сбор, учет, анализ данных по изучению читательской удовлетворенности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заполнением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сводной таблицы </w:t>
            </w:r>
            <w:r w:rsidRPr="00E11F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11F3C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45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11F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11553" w:rsidRPr="00E11F3C" w:rsidRDefault="00B11553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551" w:type="dxa"/>
          </w:tcPr>
          <w:p w:rsidR="00B11553" w:rsidRPr="00E11F3C" w:rsidRDefault="00B11553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B11553" w:rsidRPr="00E11F3C" w:rsidRDefault="00B11553" w:rsidP="00D22B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1F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библиотеки </w:t>
            </w:r>
            <w:r w:rsidRPr="00E11F3C"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B11553" w:rsidRPr="00EE5CED" w:rsidTr="00432D39">
        <w:tc>
          <w:tcPr>
            <w:tcW w:w="9889" w:type="dxa"/>
            <w:gridSpan w:val="4"/>
          </w:tcPr>
          <w:p w:rsidR="00B11553" w:rsidRPr="00EE5CED" w:rsidRDefault="00B11553" w:rsidP="008E44BF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color w:val="FF0000"/>
                <w:sz w:val="10"/>
                <w:szCs w:val="10"/>
              </w:rPr>
            </w:pPr>
            <w:r w:rsidRPr="001D167B">
              <w:rPr>
                <w:rFonts w:ascii="Times New Roman" w:hAnsi="Times New Roman" w:cs="Times New Roman"/>
                <w:b/>
                <w:sz w:val="28"/>
                <w:szCs w:val="28"/>
              </w:rPr>
              <w:t>XI. Библиотечные  кадры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227D4B" w:rsidRDefault="00B11553" w:rsidP="005C124C">
            <w:pPr>
              <w:pStyle w:val="12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D4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деятельность по обучению, подготовке и переподготовке кадров</w:t>
            </w:r>
            <w:r w:rsidRPr="00227D4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Дорожной картой – 109 человек, из них:</w:t>
            </w:r>
          </w:p>
        </w:tc>
        <w:tc>
          <w:tcPr>
            <w:tcW w:w="993" w:type="dxa"/>
            <w:gridSpan w:val="2"/>
          </w:tcPr>
          <w:p w:rsidR="00B11553" w:rsidRPr="00E03ED7" w:rsidRDefault="00B11553" w:rsidP="005C1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933755" w:rsidRDefault="00B11553" w:rsidP="005C1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методический отдел, специалист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>по охране труда</w:t>
            </w:r>
          </w:p>
        </w:tc>
      </w:tr>
      <w:tr w:rsidR="00B11553" w:rsidRPr="00E03ED7" w:rsidTr="00CC42FB">
        <w:tc>
          <w:tcPr>
            <w:tcW w:w="6345" w:type="dxa"/>
          </w:tcPr>
          <w:p w:rsidR="00B11553" w:rsidRPr="00227D4B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D4B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библиотечных кадров по профилю деятельности – 10 человек;</w:t>
            </w:r>
          </w:p>
        </w:tc>
        <w:tc>
          <w:tcPr>
            <w:tcW w:w="993" w:type="dxa"/>
            <w:gridSpan w:val="2"/>
          </w:tcPr>
          <w:p w:rsidR="00B11553" w:rsidRPr="00E03ED7" w:rsidRDefault="00B11553" w:rsidP="005C1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E03ED7" w:rsidRDefault="00B11553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03ED7" w:rsidTr="00CC42FB">
        <w:tc>
          <w:tcPr>
            <w:tcW w:w="6345" w:type="dxa"/>
          </w:tcPr>
          <w:p w:rsidR="00B11553" w:rsidRPr="00E03ED7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по ГО ЧС – </w:t>
            </w:r>
            <w:r w:rsidRPr="00253805">
              <w:rPr>
                <w:rFonts w:ascii="Times New Roman" w:hAnsi="Times New Roman" w:cs="Times New Roman"/>
                <w:sz w:val="24"/>
                <w:szCs w:val="24"/>
              </w:rPr>
              <w:t>8 человек;</w:t>
            </w:r>
          </w:p>
        </w:tc>
        <w:tc>
          <w:tcPr>
            <w:tcW w:w="993" w:type="dxa"/>
            <w:gridSpan w:val="2"/>
          </w:tcPr>
          <w:p w:rsidR="00B11553" w:rsidRPr="00E03ED7" w:rsidRDefault="00B11553" w:rsidP="005C1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E03ED7" w:rsidRDefault="00B11553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03ED7" w:rsidTr="00CC42FB">
        <w:tc>
          <w:tcPr>
            <w:tcW w:w="6345" w:type="dxa"/>
          </w:tcPr>
          <w:p w:rsidR="00B11553" w:rsidRPr="00E03ED7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E03ED7">
              <w:rPr>
                <w:rFonts w:ascii="Times New Roman" w:hAnsi="Times New Roman" w:cs="Times New Roman"/>
                <w:sz w:val="24"/>
                <w:szCs w:val="24"/>
              </w:rPr>
              <w:t>квалификации по 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73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ED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техническому минимуму – </w:t>
            </w:r>
            <w:r w:rsidRPr="00253805">
              <w:rPr>
                <w:rFonts w:ascii="Times New Roman" w:hAnsi="Times New Roman" w:cs="Times New Roman"/>
                <w:sz w:val="24"/>
                <w:szCs w:val="24"/>
              </w:rPr>
              <w:t>4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3805">
              <w:rPr>
                <w:rFonts w:ascii="Times New Roman" w:hAnsi="Times New Roman" w:cs="Times New Roman"/>
                <w:sz w:val="24"/>
                <w:szCs w:val="24"/>
              </w:rPr>
              <w:t xml:space="preserve"> (согласно регистра на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805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E03ED7" w:rsidRDefault="00B11553" w:rsidP="005C1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E03ED7" w:rsidRDefault="00B11553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E03ED7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D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охране труда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03ED7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E03ED7" w:rsidRDefault="00B11553" w:rsidP="005C1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ED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ED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7C1ABB" w:rsidRDefault="00B11553" w:rsidP="007C1AB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E03ED7" w:rsidRDefault="00B11553" w:rsidP="00CA5730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санитарно </w:t>
            </w:r>
            <w:r w:rsidRPr="00CA5730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эпидемиологическому благополучию – 67 человек;</w:t>
            </w:r>
          </w:p>
        </w:tc>
        <w:tc>
          <w:tcPr>
            <w:tcW w:w="993" w:type="dxa"/>
            <w:gridSpan w:val="2"/>
          </w:tcPr>
          <w:p w:rsidR="00B11553" w:rsidRPr="00253805" w:rsidRDefault="00B11553" w:rsidP="005C124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ED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E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E03E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ED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06E94" w:rsidRDefault="00B11553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6D4C76" w:rsidRDefault="00B11553" w:rsidP="00806791">
            <w:pPr>
              <w:pStyle w:val="12"/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019">
              <w:rPr>
                <w:rFonts w:ascii="Times New Roman" w:hAnsi="Times New Roman" w:cs="Times New Roman"/>
                <w:b/>
                <w:sz w:val="24"/>
                <w:szCs w:val="24"/>
              </w:rPr>
              <w:t>Лоббировать вопросы социальной политики:</w:t>
            </w:r>
          </w:p>
        </w:tc>
        <w:tc>
          <w:tcPr>
            <w:tcW w:w="993" w:type="dxa"/>
            <w:gridSpan w:val="2"/>
          </w:tcPr>
          <w:p w:rsidR="00B11553" w:rsidRPr="00CA42CE" w:rsidRDefault="00B11553" w:rsidP="00364C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42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CA4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CA4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42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7C1ABB" w:rsidRDefault="00B11553" w:rsidP="00364C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1ABB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специалист по охране труда, Профком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824F47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F47">
              <w:rPr>
                <w:rFonts w:ascii="Times New Roman" w:hAnsi="Times New Roman" w:cs="Times New Roman"/>
                <w:sz w:val="24"/>
                <w:szCs w:val="24"/>
              </w:rPr>
              <w:t>организовать выборы уполномоченного по охране труда;</w:t>
            </w:r>
          </w:p>
        </w:tc>
        <w:tc>
          <w:tcPr>
            <w:tcW w:w="993" w:type="dxa"/>
            <w:gridSpan w:val="2"/>
          </w:tcPr>
          <w:p w:rsidR="00B11553" w:rsidRPr="0079308D" w:rsidRDefault="00B11553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79308D" w:rsidRDefault="00B11553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824F47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F4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действия, направленные на повышения заработной платы персонала (письма, обращения и т.д.); </w:t>
            </w:r>
          </w:p>
        </w:tc>
        <w:tc>
          <w:tcPr>
            <w:tcW w:w="993" w:type="dxa"/>
            <w:gridSpan w:val="2"/>
          </w:tcPr>
          <w:p w:rsidR="00B11553" w:rsidRPr="00932342" w:rsidRDefault="00B11553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EE5CED" w:rsidRDefault="00B11553" w:rsidP="002910D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806791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91">
              <w:rPr>
                <w:rFonts w:ascii="Times New Roman" w:hAnsi="Times New Roman" w:cs="Times New Roman"/>
                <w:sz w:val="24"/>
                <w:szCs w:val="24"/>
              </w:rPr>
              <w:t>анализировать работу по вопросам социальной политики.</w:t>
            </w:r>
          </w:p>
        </w:tc>
        <w:tc>
          <w:tcPr>
            <w:tcW w:w="993" w:type="dxa"/>
            <w:gridSpan w:val="2"/>
          </w:tcPr>
          <w:p w:rsidR="00B11553" w:rsidRPr="005C124C" w:rsidRDefault="00B11553" w:rsidP="00AD698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EE5CED" w:rsidRDefault="00B11553" w:rsidP="00AD69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006E94" w:rsidRDefault="00B11553" w:rsidP="00806791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0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Продолжить работу в рамках системы менеджмента качества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актуализация документов, проведение аудитов, самооценок и выездных совещаний</w:t>
            </w:r>
          </w:p>
        </w:tc>
        <w:tc>
          <w:tcPr>
            <w:tcW w:w="993" w:type="dxa"/>
            <w:gridSpan w:val="2"/>
          </w:tcPr>
          <w:p w:rsidR="00B11553" w:rsidRPr="00006E94" w:rsidRDefault="00B11553" w:rsidP="00364C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06E9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06E94" w:rsidRDefault="00B11553" w:rsidP="00364C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11553" w:rsidRPr="00006E94" w:rsidRDefault="00B11553" w:rsidP="00364C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eastAsia="Calibri" w:hAnsi="Times New Roman" w:cs="Times New Roman"/>
                <w:sz w:val="20"/>
                <w:szCs w:val="20"/>
              </w:rPr>
              <w:t>Служба качества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6D4C76" w:rsidRDefault="00B11553" w:rsidP="00806791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C76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и провести юбилейные и календарные праздники для персонала</w:t>
            </w:r>
          </w:p>
        </w:tc>
        <w:tc>
          <w:tcPr>
            <w:tcW w:w="993" w:type="dxa"/>
            <w:gridSpan w:val="2"/>
          </w:tcPr>
          <w:p w:rsidR="00B11553" w:rsidRPr="00480E4B" w:rsidRDefault="00B11553" w:rsidP="00364C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0E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480E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0E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480E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0E4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480E4B" w:rsidRDefault="00B11553" w:rsidP="00364C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0E4B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480E4B" w:rsidRDefault="00B11553" w:rsidP="00364C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0E4B">
              <w:rPr>
                <w:rFonts w:ascii="Times New Roman" w:eastAsia="Calibri" w:hAnsi="Times New Roman" w:cs="Times New Roman"/>
                <w:sz w:val="20"/>
                <w:szCs w:val="20"/>
              </w:rPr>
              <w:t>отдел организации досуга,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80E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Объединение молодых библиотекарей </w:t>
            </w:r>
            <w:r w:rsidRPr="00480E4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«Уни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кУ</w:t>
            </w:r>
            <w:r w:rsidRPr="00480E4B">
              <w:rPr>
                <w:rFonts w:ascii="Times New Roman" w:eastAsia="Calibri" w:hAnsi="Times New Roman" w:cs="Times New Roman"/>
                <w:sz w:val="20"/>
                <w:szCs w:val="20"/>
              </w:rPr>
              <w:t>мы»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79308D" w:rsidRDefault="00B11553" w:rsidP="00806791">
            <w:pPr>
              <w:pStyle w:val="12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6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Поздравить с личными юбилеями</w:t>
            </w:r>
            <w:r w:rsidRPr="0079308D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календарному плану. </w:t>
            </w:r>
          </w:p>
        </w:tc>
        <w:tc>
          <w:tcPr>
            <w:tcW w:w="993" w:type="dxa"/>
            <w:gridSpan w:val="2"/>
          </w:tcPr>
          <w:p w:rsidR="00B11553" w:rsidRPr="0079308D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930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7930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79308D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0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B11553" w:rsidRPr="0079308D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08D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932342" w:rsidRDefault="00B11553" w:rsidP="0080679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6CA">
              <w:rPr>
                <w:rFonts w:ascii="Times New Roman" w:hAnsi="Times New Roman" w:cs="Times New Roman"/>
                <w:b/>
                <w:sz w:val="24"/>
                <w:szCs w:val="24"/>
              </w:rPr>
              <w:t>Поздравить с юбилеем библиотеки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32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6CA">
              <w:rPr>
                <w:rFonts w:ascii="Times New Roman" w:hAnsi="Times New Roman" w:cs="Times New Roman"/>
                <w:b/>
                <w:sz w:val="24"/>
                <w:szCs w:val="24"/>
              </w:rPr>
              <w:t>отделы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«ЦБС ЗГО»:</w:t>
            </w:r>
          </w:p>
        </w:tc>
        <w:tc>
          <w:tcPr>
            <w:tcW w:w="993" w:type="dxa"/>
            <w:gridSpan w:val="2"/>
          </w:tcPr>
          <w:p w:rsidR="00B11553" w:rsidRPr="00932342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3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234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23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BC54CA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4CA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EE5CED" w:rsidRDefault="00B11553" w:rsidP="00364C7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54CA">
              <w:rPr>
                <w:rFonts w:ascii="Times New Roman" w:hAnsi="Times New Roman" w:cs="Times New Roman"/>
                <w:sz w:val="20"/>
                <w:szCs w:val="20"/>
              </w:rPr>
              <w:t>инспектор по кадрам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AF158F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8F">
              <w:rPr>
                <w:rFonts w:ascii="Times New Roman" w:hAnsi="Times New Roman" w:cs="Times New Roman"/>
                <w:sz w:val="24"/>
                <w:szCs w:val="24"/>
              </w:rPr>
              <w:t>Библиотека №7 – 50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AF158F" w:rsidRDefault="00B11553" w:rsidP="0080679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15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B11553" w:rsidRPr="00AF158F" w:rsidRDefault="00B11553" w:rsidP="00806791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58F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Default="00B11553" w:rsidP="00806791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  <w:r w:rsidRPr="00AF15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11553" w:rsidRPr="00AF158F" w:rsidRDefault="00B11553" w:rsidP="00806791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58F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876019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9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Информационно – библиографический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019">
              <w:rPr>
                <w:rFonts w:ascii="Times New Roman" w:hAnsi="Times New Roman" w:cs="Times New Roman"/>
                <w:sz w:val="24"/>
                <w:szCs w:val="24"/>
              </w:rPr>
              <w:t>Центральной городской библиотеки – 40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76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B11553" w:rsidRPr="00AD698B" w:rsidRDefault="00B11553" w:rsidP="0080679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69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AD698B" w:rsidRDefault="00B11553" w:rsidP="0058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98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8283D">
              <w:rPr>
                <w:rFonts w:ascii="Times New Roman" w:hAnsi="Times New Roman" w:cs="Times New Roman"/>
                <w:sz w:val="20"/>
                <w:szCs w:val="20"/>
              </w:rPr>
              <w:t>нформационно – библиографический отдел</w:t>
            </w:r>
            <w:r w:rsidRPr="00AD69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11553" w:rsidRPr="00EE5CED" w:rsidRDefault="00B11553" w:rsidP="005828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D698B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AF158F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8F">
              <w:rPr>
                <w:rFonts w:ascii="Times New Roman" w:hAnsi="Times New Roman" w:cs="Times New Roman"/>
                <w:sz w:val="24"/>
                <w:szCs w:val="24"/>
              </w:rPr>
              <w:t>Детская библиотека № 10 – 65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AF158F" w:rsidRDefault="00B11553" w:rsidP="007F2B1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F158F">
              <w:rPr>
                <w:rFonts w:ascii="Times New Roman" w:hAnsi="Times New Roman" w:cs="Times New Roman"/>
                <w:sz w:val="20"/>
                <w:szCs w:val="20"/>
              </w:rPr>
              <w:t>юль</w:t>
            </w:r>
          </w:p>
        </w:tc>
        <w:tc>
          <w:tcPr>
            <w:tcW w:w="2551" w:type="dxa"/>
          </w:tcPr>
          <w:p w:rsidR="00B11553" w:rsidRPr="00AF158F" w:rsidRDefault="00B11553" w:rsidP="0058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58F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AF158F" w:rsidRDefault="00B11553" w:rsidP="0058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58F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58F">
              <w:rPr>
                <w:rFonts w:ascii="Times New Roman" w:hAnsi="Times New Roman" w:cs="Times New Roman"/>
                <w:sz w:val="20"/>
                <w:szCs w:val="20"/>
              </w:rPr>
              <w:t>№10, отдел маркетинга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AF158F" w:rsidRDefault="00B11553" w:rsidP="00806791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национальной и иностранной литературы – 30 лет</w:t>
            </w:r>
          </w:p>
        </w:tc>
        <w:tc>
          <w:tcPr>
            <w:tcW w:w="993" w:type="dxa"/>
            <w:gridSpan w:val="2"/>
          </w:tcPr>
          <w:p w:rsidR="00B11553" w:rsidRPr="00AF158F" w:rsidRDefault="00B11553" w:rsidP="007F2B1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2551" w:type="dxa"/>
          </w:tcPr>
          <w:p w:rsidR="00B11553" w:rsidRPr="00AF158F" w:rsidRDefault="00B11553" w:rsidP="0058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58F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AF158F" w:rsidRDefault="00B11553" w:rsidP="0058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F2B1A">
              <w:rPr>
                <w:rFonts w:ascii="Times New Roman" w:hAnsi="Times New Roman" w:cs="Times New Roman"/>
                <w:sz w:val="20"/>
                <w:szCs w:val="20"/>
              </w:rPr>
              <w:t>ектор национальной и иностранной литературы</w:t>
            </w:r>
            <w:r w:rsidRPr="00AF158F">
              <w:rPr>
                <w:rFonts w:ascii="Times New Roman" w:hAnsi="Times New Roman" w:cs="Times New Roman"/>
                <w:sz w:val="20"/>
                <w:szCs w:val="20"/>
              </w:rPr>
              <w:t>, отдел маркетинга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C21EFF" w:rsidRDefault="00B11553" w:rsidP="007F2B1A">
            <w:pPr>
              <w:pStyle w:val="12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6CA">
              <w:rPr>
                <w:rFonts w:ascii="Times New Roman" w:hAnsi="Times New Roman" w:cs="Times New Roman"/>
                <w:b/>
                <w:sz w:val="24"/>
                <w:szCs w:val="24"/>
              </w:rPr>
              <w:t>Поздравить специалистов системы с юбилеями библиотечного стажа</w:t>
            </w:r>
            <w:r w:rsidRPr="00C21EFF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ЦБС: 5, 10, 15, 20, 25, 30, 35, 40 лет</w:t>
            </w:r>
          </w:p>
        </w:tc>
        <w:tc>
          <w:tcPr>
            <w:tcW w:w="993" w:type="dxa"/>
            <w:gridSpan w:val="2"/>
          </w:tcPr>
          <w:p w:rsidR="00B11553" w:rsidRPr="00C21EFF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EFF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</w:tcPr>
          <w:p w:rsidR="00B11553" w:rsidRPr="00C21EFF" w:rsidRDefault="00B11553" w:rsidP="0058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EFF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C21EFF" w:rsidRDefault="00B11553" w:rsidP="0058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EFF">
              <w:rPr>
                <w:rFonts w:ascii="Times New Roman" w:hAnsi="Times New Roman" w:cs="Times New Roman"/>
                <w:sz w:val="20"/>
                <w:szCs w:val="20"/>
              </w:rPr>
              <w:t>отдел кадров,</w:t>
            </w:r>
          </w:p>
          <w:p w:rsidR="00B11553" w:rsidRPr="00C21EFF" w:rsidRDefault="00B11553" w:rsidP="0058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EFF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225E89" w:rsidRDefault="00B11553" w:rsidP="007F2B1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6C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участие специалистов в конкурсах</w:t>
            </w:r>
            <w:r w:rsidRPr="00225E89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уровня: российских, областных, городских, ЦБС</w:t>
            </w:r>
          </w:p>
        </w:tc>
        <w:tc>
          <w:tcPr>
            <w:tcW w:w="993" w:type="dxa"/>
            <w:gridSpan w:val="2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225E89" w:rsidRDefault="00B11553" w:rsidP="007F2B1A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9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 Библиотекарь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 – методический отдел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225E89" w:rsidRDefault="00B11553" w:rsidP="007F2B1A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9">
              <w:rPr>
                <w:rFonts w:ascii="Times New Roman" w:hAnsi="Times New Roman" w:cs="Times New Roman"/>
                <w:sz w:val="24"/>
                <w:szCs w:val="24"/>
              </w:rPr>
              <w:t>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конкурс «Библиотекарь года»</w:t>
            </w:r>
          </w:p>
          <w:p w:rsidR="00B11553" w:rsidRPr="00225E89" w:rsidRDefault="00B11553" w:rsidP="00364C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93" w:type="dxa"/>
            <w:gridSpan w:val="2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 – методический отдел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7F2B1A" w:rsidRDefault="00B11553" w:rsidP="007F2B1A">
            <w:pPr>
              <w:ind w:firstLine="284"/>
              <w:jc w:val="both"/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</w:pPr>
            <w:r w:rsidRPr="007F2B1A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>Конкурсы  ЦБС</w:t>
            </w:r>
            <w:r w:rsidRPr="007F2B1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B11553" w:rsidRPr="00225E89" w:rsidRDefault="00B11553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225E89" w:rsidRDefault="00B11553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225E89" w:rsidRDefault="00B11553" w:rsidP="007F2B1A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B1A">
              <w:rPr>
                <w:rFonts w:ascii="Times New Roman" w:hAnsi="Times New Roman" w:cs="Times New Roman"/>
                <w:sz w:val="24"/>
                <w:szCs w:val="24"/>
              </w:rPr>
              <w:t>«Премия «Инновация» им. И.Е. Алексеевой»</w:t>
            </w:r>
            <w:r w:rsidRPr="00225E89">
              <w:rPr>
                <w:rFonts w:ascii="Times New Roman" w:hAnsi="Times New Roman" w:cs="Times New Roman"/>
                <w:sz w:val="24"/>
                <w:szCs w:val="24"/>
              </w:rPr>
              <w:t>, «Премия им. Е.А. Гужевой», «Лучшая библиотека (библиотекарь) – организатор городской программы «Лето, книга, я – друзья!»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 – методический отдел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225E89" w:rsidRDefault="00B11553" w:rsidP="007F2B1A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9">
              <w:rPr>
                <w:rFonts w:ascii="Times New Roman" w:hAnsi="Times New Roman" w:cs="Times New Roman"/>
                <w:sz w:val="24"/>
                <w:szCs w:val="24"/>
              </w:rPr>
              <w:t>другие конкурсы, объявленные в течение года</w:t>
            </w:r>
          </w:p>
        </w:tc>
        <w:tc>
          <w:tcPr>
            <w:tcW w:w="993" w:type="dxa"/>
            <w:gridSpan w:val="2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 – методический отдел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7F2B1A" w:rsidRDefault="00B11553" w:rsidP="005E4D42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7F2B1A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Организовать  корпоративные  праздники:</w:t>
            </w:r>
          </w:p>
        </w:tc>
        <w:tc>
          <w:tcPr>
            <w:tcW w:w="993" w:type="dxa"/>
            <w:gridSpan w:val="2"/>
          </w:tcPr>
          <w:p w:rsidR="00B11553" w:rsidRPr="006D4C76" w:rsidRDefault="00B11553" w:rsidP="006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left w:val="nil"/>
            </w:tcBorders>
          </w:tcPr>
          <w:p w:rsidR="00B11553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организационно – методический отдел, </w:t>
            </w:r>
          </w:p>
          <w:p w:rsidR="00B11553" w:rsidRPr="00225E89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досуга, отдел маркетинга, Профком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11553" w:rsidRPr="006D4C76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E89">
              <w:rPr>
                <w:rFonts w:ascii="Times New Roman" w:hAnsi="Times New Roman" w:cs="Times New Roman"/>
                <w:sz w:val="20"/>
                <w:szCs w:val="20"/>
              </w:rPr>
              <w:t>Объединение молодых библиотекарей «УниКумы»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Default="00B11553" w:rsidP="00364C71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9">
              <w:rPr>
                <w:rFonts w:ascii="Times New Roman" w:hAnsi="Times New Roman" w:cs="Times New Roman"/>
                <w:sz w:val="24"/>
                <w:szCs w:val="24"/>
              </w:rPr>
              <w:t>профессиональный праздник «День библиотек»;</w:t>
            </w:r>
          </w:p>
          <w:p w:rsidR="00B11553" w:rsidRPr="00225E89" w:rsidRDefault="00B11553" w:rsidP="00364C71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11553" w:rsidRPr="00E9157C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551" w:type="dxa"/>
            <w:vMerge/>
            <w:tcBorders>
              <w:left w:val="nil"/>
            </w:tcBorders>
          </w:tcPr>
          <w:p w:rsidR="00B11553" w:rsidRPr="00225E89" w:rsidRDefault="00B11553" w:rsidP="00E85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225E89" w:rsidRDefault="00B11553" w:rsidP="00364C71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9">
              <w:rPr>
                <w:rFonts w:ascii="Times New Roman" w:hAnsi="Times New Roman" w:cs="Times New Roman"/>
                <w:sz w:val="24"/>
                <w:szCs w:val="24"/>
              </w:rPr>
              <w:t xml:space="preserve">День защитника Отечества – 23 февраля; </w:t>
            </w:r>
          </w:p>
          <w:p w:rsidR="00B11553" w:rsidRDefault="00B11553" w:rsidP="00364C71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9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 8 Марта;</w:t>
            </w:r>
          </w:p>
          <w:p w:rsidR="00B11553" w:rsidRPr="00225E89" w:rsidRDefault="00B11553" w:rsidP="00364C71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11553" w:rsidRPr="00E9157C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февраль, март</w:t>
            </w:r>
          </w:p>
        </w:tc>
        <w:tc>
          <w:tcPr>
            <w:tcW w:w="2551" w:type="dxa"/>
            <w:vMerge/>
            <w:tcBorders>
              <w:left w:val="nil"/>
            </w:tcBorders>
          </w:tcPr>
          <w:p w:rsidR="00B11553" w:rsidRPr="00225E89" w:rsidRDefault="00B11553" w:rsidP="00E85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225E89" w:rsidRDefault="00B11553" w:rsidP="00364C71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9">
              <w:rPr>
                <w:rFonts w:ascii="Times New Roman" w:hAnsi="Times New Roman" w:cs="Times New Roman"/>
                <w:sz w:val="24"/>
                <w:szCs w:val="24"/>
              </w:rPr>
              <w:t>Новогодний праздник.</w:t>
            </w:r>
          </w:p>
        </w:tc>
        <w:tc>
          <w:tcPr>
            <w:tcW w:w="993" w:type="dxa"/>
            <w:gridSpan w:val="2"/>
          </w:tcPr>
          <w:p w:rsidR="00B11553" w:rsidRPr="00E9157C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551" w:type="dxa"/>
            <w:vMerge/>
            <w:tcBorders>
              <w:left w:val="nil"/>
            </w:tcBorders>
          </w:tcPr>
          <w:p w:rsidR="00B11553" w:rsidRPr="00225E89" w:rsidRDefault="00B11553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F036CA" w:rsidRDefault="00B11553" w:rsidP="00364C71">
            <w:pPr>
              <w:pStyle w:val="12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36CA">
              <w:rPr>
                <w:rFonts w:ascii="Times New Roman" w:hAnsi="Times New Roman" w:cs="Times New Roman"/>
                <w:sz w:val="24"/>
                <w:szCs w:val="24"/>
              </w:rPr>
              <w:t xml:space="preserve">одготовить документы на сотрудников системы, </w:t>
            </w:r>
            <w:r w:rsidRPr="00364C71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представленных к награждению грамотами и другими наградами</w:t>
            </w:r>
            <w:r w:rsidRPr="00F036CA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уровня: российского, областного, городского, ЦБС             </w:t>
            </w:r>
          </w:p>
        </w:tc>
        <w:tc>
          <w:tcPr>
            <w:tcW w:w="993" w:type="dxa"/>
            <w:gridSpan w:val="2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06E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>отдел кадров,</w:t>
            </w:r>
          </w:p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F036CA" w:rsidRDefault="00B11553" w:rsidP="00364C71">
            <w:pPr>
              <w:pStyle w:val="12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36CA">
              <w:rPr>
                <w:rFonts w:ascii="Times New Roman" w:hAnsi="Times New Roman" w:cs="Times New Roman"/>
                <w:sz w:val="24"/>
                <w:szCs w:val="24"/>
              </w:rPr>
              <w:t xml:space="preserve">рганизовать </w:t>
            </w:r>
            <w:r w:rsidRPr="00364C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командировки сотрудников в библиотеки области</w:t>
            </w:r>
            <w:r w:rsidRPr="00F036CA">
              <w:rPr>
                <w:rFonts w:ascii="Times New Roman" w:hAnsi="Times New Roman" w:cs="Times New Roman"/>
                <w:sz w:val="24"/>
                <w:szCs w:val="24"/>
              </w:rPr>
              <w:t xml:space="preserve"> и России</w:t>
            </w:r>
          </w:p>
        </w:tc>
        <w:tc>
          <w:tcPr>
            <w:tcW w:w="993" w:type="dxa"/>
            <w:gridSpan w:val="2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06E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F036CA" w:rsidRDefault="00B11553" w:rsidP="00364C71">
            <w:pPr>
              <w:pStyle w:val="12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36CA">
              <w:rPr>
                <w:rFonts w:ascii="Times New Roman" w:hAnsi="Times New Roman" w:cs="Times New Roman"/>
                <w:sz w:val="24"/>
                <w:szCs w:val="24"/>
              </w:rPr>
              <w:t xml:space="preserve">рганизовать </w:t>
            </w:r>
            <w:r w:rsidRPr="00364C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отчеты сотрудников системы</w:t>
            </w:r>
            <w:r w:rsidRPr="00F036CA">
              <w:rPr>
                <w:rFonts w:ascii="Times New Roman" w:hAnsi="Times New Roman" w:cs="Times New Roman"/>
                <w:sz w:val="24"/>
                <w:szCs w:val="24"/>
              </w:rPr>
              <w:t xml:space="preserve"> о командировках; принимать рекомендации по результатам каждой командировки</w:t>
            </w:r>
          </w:p>
        </w:tc>
        <w:tc>
          <w:tcPr>
            <w:tcW w:w="993" w:type="dxa"/>
            <w:gridSpan w:val="2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06E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006E94" w:rsidRDefault="00B11553" w:rsidP="00364C71">
            <w:pPr>
              <w:pStyle w:val="12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C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Подготовить и провести советы и совещания при </w:t>
            </w:r>
            <w:r w:rsidRPr="00364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директоре</w:t>
            </w:r>
            <w:r w:rsidRPr="00006E94">
              <w:rPr>
                <w:rFonts w:ascii="Times New Roman" w:hAnsi="Times New Roman" w:cs="Times New Roman"/>
                <w:sz w:val="24"/>
                <w:szCs w:val="24"/>
              </w:rPr>
              <w:t>, согласно перспективному плану работы</w:t>
            </w:r>
          </w:p>
        </w:tc>
        <w:tc>
          <w:tcPr>
            <w:tcW w:w="993" w:type="dxa"/>
            <w:gridSpan w:val="2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</w:t>
            </w: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06E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94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364C71" w:rsidRDefault="00B11553" w:rsidP="00364C71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рамках программы «Мозговая атака»:</w:t>
            </w:r>
          </w:p>
        </w:tc>
        <w:tc>
          <w:tcPr>
            <w:tcW w:w="993" w:type="dxa"/>
            <w:gridSpan w:val="2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006E94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EE5CED" w:rsidTr="00CC42FB">
        <w:tc>
          <w:tcPr>
            <w:tcW w:w="6345" w:type="dxa"/>
          </w:tcPr>
          <w:p w:rsidR="00B11553" w:rsidRPr="00F036CA" w:rsidRDefault="00B11553" w:rsidP="00CA6E86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E86">
              <w:rPr>
                <w:rFonts w:ascii="Symbol" w:hAnsi="Symbol" w:cs="Times New Roman"/>
                <w:sz w:val="20"/>
                <w:szCs w:val="20"/>
              </w:rPr>
              <w:t>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36CA">
              <w:rPr>
                <w:rFonts w:ascii="Times New Roman" w:hAnsi="Times New Roman" w:cs="Times New Roman"/>
                <w:sz w:val="24"/>
                <w:szCs w:val="24"/>
              </w:rPr>
              <w:t>роводить собеседования с сотрудниками, не имеющими специального образования, для дальнейшего обучения в ЧГИК, ЦДПО, колледже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6D4C76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D4C7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D4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6D4C76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C76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1553" w:rsidRPr="00EE5CED" w:rsidTr="00CC42FB">
        <w:tc>
          <w:tcPr>
            <w:tcW w:w="6345" w:type="dxa"/>
          </w:tcPr>
          <w:p w:rsidR="00B11553" w:rsidRPr="00F036CA" w:rsidRDefault="00B11553" w:rsidP="00CA6E86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E86">
              <w:rPr>
                <w:rFonts w:ascii="Symbol" w:hAnsi="Symbol" w:cs="Times New Roman"/>
                <w:sz w:val="20"/>
                <w:szCs w:val="20"/>
              </w:rPr>
              <w:t>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36CA">
              <w:rPr>
                <w:rFonts w:ascii="Times New Roman" w:hAnsi="Times New Roman" w:cs="Times New Roman"/>
                <w:sz w:val="24"/>
                <w:szCs w:val="24"/>
              </w:rPr>
              <w:t>родолжить работу постоянно действующих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2"/>
          </w:tcPr>
          <w:p w:rsidR="00B11553" w:rsidRPr="006D4C76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D4C7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D4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6D4C76" w:rsidRDefault="00B11553" w:rsidP="00364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C76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1553" w:rsidRPr="001F4A9F" w:rsidTr="00432D39">
        <w:tc>
          <w:tcPr>
            <w:tcW w:w="9889" w:type="dxa"/>
            <w:gridSpan w:val="4"/>
          </w:tcPr>
          <w:p w:rsidR="00B11553" w:rsidRPr="001F4A9F" w:rsidRDefault="00B11553" w:rsidP="000925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ХII. Материально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1F4A9F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 ресурсы  библиотек</w:t>
            </w:r>
          </w:p>
          <w:p w:rsidR="00B11553" w:rsidRPr="001F4A9F" w:rsidRDefault="00B11553" w:rsidP="000925FA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0525DB" w:rsidRDefault="00B11553" w:rsidP="001520C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0CB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договоров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 xml:space="preserve"> на поставку тепловой энергии,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энергии, вывоз мусора, услуги связи,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водоснабжение, водоотведение, поставку бензина,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обслуживание АПС и СОУЭ</w:t>
            </w:r>
          </w:p>
        </w:tc>
        <w:tc>
          <w:tcPr>
            <w:tcW w:w="993" w:type="dxa"/>
            <w:gridSpan w:val="2"/>
          </w:tcPr>
          <w:p w:rsidR="00B11553" w:rsidRPr="006D4C76" w:rsidRDefault="00B11553" w:rsidP="00152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B11553" w:rsidRPr="006D4C76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C76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B11553" w:rsidRPr="001F4A9F" w:rsidTr="00CC42FB">
        <w:tc>
          <w:tcPr>
            <w:tcW w:w="6345" w:type="dxa"/>
          </w:tcPr>
          <w:p w:rsidR="00B11553" w:rsidRPr="001520CB" w:rsidRDefault="00B11553" w:rsidP="003F0EFF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0CB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b/>
                <w:sz w:val="24"/>
                <w:szCs w:val="24"/>
              </w:rPr>
              <w:t>сохранности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имущества:</w:t>
            </w:r>
          </w:p>
          <w:p w:rsidR="00B11553" w:rsidRPr="001520CB" w:rsidRDefault="00B11553" w:rsidP="001520CB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провести инвентаризацию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152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F54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зав. библиотеками</w:t>
            </w:r>
          </w:p>
        </w:tc>
      </w:tr>
      <w:tr w:rsidR="00B11553" w:rsidRPr="001F4A9F" w:rsidTr="00CC42FB">
        <w:trPr>
          <w:trHeight w:val="483"/>
        </w:trPr>
        <w:tc>
          <w:tcPr>
            <w:tcW w:w="6345" w:type="dxa"/>
          </w:tcPr>
          <w:p w:rsidR="00B11553" w:rsidRPr="001520CB" w:rsidRDefault="00B11553" w:rsidP="001520CB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оформить акты на списание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152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152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152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1520CB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авансовые отчеты                                                            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520CB" w:rsidRDefault="00B11553" w:rsidP="003F0EFF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C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 транспортом:</w:t>
            </w:r>
          </w:p>
        </w:tc>
        <w:tc>
          <w:tcPr>
            <w:tcW w:w="993" w:type="dxa"/>
            <w:gridSpan w:val="2"/>
          </w:tcPr>
          <w:p w:rsidR="00B11553" w:rsidRPr="001F4A9F" w:rsidRDefault="00B11553" w:rsidP="00C17F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1F4A9F" w:rsidRDefault="00B11553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1520CB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провести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1,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 xml:space="preserve">  (ежемесячно</w:t>
            </w:r>
            <w:r>
              <w:rPr>
                <w:rFonts w:ascii="Arial Narrow" w:hAnsi="Arial Narrow"/>
                <w:sz w:val="24"/>
                <w:szCs w:val="24"/>
              </w:rPr>
              <w:t xml:space="preserve">);                                                  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1520CB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>страховка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520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993" w:type="dxa"/>
            <w:gridSpan w:val="2"/>
          </w:tcPr>
          <w:p w:rsidR="00B11553" w:rsidRPr="001F4A9F" w:rsidRDefault="00B11553" w:rsidP="003F0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1F4A9F" w:rsidRDefault="00B11553" w:rsidP="003F0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дминистрация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3F0EFF" w:rsidRDefault="00B11553" w:rsidP="003F0EF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техосмотра                                                                   </w:t>
            </w:r>
          </w:p>
        </w:tc>
        <w:tc>
          <w:tcPr>
            <w:tcW w:w="993" w:type="dxa"/>
            <w:gridSpan w:val="2"/>
          </w:tcPr>
          <w:p w:rsidR="00B11553" w:rsidRPr="001F4A9F" w:rsidRDefault="00B11553" w:rsidP="0082231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дминистрация, </w:t>
            </w:r>
          </w:p>
          <w:p w:rsidR="00B11553" w:rsidRPr="001F4A9F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</w:tr>
      <w:tr w:rsidR="00B11553" w:rsidRPr="001F4A9F" w:rsidTr="00CC42FB">
        <w:trPr>
          <w:trHeight w:val="333"/>
        </w:trPr>
        <w:tc>
          <w:tcPr>
            <w:tcW w:w="6345" w:type="dxa"/>
            <w:vAlign w:val="center"/>
          </w:tcPr>
          <w:p w:rsidR="00B11553" w:rsidRPr="003F0EFF" w:rsidRDefault="00B11553" w:rsidP="003F0EFF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EFF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противопожарной безопасности:</w:t>
            </w:r>
          </w:p>
        </w:tc>
        <w:tc>
          <w:tcPr>
            <w:tcW w:w="993" w:type="dxa"/>
            <w:gridSpan w:val="2"/>
          </w:tcPr>
          <w:p w:rsidR="00B11553" w:rsidRPr="001F4A9F" w:rsidRDefault="00B11553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1F4A9F" w:rsidRDefault="00B11553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3F0EF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инструктажей по пожарной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тметкой в журнале (1 раз в полгода)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3F0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3F0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3F0EF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обучение 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техническому минимуму специалистов</w:t>
            </w:r>
            <w:r>
              <w:rPr>
                <w:rFonts w:ascii="Arial Narrow" w:hAnsi="Arial Narrow"/>
                <w:sz w:val="24"/>
                <w:szCs w:val="24"/>
              </w:rPr>
              <w:t xml:space="preserve">;                                        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3F0EF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проведение отработки планов эвакуации на случай                           возникновения  пожара 2 раза в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</w:t>
            </w:r>
          </w:p>
        </w:tc>
        <w:tc>
          <w:tcPr>
            <w:tcW w:w="993" w:type="dxa"/>
            <w:gridSpan w:val="2"/>
          </w:tcPr>
          <w:p w:rsidR="00B11553" w:rsidRPr="003F0EFF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3F0EF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проведение проверки исправности противопожарных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верей (1 раз в квартал), составление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3F0EFF" w:rsidRDefault="00B11553" w:rsidP="00F45AD1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проведение периодических осмотров огнетушителей,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переосвидетельствование,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перезарядка огнетушителей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F45AD1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автоматической пожарной сигнализации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помещении библиотек №1, 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детской библиотеки №</w:t>
            </w:r>
            <w:r w:rsidRPr="003F0EFF">
              <w:rPr>
                <w:rFonts w:ascii="Times New Roman" w:hAnsi="Times New Roman" w:cs="Times New Roman"/>
                <w:sz w:val="24"/>
                <w:szCs w:val="24"/>
              </w:rPr>
              <w:t>13,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ентральной детской библиотеки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F45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F45AD1">
            <w:pPr>
              <w:pStyle w:val="a4"/>
              <w:tabs>
                <w:tab w:val="left" w:pos="0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AD1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A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ремонтов:</w:t>
            </w:r>
          </w:p>
        </w:tc>
        <w:tc>
          <w:tcPr>
            <w:tcW w:w="993" w:type="dxa"/>
            <w:gridSpan w:val="2"/>
          </w:tcPr>
          <w:p w:rsidR="00B11553" w:rsidRPr="001F4A9F" w:rsidRDefault="00B11553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1F4A9F" w:rsidRDefault="00B11553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F45AD1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AD1">
              <w:rPr>
                <w:rFonts w:ascii="Times New Roman" w:hAnsi="Times New Roman" w:cs="Times New Roman"/>
                <w:sz w:val="24"/>
                <w:szCs w:val="24"/>
              </w:rPr>
              <w:t>ремонт помещения Центральной детской библиотеки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45A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993" w:type="dxa"/>
            <w:gridSpan w:val="2"/>
          </w:tcPr>
          <w:p w:rsidR="00B11553" w:rsidRPr="003F0EFF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F45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</w:tr>
      <w:tr w:rsidR="00B11553" w:rsidRPr="001F4A9F" w:rsidTr="00CC42FB">
        <w:trPr>
          <w:trHeight w:val="406"/>
        </w:trPr>
        <w:tc>
          <w:tcPr>
            <w:tcW w:w="6345" w:type="dxa"/>
            <w:vAlign w:val="center"/>
          </w:tcPr>
          <w:p w:rsidR="00B11553" w:rsidRPr="002703D5" w:rsidRDefault="00B11553" w:rsidP="00666495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AD1">
              <w:rPr>
                <w:rFonts w:ascii="Times New Roman" w:hAnsi="Times New Roman" w:cs="Times New Roman"/>
                <w:sz w:val="24"/>
                <w:szCs w:val="24"/>
              </w:rPr>
              <w:t>ремонт библиотеки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3F0EFF" w:rsidRDefault="00B11553" w:rsidP="00F45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</w:tr>
      <w:tr w:rsidR="00B11553" w:rsidRPr="001F4A9F" w:rsidTr="00666495">
        <w:trPr>
          <w:trHeight w:val="406"/>
        </w:trPr>
        <w:tc>
          <w:tcPr>
            <w:tcW w:w="6345" w:type="dxa"/>
            <w:vAlign w:val="center"/>
          </w:tcPr>
          <w:p w:rsidR="00B11553" w:rsidRPr="002703D5" w:rsidRDefault="00B11553" w:rsidP="00666495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AD1">
              <w:rPr>
                <w:rFonts w:ascii="Times New Roman" w:hAnsi="Times New Roman" w:cs="Times New Roman"/>
                <w:sz w:val="24"/>
                <w:szCs w:val="24"/>
              </w:rPr>
              <w:t>ремонт библиотек №1, 11</w:t>
            </w:r>
          </w:p>
        </w:tc>
        <w:tc>
          <w:tcPr>
            <w:tcW w:w="993" w:type="dxa"/>
            <w:gridSpan w:val="2"/>
          </w:tcPr>
          <w:p w:rsidR="00B11553" w:rsidRPr="003F0EFF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331952">
            <w:pPr>
              <w:tabs>
                <w:tab w:val="left" w:pos="0"/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95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Подготовительные работы к отопительному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сезону:</w:t>
            </w:r>
          </w:p>
        </w:tc>
        <w:tc>
          <w:tcPr>
            <w:tcW w:w="993" w:type="dxa"/>
            <w:gridSpan w:val="2"/>
          </w:tcPr>
          <w:p w:rsidR="00B11553" w:rsidRPr="003F0EFF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</w:p>
        </w:tc>
      </w:tr>
      <w:tr w:rsidR="00B11553" w:rsidRPr="001F4A9F" w:rsidTr="00666495">
        <w:trPr>
          <w:trHeight w:val="391"/>
        </w:trPr>
        <w:tc>
          <w:tcPr>
            <w:tcW w:w="6345" w:type="dxa"/>
            <w:vAlign w:val="center"/>
          </w:tcPr>
          <w:p w:rsidR="00B11553" w:rsidRPr="001F4A9F" w:rsidRDefault="00B11553" w:rsidP="00666495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>составление энергетического паспорта</w:t>
            </w:r>
          </w:p>
        </w:tc>
        <w:tc>
          <w:tcPr>
            <w:tcW w:w="993" w:type="dxa"/>
            <w:gridSpan w:val="2"/>
          </w:tcPr>
          <w:p w:rsidR="00B11553" w:rsidRPr="003F0EFF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666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BB4746">
            <w:pPr>
              <w:pStyle w:val="a4"/>
              <w:tabs>
                <w:tab w:val="left" w:pos="0"/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1952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1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инвалидов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B11553" w:rsidRPr="001F4A9F" w:rsidRDefault="00B11553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1F4A9F" w:rsidRDefault="00B11553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331952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приспособление входных групп,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лестниц для маломобильных 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 xml:space="preserve">групп населения библиотеки №22, </w:t>
            </w:r>
            <w:r w:rsidRPr="00F45AD1">
              <w:rPr>
                <w:rFonts w:ascii="Times New Roman" w:hAnsi="Times New Roman" w:cs="Times New Roman"/>
                <w:sz w:val="24"/>
                <w:szCs w:val="24"/>
              </w:rPr>
              <w:t>Центральной детской библиотеки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  <w:gridSpan w:val="2"/>
          </w:tcPr>
          <w:p w:rsidR="00B11553" w:rsidRPr="003F0EFF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331952" w:rsidRDefault="00B11553" w:rsidP="00331952">
            <w:pPr>
              <w:pStyle w:val="a4"/>
              <w:tabs>
                <w:tab w:val="left" w:pos="0"/>
                <w:tab w:val="left" w:pos="426"/>
              </w:tabs>
              <w:spacing w:line="233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952">
              <w:rPr>
                <w:rFonts w:ascii="Times New Roman" w:hAnsi="Times New Roman" w:cs="Times New Roman"/>
                <w:b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1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труда</w:t>
            </w:r>
            <w:r w:rsidRPr="006664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2"/>
          </w:tcPr>
          <w:p w:rsidR="00B11553" w:rsidRPr="001F4A9F" w:rsidRDefault="00B11553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1F4A9F" w:rsidRDefault="00B11553" w:rsidP="000925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331952" w:rsidRDefault="00B11553" w:rsidP="00331952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по охране труда,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>водных  инструктажей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720817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>обучение по охране труда руководителей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>пециалистов</w:t>
            </w:r>
            <w:r w:rsidRPr="0033195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rPr>
          <w:trHeight w:val="357"/>
        </w:trPr>
        <w:tc>
          <w:tcPr>
            <w:tcW w:w="6345" w:type="dxa"/>
            <w:vAlign w:val="center"/>
          </w:tcPr>
          <w:p w:rsidR="00B11553" w:rsidRPr="001F4A9F" w:rsidRDefault="00B11553" w:rsidP="00666495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817">
              <w:rPr>
                <w:rFonts w:ascii="Times New Roman" w:hAnsi="Times New Roman" w:cs="Times New Roman"/>
                <w:sz w:val="24"/>
                <w:szCs w:val="24"/>
              </w:rPr>
              <w:t>проведение медицинских осмотров сотрудников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8E44BF">
            <w:pPr>
              <w:tabs>
                <w:tab w:val="left" w:pos="0"/>
              </w:tabs>
              <w:spacing w:line="233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817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противодействию терроризму и экстремизму</w:t>
            </w:r>
            <w:r w:rsidRPr="007208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993" w:type="dxa"/>
            <w:gridSpan w:val="2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20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</w:tcPr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B11553" w:rsidRPr="001520CB" w:rsidRDefault="00B11553" w:rsidP="00822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0CB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</w:tr>
      <w:tr w:rsidR="00B11553" w:rsidRPr="001F4A9F" w:rsidTr="00CC42FB">
        <w:tc>
          <w:tcPr>
            <w:tcW w:w="6345" w:type="dxa"/>
            <w:vAlign w:val="center"/>
          </w:tcPr>
          <w:p w:rsidR="00B11553" w:rsidRPr="001F4A9F" w:rsidRDefault="00B11553" w:rsidP="000925FA">
            <w:pPr>
              <w:tabs>
                <w:tab w:val="left" w:pos="0"/>
              </w:tabs>
              <w:spacing w:line="233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11553" w:rsidRPr="001F4A9F" w:rsidRDefault="00B11553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11553" w:rsidRPr="001F4A9F" w:rsidRDefault="00B11553" w:rsidP="000925FA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0E58" w:rsidRPr="001F4A9F" w:rsidRDefault="006C0E58" w:rsidP="00D57868"/>
    <w:sectPr w:rsidR="006C0E58" w:rsidRPr="001F4A9F" w:rsidSect="009F7E36">
      <w:footerReference w:type="default" r:id="rId11"/>
      <w:pgSz w:w="11906" w:h="16838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300" w:rsidRDefault="00B61300" w:rsidP="00777EE5">
      <w:pPr>
        <w:spacing w:after="0" w:line="240" w:lineRule="auto"/>
      </w:pPr>
      <w:r>
        <w:separator/>
      </w:r>
    </w:p>
  </w:endnote>
  <w:endnote w:type="continuationSeparator" w:id="1">
    <w:p w:rsidR="00B61300" w:rsidRDefault="00B61300" w:rsidP="0077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3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73F7" w:rsidRPr="001D145D" w:rsidRDefault="00454E14" w:rsidP="001D145D">
        <w:pPr>
          <w:pStyle w:val="ab"/>
          <w:jc w:val="right"/>
          <w:rPr>
            <w:rFonts w:ascii="Times New Roman" w:hAnsi="Times New Roman" w:cs="Times New Roman"/>
            <w:sz w:val="20"/>
          </w:rPr>
        </w:pPr>
        <w:r w:rsidRPr="001D145D">
          <w:rPr>
            <w:rFonts w:ascii="Times New Roman" w:hAnsi="Times New Roman" w:cs="Times New Roman"/>
            <w:sz w:val="20"/>
          </w:rPr>
          <w:fldChar w:fldCharType="begin"/>
        </w:r>
        <w:r w:rsidR="004673F7" w:rsidRPr="001D145D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1D145D">
          <w:rPr>
            <w:rFonts w:ascii="Times New Roman" w:hAnsi="Times New Roman" w:cs="Times New Roman"/>
            <w:sz w:val="20"/>
          </w:rPr>
          <w:fldChar w:fldCharType="separate"/>
        </w:r>
        <w:r w:rsidR="00C94A1E">
          <w:rPr>
            <w:rFonts w:ascii="Times New Roman" w:hAnsi="Times New Roman" w:cs="Times New Roman"/>
            <w:noProof/>
            <w:sz w:val="20"/>
          </w:rPr>
          <w:t>24</w:t>
        </w:r>
        <w:r w:rsidRPr="001D145D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300" w:rsidRDefault="00B61300" w:rsidP="00777EE5">
      <w:pPr>
        <w:spacing w:after="0" w:line="240" w:lineRule="auto"/>
      </w:pPr>
      <w:r>
        <w:separator/>
      </w:r>
    </w:p>
  </w:footnote>
  <w:footnote w:type="continuationSeparator" w:id="1">
    <w:p w:rsidR="00B61300" w:rsidRDefault="00B61300" w:rsidP="00777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DAE"/>
    <w:multiLevelType w:val="hybridMultilevel"/>
    <w:tmpl w:val="99C008EE"/>
    <w:lvl w:ilvl="0" w:tplc="DFF66F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E1FA0"/>
    <w:multiLevelType w:val="hybridMultilevel"/>
    <w:tmpl w:val="8BF851B8"/>
    <w:lvl w:ilvl="0" w:tplc="5CD02D6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4D1EC2"/>
    <w:multiLevelType w:val="hybridMultilevel"/>
    <w:tmpl w:val="FC2CBA38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64788"/>
    <w:multiLevelType w:val="hybridMultilevel"/>
    <w:tmpl w:val="AAD4017A"/>
    <w:lvl w:ilvl="0" w:tplc="C59C7E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47A80"/>
    <w:multiLevelType w:val="hybridMultilevel"/>
    <w:tmpl w:val="7E040302"/>
    <w:lvl w:ilvl="0" w:tplc="D6284D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90E81"/>
    <w:multiLevelType w:val="hybridMultilevel"/>
    <w:tmpl w:val="2F18054C"/>
    <w:lvl w:ilvl="0" w:tplc="B55062A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5E553C"/>
        <w:sz w:val="24"/>
        <w:szCs w:val="24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28E7676"/>
    <w:multiLevelType w:val="hybridMultilevel"/>
    <w:tmpl w:val="9C40C06E"/>
    <w:lvl w:ilvl="0" w:tplc="E238132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2ED44DA"/>
    <w:multiLevelType w:val="hybridMultilevel"/>
    <w:tmpl w:val="62861116"/>
    <w:lvl w:ilvl="0" w:tplc="CF9AF10A">
      <w:start w:val="1"/>
      <w:numFmt w:val="bullet"/>
      <w:lvlText w:val=""/>
      <w:lvlJc w:val="left"/>
      <w:pPr>
        <w:ind w:left="720" w:hanging="360"/>
      </w:pPr>
      <w:rPr>
        <w:rFonts w:ascii="Symbol" w:hAnsi="Symbol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596669"/>
    <w:multiLevelType w:val="hybridMultilevel"/>
    <w:tmpl w:val="AD60B1A0"/>
    <w:lvl w:ilvl="0" w:tplc="EBE094E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93A41"/>
    <w:multiLevelType w:val="hybridMultilevel"/>
    <w:tmpl w:val="12E67C1C"/>
    <w:lvl w:ilvl="0" w:tplc="A1804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C814D1"/>
    <w:multiLevelType w:val="multilevel"/>
    <w:tmpl w:val="2F2AB9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3D029E3"/>
    <w:multiLevelType w:val="hybridMultilevel"/>
    <w:tmpl w:val="C1E4C884"/>
    <w:lvl w:ilvl="0" w:tplc="11CE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0A4AB9"/>
    <w:multiLevelType w:val="hybridMultilevel"/>
    <w:tmpl w:val="A54E1B34"/>
    <w:lvl w:ilvl="0" w:tplc="C9DEF8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D47BB"/>
    <w:multiLevelType w:val="hybridMultilevel"/>
    <w:tmpl w:val="AE66F31E"/>
    <w:lvl w:ilvl="0" w:tplc="68947C8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1132E3"/>
    <w:multiLevelType w:val="hybridMultilevel"/>
    <w:tmpl w:val="FDCE8190"/>
    <w:lvl w:ilvl="0" w:tplc="5A90CD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8FF5A88"/>
    <w:multiLevelType w:val="hybridMultilevel"/>
    <w:tmpl w:val="BCAEF32E"/>
    <w:lvl w:ilvl="0" w:tplc="E34C96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E7A5F"/>
    <w:multiLevelType w:val="hybridMultilevel"/>
    <w:tmpl w:val="BA9C8628"/>
    <w:lvl w:ilvl="0" w:tplc="22F69B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7458F"/>
    <w:multiLevelType w:val="hybridMultilevel"/>
    <w:tmpl w:val="4218261E"/>
    <w:lvl w:ilvl="0" w:tplc="A4EED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112DE4"/>
    <w:multiLevelType w:val="multilevel"/>
    <w:tmpl w:val="A1BC184C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9">
    <w:nsid w:val="473E579D"/>
    <w:multiLevelType w:val="hybridMultilevel"/>
    <w:tmpl w:val="940E49F6"/>
    <w:lvl w:ilvl="0" w:tplc="DBB07D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CF246C"/>
    <w:multiLevelType w:val="hybridMultilevel"/>
    <w:tmpl w:val="316A0896"/>
    <w:lvl w:ilvl="0" w:tplc="C9AC69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D29649B"/>
    <w:multiLevelType w:val="hybridMultilevel"/>
    <w:tmpl w:val="B15C8A22"/>
    <w:lvl w:ilvl="0" w:tplc="CCE87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42195"/>
    <w:multiLevelType w:val="hybridMultilevel"/>
    <w:tmpl w:val="05864B74"/>
    <w:lvl w:ilvl="0" w:tplc="2E7EEA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401626"/>
    <w:multiLevelType w:val="hybridMultilevel"/>
    <w:tmpl w:val="DD62BBD0"/>
    <w:lvl w:ilvl="0" w:tplc="5A90CD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79E0D28"/>
    <w:multiLevelType w:val="hybridMultilevel"/>
    <w:tmpl w:val="C854CE22"/>
    <w:lvl w:ilvl="0" w:tplc="89065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0F696A"/>
    <w:multiLevelType w:val="hybridMultilevel"/>
    <w:tmpl w:val="905A6258"/>
    <w:lvl w:ilvl="0" w:tplc="3BE65D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4E73731"/>
    <w:multiLevelType w:val="hybridMultilevel"/>
    <w:tmpl w:val="13586AA2"/>
    <w:lvl w:ilvl="0" w:tplc="61A46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574E6D"/>
    <w:multiLevelType w:val="multilevel"/>
    <w:tmpl w:val="FDF653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182828"/>
    <w:multiLevelType w:val="hybridMultilevel"/>
    <w:tmpl w:val="B75AA83A"/>
    <w:lvl w:ilvl="0" w:tplc="31004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936325"/>
    <w:multiLevelType w:val="hybridMultilevel"/>
    <w:tmpl w:val="C9821304"/>
    <w:lvl w:ilvl="0" w:tplc="DA2A1B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CA0117"/>
    <w:multiLevelType w:val="hybridMultilevel"/>
    <w:tmpl w:val="80D6143A"/>
    <w:lvl w:ilvl="0" w:tplc="5A14343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00B1695"/>
    <w:multiLevelType w:val="hybridMultilevel"/>
    <w:tmpl w:val="4A844290"/>
    <w:lvl w:ilvl="0" w:tplc="5A90CD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47C0A1C"/>
    <w:multiLevelType w:val="multilevel"/>
    <w:tmpl w:val="D89EE58A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  <w:b/>
        <w:color w:val="00000A"/>
        <w:sz w:val="20"/>
        <w:szCs w:val="20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3">
    <w:nsid w:val="76130605"/>
    <w:multiLevelType w:val="hybridMultilevel"/>
    <w:tmpl w:val="C26A043A"/>
    <w:lvl w:ilvl="0" w:tplc="A692B32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806370"/>
    <w:multiLevelType w:val="hybridMultilevel"/>
    <w:tmpl w:val="5B04FD4E"/>
    <w:lvl w:ilvl="0" w:tplc="5658F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7E60CF5"/>
    <w:multiLevelType w:val="hybridMultilevel"/>
    <w:tmpl w:val="5A7A4E6E"/>
    <w:lvl w:ilvl="0" w:tplc="59F44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17"/>
  </w:num>
  <w:num w:numId="4">
    <w:abstractNumId w:val="28"/>
  </w:num>
  <w:num w:numId="5">
    <w:abstractNumId w:val="33"/>
  </w:num>
  <w:num w:numId="6">
    <w:abstractNumId w:val="26"/>
  </w:num>
  <w:num w:numId="7">
    <w:abstractNumId w:val="32"/>
  </w:num>
  <w:num w:numId="8">
    <w:abstractNumId w:val="18"/>
  </w:num>
  <w:num w:numId="9">
    <w:abstractNumId w:val="20"/>
  </w:num>
  <w:num w:numId="10">
    <w:abstractNumId w:val="0"/>
  </w:num>
  <w:num w:numId="11">
    <w:abstractNumId w:val="34"/>
  </w:num>
  <w:num w:numId="12">
    <w:abstractNumId w:val="19"/>
  </w:num>
  <w:num w:numId="13">
    <w:abstractNumId w:val="21"/>
  </w:num>
  <w:num w:numId="14">
    <w:abstractNumId w:val="13"/>
  </w:num>
  <w:num w:numId="15">
    <w:abstractNumId w:val="4"/>
  </w:num>
  <w:num w:numId="16">
    <w:abstractNumId w:val="35"/>
  </w:num>
  <w:num w:numId="17">
    <w:abstractNumId w:val="15"/>
  </w:num>
  <w:num w:numId="18">
    <w:abstractNumId w:val="29"/>
  </w:num>
  <w:num w:numId="19">
    <w:abstractNumId w:val="22"/>
  </w:num>
  <w:num w:numId="20">
    <w:abstractNumId w:val="23"/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1"/>
  </w:num>
  <w:num w:numId="24">
    <w:abstractNumId w:val="7"/>
  </w:num>
  <w:num w:numId="25">
    <w:abstractNumId w:val="10"/>
  </w:num>
  <w:num w:numId="26">
    <w:abstractNumId w:val="3"/>
  </w:num>
  <w:num w:numId="27">
    <w:abstractNumId w:val="6"/>
  </w:num>
  <w:num w:numId="28">
    <w:abstractNumId w:val="25"/>
  </w:num>
  <w:num w:numId="29">
    <w:abstractNumId w:val="30"/>
  </w:num>
  <w:num w:numId="30">
    <w:abstractNumId w:val="16"/>
  </w:num>
  <w:num w:numId="31">
    <w:abstractNumId w:val="14"/>
  </w:num>
  <w:num w:numId="32">
    <w:abstractNumId w:val="9"/>
  </w:num>
  <w:num w:numId="33">
    <w:abstractNumId w:val="24"/>
  </w:num>
  <w:num w:numId="34">
    <w:abstractNumId w:val="31"/>
  </w:num>
  <w:num w:numId="35">
    <w:abstractNumId w:val="2"/>
  </w:num>
  <w:num w:numId="36">
    <w:abstractNumId w:val="8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985"/>
    <w:rsid w:val="0000375A"/>
    <w:rsid w:val="00003A54"/>
    <w:rsid w:val="00006E94"/>
    <w:rsid w:val="00011814"/>
    <w:rsid w:val="00011F56"/>
    <w:rsid w:val="0001218F"/>
    <w:rsid w:val="000133E7"/>
    <w:rsid w:val="000153B4"/>
    <w:rsid w:val="00017E11"/>
    <w:rsid w:val="00022F35"/>
    <w:rsid w:val="000249C9"/>
    <w:rsid w:val="00025F45"/>
    <w:rsid w:val="0002684D"/>
    <w:rsid w:val="00026D93"/>
    <w:rsid w:val="000273CB"/>
    <w:rsid w:val="0003200E"/>
    <w:rsid w:val="000338C1"/>
    <w:rsid w:val="000363E5"/>
    <w:rsid w:val="00036BBB"/>
    <w:rsid w:val="0003755E"/>
    <w:rsid w:val="0004126B"/>
    <w:rsid w:val="00042515"/>
    <w:rsid w:val="000443A7"/>
    <w:rsid w:val="00044649"/>
    <w:rsid w:val="00044C04"/>
    <w:rsid w:val="00044D3B"/>
    <w:rsid w:val="00044E4B"/>
    <w:rsid w:val="00046032"/>
    <w:rsid w:val="000470D8"/>
    <w:rsid w:val="000525DB"/>
    <w:rsid w:val="000527C5"/>
    <w:rsid w:val="000528AA"/>
    <w:rsid w:val="00052F1F"/>
    <w:rsid w:val="00053BF6"/>
    <w:rsid w:val="000544FB"/>
    <w:rsid w:val="00055CE9"/>
    <w:rsid w:val="00055D64"/>
    <w:rsid w:val="000569EE"/>
    <w:rsid w:val="00061B45"/>
    <w:rsid w:val="00062C69"/>
    <w:rsid w:val="00063F6E"/>
    <w:rsid w:val="000654D0"/>
    <w:rsid w:val="0006697F"/>
    <w:rsid w:val="00066E9E"/>
    <w:rsid w:val="0006763A"/>
    <w:rsid w:val="0007027B"/>
    <w:rsid w:val="00071D09"/>
    <w:rsid w:val="000738D4"/>
    <w:rsid w:val="0007439D"/>
    <w:rsid w:val="000767E4"/>
    <w:rsid w:val="00076B8A"/>
    <w:rsid w:val="00080BD9"/>
    <w:rsid w:val="0008271E"/>
    <w:rsid w:val="00082F15"/>
    <w:rsid w:val="00083D0E"/>
    <w:rsid w:val="00084A61"/>
    <w:rsid w:val="00084B26"/>
    <w:rsid w:val="00085FBD"/>
    <w:rsid w:val="00087D1C"/>
    <w:rsid w:val="00090948"/>
    <w:rsid w:val="00091E33"/>
    <w:rsid w:val="00091F54"/>
    <w:rsid w:val="000925FA"/>
    <w:rsid w:val="0009306A"/>
    <w:rsid w:val="00094089"/>
    <w:rsid w:val="00096472"/>
    <w:rsid w:val="00097E3F"/>
    <w:rsid w:val="000A114A"/>
    <w:rsid w:val="000A2A44"/>
    <w:rsid w:val="000A3B62"/>
    <w:rsid w:val="000A606F"/>
    <w:rsid w:val="000A6CA4"/>
    <w:rsid w:val="000B0A16"/>
    <w:rsid w:val="000B24B3"/>
    <w:rsid w:val="000B3132"/>
    <w:rsid w:val="000B3E22"/>
    <w:rsid w:val="000B69E9"/>
    <w:rsid w:val="000C023C"/>
    <w:rsid w:val="000C230A"/>
    <w:rsid w:val="000C3150"/>
    <w:rsid w:val="000C451B"/>
    <w:rsid w:val="000C475C"/>
    <w:rsid w:val="000C6BBE"/>
    <w:rsid w:val="000C74B3"/>
    <w:rsid w:val="000C7AF3"/>
    <w:rsid w:val="000D0D93"/>
    <w:rsid w:val="000D15EE"/>
    <w:rsid w:val="000D2C9C"/>
    <w:rsid w:val="000D3375"/>
    <w:rsid w:val="000D3B6B"/>
    <w:rsid w:val="000D4242"/>
    <w:rsid w:val="000D5D06"/>
    <w:rsid w:val="000E15C6"/>
    <w:rsid w:val="000E1D63"/>
    <w:rsid w:val="000E2B5C"/>
    <w:rsid w:val="000E2D67"/>
    <w:rsid w:val="000E36A1"/>
    <w:rsid w:val="000E4A08"/>
    <w:rsid w:val="000E7FD2"/>
    <w:rsid w:val="000F14C8"/>
    <w:rsid w:val="000F2B78"/>
    <w:rsid w:val="000F2CE3"/>
    <w:rsid w:val="000F3D7A"/>
    <w:rsid w:val="000F40B7"/>
    <w:rsid w:val="000F5E29"/>
    <w:rsid w:val="000F7C33"/>
    <w:rsid w:val="001002FD"/>
    <w:rsid w:val="00101901"/>
    <w:rsid w:val="00102864"/>
    <w:rsid w:val="00105B86"/>
    <w:rsid w:val="0010791E"/>
    <w:rsid w:val="00107CFA"/>
    <w:rsid w:val="00107D8B"/>
    <w:rsid w:val="0011055A"/>
    <w:rsid w:val="00112940"/>
    <w:rsid w:val="0011621D"/>
    <w:rsid w:val="001170FF"/>
    <w:rsid w:val="0012053E"/>
    <w:rsid w:val="00120920"/>
    <w:rsid w:val="0012133E"/>
    <w:rsid w:val="0012170B"/>
    <w:rsid w:val="00123488"/>
    <w:rsid w:val="0012763F"/>
    <w:rsid w:val="001334B4"/>
    <w:rsid w:val="001355B7"/>
    <w:rsid w:val="00135C59"/>
    <w:rsid w:val="001364B8"/>
    <w:rsid w:val="0013661D"/>
    <w:rsid w:val="0013717A"/>
    <w:rsid w:val="001376CB"/>
    <w:rsid w:val="00137B2D"/>
    <w:rsid w:val="00137B6C"/>
    <w:rsid w:val="00141F7B"/>
    <w:rsid w:val="0014416E"/>
    <w:rsid w:val="00144A34"/>
    <w:rsid w:val="00150CE8"/>
    <w:rsid w:val="00151DEB"/>
    <w:rsid w:val="001520CB"/>
    <w:rsid w:val="00154155"/>
    <w:rsid w:val="00155BBA"/>
    <w:rsid w:val="00160AE6"/>
    <w:rsid w:val="00162BF9"/>
    <w:rsid w:val="00163AC7"/>
    <w:rsid w:val="00164A96"/>
    <w:rsid w:val="00165FD6"/>
    <w:rsid w:val="00171478"/>
    <w:rsid w:val="00172743"/>
    <w:rsid w:val="00174927"/>
    <w:rsid w:val="00174CE4"/>
    <w:rsid w:val="00175CF0"/>
    <w:rsid w:val="00176161"/>
    <w:rsid w:val="00176227"/>
    <w:rsid w:val="00176EE4"/>
    <w:rsid w:val="001802A4"/>
    <w:rsid w:val="0018228F"/>
    <w:rsid w:val="001846EE"/>
    <w:rsid w:val="001867BD"/>
    <w:rsid w:val="00187585"/>
    <w:rsid w:val="00187990"/>
    <w:rsid w:val="001917B4"/>
    <w:rsid w:val="001958A8"/>
    <w:rsid w:val="00196660"/>
    <w:rsid w:val="00197BB3"/>
    <w:rsid w:val="001A074E"/>
    <w:rsid w:val="001A39AA"/>
    <w:rsid w:val="001A3E90"/>
    <w:rsid w:val="001A7E4B"/>
    <w:rsid w:val="001B102D"/>
    <w:rsid w:val="001B1693"/>
    <w:rsid w:val="001B21D1"/>
    <w:rsid w:val="001B7754"/>
    <w:rsid w:val="001C1702"/>
    <w:rsid w:val="001C3E78"/>
    <w:rsid w:val="001C44ED"/>
    <w:rsid w:val="001C7BC1"/>
    <w:rsid w:val="001D0973"/>
    <w:rsid w:val="001D0E3F"/>
    <w:rsid w:val="001D145D"/>
    <w:rsid w:val="001D167B"/>
    <w:rsid w:val="001D1CE6"/>
    <w:rsid w:val="001D25B3"/>
    <w:rsid w:val="001D2E44"/>
    <w:rsid w:val="001D3715"/>
    <w:rsid w:val="001D3E39"/>
    <w:rsid w:val="001E130B"/>
    <w:rsid w:val="001E14BA"/>
    <w:rsid w:val="001E414A"/>
    <w:rsid w:val="001E67E2"/>
    <w:rsid w:val="001F03CA"/>
    <w:rsid w:val="001F36E1"/>
    <w:rsid w:val="001F3E88"/>
    <w:rsid w:val="001F4269"/>
    <w:rsid w:val="001F49F6"/>
    <w:rsid w:val="001F4A9F"/>
    <w:rsid w:val="001F6934"/>
    <w:rsid w:val="001F6A45"/>
    <w:rsid w:val="001F6C97"/>
    <w:rsid w:val="001F7A65"/>
    <w:rsid w:val="00201663"/>
    <w:rsid w:val="0020234A"/>
    <w:rsid w:val="0020241C"/>
    <w:rsid w:val="002034FD"/>
    <w:rsid w:val="00206F6C"/>
    <w:rsid w:val="00207A33"/>
    <w:rsid w:val="002101E4"/>
    <w:rsid w:val="002107A8"/>
    <w:rsid w:val="0021198C"/>
    <w:rsid w:val="00213008"/>
    <w:rsid w:val="00213604"/>
    <w:rsid w:val="00214656"/>
    <w:rsid w:val="00214E6D"/>
    <w:rsid w:val="00220236"/>
    <w:rsid w:val="002202EA"/>
    <w:rsid w:val="00220B00"/>
    <w:rsid w:val="002214AA"/>
    <w:rsid w:val="00221CC8"/>
    <w:rsid w:val="00224564"/>
    <w:rsid w:val="00225342"/>
    <w:rsid w:val="00225E89"/>
    <w:rsid w:val="00226514"/>
    <w:rsid w:val="0023387B"/>
    <w:rsid w:val="00234367"/>
    <w:rsid w:val="002347F4"/>
    <w:rsid w:val="002367E4"/>
    <w:rsid w:val="00240376"/>
    <w:rsid w:val="002417E4"/>
    <w:rsid w:val="00241D07"/>
    <w:rsid w:val="002429FA"/>
    <w:rsid w:val="00243CB4"/>
    <w:rsid w:val="00247EE4"/>
    <w:rsid w:val="0025045C"/>
    <w:rsid w:val="0025080B"/>
    <w:rsid w:val="00254A6E"/>
    <w:rsid w:val="00261987"/>
    <w:rsid w:val="002619D1"/>
    <w:rsid w:val="00263B4C"/>
    <w:rsid w:val="00267031"/>
    <w:rsid w:val="00270280"/>
    <w:rsid w:val="002703D5"/>
    <w:rsid w:val="0027126C"/>
    <w:rsid w:val="002713B8"/>
    <w:rsid w:val="00273426"/>
    <w:rsid w:val="002739C1"/>
    <w:rsid w:val="0027502A"/>
    <w:rsid w:val="002762AB"/>
    <w:rsid w:val="00276A10"/>
    <w:rsid w:val="00277488"/>
    <w:rsid w:val="00277B5B"/>
    <w:rsid w:val="00277BD1"/>
    <w:rsid w:val="0028072B"/>
    <w:rsid w:val="00281241"/>
    <w:rsid w:val="00282307"/>
    <w:rsid w:val="00282AEE"/>
    <w:rsid w:val="00282B05"/>
    <w:rsid w:val="00283DC6"/>
    <w:rsid w:val="0028418E"/>
    <w:rsid w:val="002846F5"/>
    <w:rsid w:val="0028681B"/>
    <w:rsid w:val="00286C57"/>
    <w:rsid w:val="002903A1"/>
    <w:rsid w:val="00290DF2"/>
    <w:rsid w:val="002910DA"/>
    <w:rsid w:val="00292E9F"/>
    <w:rsid w:val="00293D9F"/>
    <w:rsid w:val="00294DEA"/>
    <w:rsid w:val="00295559"/>
    <w:rsid w:val="002A01FD"/>
    <w:rsid w:val="002A07D9"/>
    <w:rsid w:val="002A0E9E"/>
    <w:rsid w:val="002A1393"/>
    <w:rsid w:val="002A218B"/>
    <w:rsid w:val="002A455D"/>
    <w:rsid w:val="002A6B25"/>
    <w:rsid w:val="002A73DE"/>
    <w:rsid w:val="002A74F1"/>
    <w:rsid w:val="002B01A6"/>
    <w:rsid w:val="002B10A5"/>
    <w:rsid w:val="002B1216"/>
    <w:rsid w:val="002B12EE"/>
    <w:rsid w:val="002B3B78"/>
    <w:rsid w:val="002B3FB7"/>
    <w:rsid w:val="002B4EED"/>
    <w:rsid w:val="002C1074"/>
    <w:rsid w:val="002C2115"/>
    <w:rsid w:val="002C4B4A"/>
    <w:rsid w:val="002C68C3"/>
    <w:rsid w:val="002C70AD"/>
    <w:rsid w:val="002C79A4"/>
    <w:rsid w:val="002D0ABB"/>
    <w:rsid w:val="002D3C51"/>
    <w:rsid w:val="002D493D"/>
    <w:rsid w:val="002D71A0"/>
    <w:rsid w:val="002D7EB9"/>
    <w:rsid w:val="002E1AF4"/>
    <w:rsid w:val="002E1F65"/>
    <w:rsid w:val="002E3F36"/>
    <w:rsid w:val="002E4B8F"/>
    <w:rsid w:val="002E5416"/>
    <w:rsid w:val="002F0B8D"/>
    <w:rsid w:val="002F2118"/>
    <w:rsid w:val="002F3AE4"/>
    <w:rsid w:val="002F459D"/>
    <w:rsid w:val="002F467C"/>
    <w:rsid w:val="002F5312"/>
    <w:rsid w:val="002F7D21"/>
    <w:rsid w:val="002F7E30"/>
    <w:rsid w:val="0030084C"/>
    <w:rsid w:val="00301B85"/>
    <w:rsid w:val="00301FBD"/>
    <w:rsid w:val="00303693"/>
    <w:rsid w:val="00303FD2"/>
    <w:rsid w:val="00305C2E"/>
    <w:rsid w:val="003064F7"/>
    <w:rsid w:val="00306F43"/>
    <w:rsid w:val="0030766F"/>
    <w:rsid w:val="00312A8A"/>
    <w:rsid w:val="00314193"/>
    <w:rsid w:val="00314E8F"/>
    <w:rsid w:val="003151D2"/>
    <w:rsid w:val="00320B17"/>
    <w:rsid w:val="00323067"/>
    <w:rsid w:val="00323519"/>
    <w:rsid w:val="00323DD7"/>
    <w:rsid w:val="003252CF"/>
    <w:rsid w:val="0032608E"/>
    <w:rsid w:val="00326FAA"/>
    <w:rsid w:val="00327586"/>
    <w:rsid w:val="003301F7"/>
    <w:rsid w:val="00330996"/>
    <w:rsid w:val="00331952"/>
    <w:rsid w:val="003338BC"/>
    <w:rsid w:val="00334163"/>
    <w:rsid w:val="003346F0"/>
    <w:rsid w:val="003374D9"/>
    <w:rsid w:val="003400E5"/>
    <w:rsid w:val="003408F0"/>
    <w:rsid w:val="00346C97"/>
    <w:rsid w:val="00347E4E"/>
    <w:rsid w:val="00351963"/>
    <w:rsid w:val="003520EB"/>
    <w:rsid w:val="00352116"/>
    <w:rsid w:val="003523B2"/>
    <w:rsid w:val="003528E9"/>
    <w:rsid w:val="00353B53"/>
    <w:rsid w:val="00353FC7"/>
    <w:rsid w:val="00354344"/>
    <w:rsid w:val="00354F02"/>
    <w:rsid w:val="00356FB4"/>
    <w:rsid w:val="0035742C"/>
    <w:rsid w:val="00360745"/>
    <w:rsid w:val="00362334"/>
    <w:rsid w:val="0036379A"/>
    <w:rsid w:val="00363F38"/>
    <w:rsid w:val="00364908"/>
    <w:rsid w:val="00364C71"/>
    <w:rsid w:val="00367A1E"/>
    <w:rsid w:val="003746BC"/>
    <w:rsid w:val="00374D31"/>
    <w:rsid w:val="00376785"/>
    <w:rsid w:val="0038000B"/>
    <w:rsid w:val="00382D1C"/>
    <w:rsid w:val="00383223"/>
    <w:rsid w:val="003832D0"/>
    <w:rsid w:val="00383E40"/>
    <w:rsid w:val="00384294"/>
    <w:rsid w:val="0038728E"/>
    <w:rsid w:val="003903B5"/>
    <w:rsid w:val="003905A0"/>
    <w:rsid w:val="003906DF"/>
    <w:rsid w:val="0039092B"/>
    <w:rsid w:val="0039116F"/>
    <w:rsid w:val="00391D61"/>
    <w:rsid w:val="00396050"/>
    <w:rsid w:val="003962EB"/>
    <w:rsid w:val="00396ECB"/>
    <w:rsid w:val="00396FC5"/>
    <w:rsid w:val="00397A3E"/>
    <w:rsid w:val="00397C77"/>
    <w:rsid w:val="003A1E2F"/>
    <w:rsid w:val="003A3BD4"/>
    <w:rsid w:val="003A750A"/>
    <w:rsid w:val="003B0B59"/>
    <w:rsid w:val="003B0F92"/>
    <w:rsid w:val="003B1AA6"/>
    <w:rsid w:val="003B30A9"/>
    <w:rsid w:val="003B33A1"/>
    <w:rsid w:val="003B5C31"/>
    <w:rsid w:val="003B5F3C"/>
    <w:rsid w:val="003B615F"/>
    <w:rsid w:val="003B7AE8"/>
    <w:rsid w:val="003B7D4C"/>
    <w:rsid w:val="003C0997"/>
    <w:rsid w:val="003C182E"/>
    <w:rsid w:val="003C3639"/>
    <w:rsid w:val="003C3D2A"/>
    <w:rsid w:val="003C79EE"/>
    <w:rsid w:val="003D0901"/>
    <w:rsid w:val="003D0A06"/>
    <w:rsid w:val="003D1600"/>
    <w:rsid w:val="003D25A2"/>
    <w:rsid w:val="003D3439"/>
    <w:rsid w:val="003D69C5"/>
    <w:rsid w:val="003D7527"/>
    <w:rsid w:val="003E0B09"/>
    <w:rsid w:val="003E0FC3"/>
    <w:rsid w:val="003E12DC"/>
    <w:rsid w:val="003E23BC"/>
    <w:rsid w:val="003E3008"/>
    <w:rsid w:val="003E39EB"/>
    <w:rsid w:val="003E4159"/>
    <w:rsid w:val="003E44DB"/>
    <w:rsid w:val="003F0EFF"/>
    <w:rsid w:val="003F41D8"/>
    <w:rsid w:val="003F4F7E"/>
    <w:rsid w:val="003F5271"/>
    <w:rsid w:val="003F687F"/>
    <w:rsid w:val="0040142B"/>
    <w:rsid w:val="00401F73"/>
    <w:rsid w:val="00402FFA"/>
    <w:rsid w:val="00403905"/>
    <w:rsid w:val="00404EAF"/>
    <w:rsid w:val="004059D2"/>
    <w:rsid w:val="00406689"/>
    <w:rsid w:val="00407BD8"/>
    <w:rsid w:val="004113DA"/>
    <w:rsid w:val="00411EC6"/>
    <w:rsid w:val="00412B04"/>
    <w:rsid w:val="00416A88"/>
    <w:rsid w:val="00417B24"/>
    <w:rsid w:val="00420167"/>
    <w:rsid w:val="004219B5"/>
    <w:rsid w:val="00421B4E"/>
    <w:rsid w:val="00422536"/>
    <w:rsid w:val="00423225"/>
    <w:rsid w:val="00424553"/>
    <w:rsid w:val="004247AC"/>
    <w:rsid w:val="00425E02"/>
    <w:rsid w:val="004263BA"/>
    <w:rsid w:val="004263F6"/>
    <w:rsid w:val="00426814"/>
    <w:rsid w:val="00426966"/>
    <w:rsid w:val="00427935"/>
    <w:rsid w:val="0043051A"/>
    <w:rsid w:val="004319AB"/>
    <w:rsid w:val="00432378"/>
    <w:rsid w:val="00432D39"/>
    <w:rsid w:val="00436327"/>
    <w:rsid w:val="00436C75"/>
    <w:rsid w:val="00437B82"/>
    <w:rsid w:val="004415E7"/>
    <w:rsid w:val="00441D2D"/>
    <w:rsid w:val="00443359"/>
    <w:rsid w:val="00446D24"/>
    <w:rsid w:val="00452FA2"/>
    <w:rsid w:val="00454876"/>
    <w:rsid w:val="00454C3B"/>
    <w:rsid w:val="00454E14"/>
    <w:rsid w:val="00456BC4"/>
    <w:rsid w:val="0045773E"/>
    <w:rsid w:val="00457FB5"/>
    <w:rsid w:val="00460A4D"/>
    <w:rsid w:val="00466BD4"/>
    <w:rsid w:val="004673F7"/>
    <w:rsid w:val="00471099"/>
    <w:rsid w:val="0047374E"/>
    <w:rsid w:val="0047385E"/>
    <w:rsid w:val="00473972"/>
    <w:rsid w:val="00474C9B"/>
    <w:rsid w:val="00475528"/>
    <w:rsid w:val="0047568C"/>
    <w:rsid w:val="00476AB9"/>
    <w:rsid w:val="00476FBD"/>
    <w:rsid w:val="004800C1"/>
    <w:rsid w:val="00480E4B"/>
    <w:rsid w:val="004814E2"/>
    <w:rsid w:val="00482F04"/>
    <w:rsid w:val="00484A60"/>
    <w:rsid w:val="004850A5"/>
    <w:rsid w:val="00486FAD"/>
    <w:rsid w:val="00493E58"/>
    <w:rsid w:val="004944D3"/>
    <w:rsid w:val="00494761"/>
    <w:rsid w:val="00497349"/>
    <w:rsid w:val="004A080D"/>
    <w:rsid w:val="004A0C66"/>
    <w:rsid w:val="004A78B9"/>
    <w:rsid w:val="004A7CAE"/>
    <w:rsid w:val="004B2940"/>
    <w:rsid w:val="004B2EFC"/>
    <w:rsid w:val="004B355B"/>
    <w:rsid w:val="004B4F1D"/>
    <w:rsid w:val="004C07FF"/>
    <w:rsid w:val="004C0C02"/>
    <w:rsid w:val="004C1414"/>
    <w:rsid w:val="004C2DBE"/>
    <w:rsid w:val="004C602F"/>
    <w:rsid w:val="004C63F4"/>
    <w:rsid w:val="004C6521"/>
    <w:rsid w:val="004C7592"/>
    <w:rsid w:val="004C7A2E"/>
    <w:rsid w:val="004D1341"/>
    <w:rsid w:val="004D17C5"/>
    <w:rsid w:val="004D2AC1"/>
    <w:rsid w:val="004D6B28"/>
    <w:rsid w:val="004D6CB9"/>
    <w:rsid w:val="004D7346"/>
    <w:rsid w:val="004D785E"/>
    <w:rsid w:val="004E30AE"/>
    <w:rsid w:val="004E531D"/>
    <w:rsid w:val="004E5B61"/>
    <w:rsid w:val="004E681D"/>
    <w:rsid w:val="004E6B50"/>
    <w:rsid w:val="004F113B"/>
    <w:rsid w:val="004F177C"/>
    <w:rsid w:val="004F1B64"/>
    <w:rsid w:val="004F1D81"/>
    <w:rsid w:val="004F491C"/>
    <w:rsid w:val="004F6968"/>
    <w:rsid w:val="004F6A56"/>
    <w:rsid w:val="004F6F70"/>
    <w:rsid w:val="0050186F"/>
    <w:rsid w:val="00501C8C"/>
    <w:rsid w:val="00501E45"/>
    <w:rsid w:val="00504513"/>
    <w:rsid w:val="005052C6"/>
    <w:rsid w:val="00506176"/>
    <w:rsid w:val="00506400"/>
    <w:rsid w:val="00507108"/>
    <w:rsid w:val="00507137"/>
    <w:rsid w:val="005100A7"/>
    <w:rsid w:val="0051202B"/>
    <w:rsid w:val="005152B9"/>
    <w:rsid w:val="00516C55"/>
    <w:rsid w:val="00517687"/>
    <w:rsid w:val="00517803"/>
    <w:rsid w:val="00520D37"/>
    <w:rsid w:val="00521029"/>
    <w:rsid w:val="00521EB1"/>
    <w:rsid w:val="00523ECA"/>
    <w:rsid w:val="00527865"/>
    <w:rsid w:val="00527FAC"/>
    <w:rsid w:val="005312E0"/>
    <w:rsid w:val="005358A8"/>
    <w:rsid w:val="00535EB4"/>
    <w:rsid w:val="0053637C"/>
    <w:rsid w:val="005376E6"/>
    <w:rsid w:val="0053799A"/>
    <w:rsid w:val="00537A71"/>
    <w:rsid w:val="00537AD4"/>
    <w:rsid w:val="005452F4"/>
    <w:rsid w:val="00545C8C"/>
    <w:rsid w:val="0054701E"/>
    <w:rsid w:val="00552377"/>
    <w:rsid w:val="005572BD"/>
    <w:rsid w:val="00557C65"/>
    <w:rsid w:val="00557EE9"/>
    <w:rsid w:val="00562AB3"/>
    <w:rsid w:val="005636AC"/>
    <w:rsid w:val="00564BF8"/>
    <w:rsid w:val="005651C4"/>
    <w:rsid w:val="00565C71"/>
    <w:rsid w:val="00570249"/>
    <w:rsid w:val="00570A8B"/>
    <w:rsid w:val="00571C3A"/>
    <w:rsid w:val="005720C5"/>
    <w:rsid w:val="0057312F"/>
    <w:rsid w:val="00573C91"/>
    <w:rsid w:val="005740D6"/>
    <w:rsid w:val="00574F5B"/>
    <w:rsid w:val="00575101"/>
    <w:rsid w:val="00575D1F"/>
    <w:rsid w:val="0058283D"/>
    <w:rsid w:val="00590127"/>
    <w:rsid w:val="00590E67"/>
    <w:rsid w:val="005915C6"/>
    <w:rsid w:val="00592724"/>
    <w:rsid w:val="00593D3A"/>
    <w:rsid w:val="00595BBB"/>
    <w:rsid w:val="00596E44"/>
    <w:rsid w:val="005971E0"/>
    <w:rsid w:val="005A0F99"/>
    <w:rsid w:val="005A28AD"/>
    <w:rsid w:val="005A478A"/>
    <w:rsid w:val="005A4AD0"/>
    <w:rsid w:val="005A4F72"/>
    <w:rsid w:val="005A595E"/>
    <w:rsid w:val="005A605A"/>
    <w:rsid w:val="005A74BE"/>
    <w:rsid w:val="005A7953"/>
    <w:rsid w:val="005B2485"/>
    <w:rsid w:val="005B39FD"/>
    <w:rsid w:val="005B3D04"/>
    <w:rsid w:val="005B403C"/>
    <w:rsid w:val="005B53CB"/>
    <w:rsid w:val="005B563B"/>
    <w:rsid w:val="005B5BAF"/>
    <w:rsid w:val="005B760F"/>
    <w:rsid w:val="005C096C"/>
    <w:rsid w:val="005C124C"/>
    <w:rsid w:val="005C31B9"/>
    <w:rsid w:val="005C62E1"/>
    <w:rsid w:val="005D08C8"/>
    <w:rsid w:val="005D0F8D"/>
    <w:rsid w:val="005D5023"/>
    <w:rsid w:val="005D5BB3"/>
    <w:rsid w:val="005E1588"/>
    <w:rsid w:val="005E24D1"/>
    <w:rsid w:val="005E2563"/>
    <w:rsid w:val="005E40FE"/>
    <w:rsid w:val="005E4D42"/>
    <w:rsid w:val="005E6787"/>
    <w:rsid w:val="005F0EA7"/>
    <w:rsid w:val="005F120C"/>
    <w:rsid w:val="005F175E"/>
    <w:rsid w:val="005F31E4"/>
    <w:rsid w:val="005F336A"/>
    <w:rsid w:val="005F3AEE"/>
    <w:rsid w:val="005F4C6C"/>
    <w:rsid w:val="005F5976"/>
    <w:rsid w:val="005F59C9"/>
    <w:rsid w:val="005F7091"/>
    <w:rsid w:val="005F7438"/>
    <w:rsid w:val="005F7BBC"/>
    <w:rsid w:val="005F7FB2"/>
    <w:rsid w:val="00605273"/>
    <w:rsid w:val="0060709C"/>
    <w:rsid w:val="006134BF"/>
    <w:rsid w:val="006142F9"/>
    <w:rsid w:val="006149C3"/>
    <w:rsid w:val="00614FF8"/>
    <w:rsid w:val="0061589D"/>
    <w:rsid w:val="00616934"/>
    <w:rsid w:val="00616941"/>
    <w:rsid w:val="00617391"/>
    <w:rsid w:val="006204C4"/>
    <w:rsid w:val="006218F1"/>
    <w:rsid w:val="006239B3"/>
    <w:rsid w:val="00625EA3"/>
    <w:rsid w:val="00626040"/>
    <w:rsid w:val="006310A7"/>
    <w:rsid w:val="0063364A"/>
    <w:rsid w:val="006338E4"/>
    <w:rsid w:val="0063771F"/>
    <w:rsid w:val="006379DE"/>
    <w:rsid w:val="00641267"/>
    <w:rsid w:val="00641290"/>
    <w:rsid w:val="00643BFC"/>
    <w:rsid w:val="00645E59"/>
    <w:rsid w:val="00646409"/>
    <w:rsid w:val="00650271"/>
    <w:rsid w:val="006518CE"/>
    <w:rsid w:val="006541E3"/>
    <w:rsid w:val="0065658F"/>
    <w:rsid w:val="006575D6"/>
    <w:rsid w:val="00657BD3"/>
    <w:rsid w:val="00660B42"/>
    <w:rsid w:val="00661FCA"/>
    <w:rsid w:val="0066291E"/>
    <w:rsid w:val="00666495"/>
    <w:rsid w:val="00671286"/>
    <w:rsid w:val="00673CB1"/>
    <w:rsid w:val="006764BF"/>
    <w:rsid w:val="0067680A"/>
    <w:rsid w:val="00676BCA"/>
    <w:rsid w:val="006812A3"/>
    <w:rsid w:val="00681A2D"/>
    <w:rsid w:val="00681F1F"/>
    <w:rsid w:val="00684CCD"/>
    <w:rsid w:val="006916EA"/>
    <w:rsid w:val="0069503D"/>
    <w:rsid w:val="00697F43"/>
    <w:rsid w:val="006A120D"/>
    <w:rsid w:val="006A1EEF"/>
    <w:rsid w:val="006A254A"/>
    <w:rsid w:val="006A596B"/>
    <w:rsid w:val="006A6C8B"/>
    <w:rsid w:val="006A7063"/>
    <w:rsid w:val="006B0BC2"/>
    <w:rsid w:val="006B3C28"/>
    <w:rsid w:val="006B43D3"/>
    <w:rsid w:val="006B4CCD"/>
    <w:rsid w:val="006B541E"/>
    <w:rsid w:val="006B5DF4"/>
    <w:rsid w:val="006B5E79"/>
    <w:rsid w:val="006C0E58"/>
    <w:rsid w:val="006C250E"/>
    <w:rsid w:val="006C2630"/>
    <w:rsid w:val="006C3D24"/>
    <w:rsid w:val="006C4CE0"/>
    <w:rsid w:val="006C7464"/>
    <w:rsid w:val="006C7E8A"/>
    <w:rsid w:val="006D19B5"/>
    <w:rsid w:val="006D3465"/>
    <w:rsid w:val="006D379D"/>
    <w:rsid w:val="006D4C76"/>
    <w:rsid w:val="006D567E"/>
    <w:rsid w:val="006D5D03"/>
    <w:rsid w:val="006D6007"/>
    <w:rsid w:val="006D664A"/>
    <w:rsid w:val="006D7894"/>
    <w:rsid w:val="006E03EB"/>
    <w:rsid w:val="006E0EFC"/>
    <w:rsid w:val="006E466A"/>
    <w:rsid w:val="006E4E26"/>
    <w:rsid w:val="006E5EE7"/>
    <w:rsid w:val="006E7445"/>
    <w:rsid w:val="006E7498"/>
    <w:rsid w:val="006E753A"/>
    <w:rsid w:val="006E76A3"/>
    <w:rsid w:val="006E78CF"/>
    <w:rsid w:val="006F0681"/>
    <w:rsid w:val="006F0D0E"/>
    <w:rsid w:val="006F3461"/>
    <w:rsid w:val="006F5142"/>
    <w:rsid w:val="006F7C34"/>
    <w:rsid w:val="00700C88"/>
    <w:rsid w:val="00700EC2"/>
    <w:rsid w:val="00700EE2"/>
    <w:rsid w:val="00701F75"/>
    <w:rsid w:val="007022AF"/>
    <w:rsid w:val="007057C9"/>
    <w:rsid w:val="00706033"/>
    <w:rsid w:val="00707857"/>
    <w:rsid w:val="00707963"/>
    <w:rsid w:val="00707993"/>
    <w:rsid w:val="00720817"/>
    <w:rsid w:val="00720E44"/>
    <w:rsid w:val="00723DFD"/>
    <w:rsid w:val="0072460F"/>
    <w:rsid w:val="007252B7"/>
    <w:rsid w:val="0072534A"/>
    <w:rsid w:val="00725D53"/>
    <w:rsid w:val="00726593"/>
    <w:rsid w:val="00726941"/>
    <w:rsid w:val="0073138B"/>
    <w:rsid w:val="00732B12"/>
    <w:rsid w:val="007350C7"/>
    <w:rsid w:val="007359C8"/>
    <w:rsid w:val="00735C17"/>
    <w:rsid w:val="007372EB"/>
    <w:rsid w:val="00737C89"/>
    <w:rsid w:val="007421F0"/>
    <w:rsid w:val="00743B31"/>
    <w:rsid w:val="007503A2"/>
    <w:rsid w:val="00752B60"/>
    <w:rsid w:val="00753322"/>
    <w:rsid w:val="0075368D"/>
    <w:rsid w:val="007607E6"/>
    <w:rsid w:val="00761396"/>
    <w:rsid w:val="00761A3D"/>
    <w:rsid w:val="00762497"/>
    <w:rsid w:val="007628C8"/>
    <w:rsid w:val="00765E67"/>
    <w:rsid w:val="007666DC"/>
    <w:rsid w:val="00766FC7"/>
    <w:rsid w:val="00767171"/>
    <w:rsid w:val="00767607"/>
    <w:rsid w:val="00767D47"/>
    <w:rsid w:val="00770CC3"/>
    <w:rsid w:val="00771737"/>
    <w:rsid w:val="00771CB9"/>
    <w:rsid w:val="00772B58"/>
    <w:rsid w:val="00772E54"/>
    <w:rsid w:val="0077426D"/>
    <w:rsid w:val="00775C05"/>
    <w:rsid w:val="00776574"/>
    <w:rsid w:val="00777142"/>
    <w:rsid w:val="007778C8"/>
    <w:rsid w:val="00777B2A"/>
    <w:rsid w:val="00777CC7"/>
    <w:rsid w:val="00777EE5"/>
    <w:rsid w:val="0078038D"/>
    <w:rsid w:val="007824C5"/>
    <w:rsid w:val="007824C8"/>
    <w:rsid w:val="00783EC3"/>
    <w:rsid w:val="00784945"/>
    <w:rsid w:val="00785A90"/>
    <w:rsid w:val="00785DCB"/>
    <w:rsid w:val="0079308D"/>
    <w:rsid w:val="00793D1F"/>
    <w:rsid w:val="00794BFD"/>
    <w:rsid w:val="00794FF7"/>
    <w:rsid w:val="00795AD4"/>
    <w:rsid w:val="00796C9F"/>
    <w:rsid w:val="007A3CC8"/>
    <w:rsid w:val="007A4876"/>
    <w:rsid w:val="007A4B36"/>
    <w:rsid w:val="007A4E67"/>
    <w:rsid w:val="007A59C0"/>
    <w:rsid w:val="007A5CB3"/>
    <w:rsid w:val="007A7233"/>
    <w:rsid w:val="007B0C32"/>
    <w:rsid w:val="007B0D07"/>
    <w:rsid w:val="007B4D74"/>
    <w:rsid w:val="007B53A2"/>
    <w:rsid w:val="007B5BE4"/>
    <w:rsid w:val="007C1ABB"/>
    <w:rsid w:val="007C1C64"/>
    <w:rsid w:val="007C5F4C"/>
    <w:rsid w:val="007C6195"/>
    <w:rsid w:val="007C62E4"/>
    <w:rsid w:val="007C679C"/>
    <w:rsid w:val="007D0825"/>
    <w:rsid w:val="007D0EF7"/>
    <w:rsid w:val="007D1486"/>
    <w:rsid w:val="007D467F"/>
    <w:rsid w:val="007D5F9F"/>
    <w:rsid w:val="007D6076"/>
    <w:rsid w:val="007D6274"/>
    <w:rsid w:val="007D6300"/>
    <w:rsid w:val="007E010A"/>
    <w:rsid w:val="007E13FD"/>
    <w:rsid w:val="007E216D"/>
    <w:rsid w:val="007E658A"/>
    <w:rsid w:val="007E7204"/>
    <w:rsid w:val="007F0DFE"/>
    <w:rsid w:val="007F1ECC"/>
    <w:rsid w:val="007F2B1A"/>
    <w:rsid w:val="007F376E"/>
    <w:rsid w:val="007F4913"/>
    <w:rsid w:val="007F4C3A"/>
    <w:rsid w:val="007F5E05"/>
    <w:rsid w:val="007F61B8"/>
    <w:rsid w:val="007F6354"/>
    <w:rsid w:val="007F6E63"/>
    <w:rsid w:val="007F7F61"/>
    <w:rsid w:val="00800FE9"/>
    <w:rsid w:val="00804F93"/>
    <w:rsid w:val="00806791"/>
    <w:rsid w:val="008079E7"/>
    <w:rsid w:val="00811C70"/>
    <w:rsid w:val="00813111"/>
    <w:rsid w:val="0081372A"/>
    <w:rsid w:val="00820CB7"/>
    <w:rsid w:val="0082157F"/>
    <w:rsid w:val="0082231C"/>
    <w:rsid w:val="00822ADE"/>
    <w:rsid w:val="00822CE9"/>
    <w:rsid w:val="008244C4"/>
    <w:rsid w:val="00824E70"/>
    <w:rsid w:val="008260F3"/>
    <w:rsid w:val="008315BE"/>
    <w:rsid w:val="00834264"/>
    <w:rsid w:val="008346E9"/>
    <w:rsid w:val="00834F44"/>
    <w:rsid w:val="0083681A"/>
    <w:rsid w:val="00841EB0"/>
    <w:rsid w:val="00846AC7"/>
    <w:rsid w:val="00847C34"/>
    <w:rsid w:val="00850504"/>
    <w:rsid w:val="008505B7"/>
    <w:rsid w:val="00850C99"/>
    <w:rsid w:val="00850E67"/>
    <w:rsid w:val="00851782"/>
    <w:rsid w:val="00852B30"/>
    <w:rsid w:val="00852B4C"/>
    <w:rsid w:val="00855B0A"/>
    <w:rsid w:val="00855B5E"/>
    <w:rsid w:val="00856B95"/>
    <w:rsid w:val="00857F34"/>
    <w:rsid w:val="00860519"/>
    <w:rsid w:val="00860F5B"/>
    <w:rsid w:val="00861846"/>
    <w:rsid w:val="008624D2"/>
    <w:rsid w:val="008659D5"/>
    <w:rsid w:val="0086730D"/>
    <w:rsid w:val="00873EF0"/>
    <w:rsid w:val="00875AB4"/>
    <w:rsid w:val="00875E8B"/>
    <w:rsid w:val="00876019"/>
    <w:rsid w:val="00877C2F"/>
    <w:rsid w:val="00880D01"/>
    <w:rsid w:val="00883224"/>
    <w:rsid w:val="008857D4"/>
    <w:rsid w:val="00886D53"/>
    <w:rsid w:val="00887564"/>
    <w:rsid w:val="008877B1"/>
    <w:rsid w:val="0088780C"/>
    <w:rsid w:val="00887904"/>
    <w:rsid w:val="008904F0"/>
    <w:rsid w:val="008943B0"/>
    <w:rsid w:val="0089468A"/>
    <w:rsid w:val="008948DD"/>
    <w:rsid w:val="008967E6"/>
    <w:rsid w:val="0089750B"/>
    <w:rsid w:val="008A05E5"/>
    <w:rsid w:val="008A06B3"/>
    <w:rsid w:val="008A2B68"/>
    <w:rsid w:val="008A33AC"/>
    <w:rsid w:val="008A4F92"/>
    <w:rsid w:val="008A65AC"/>
    <w:rsid w:val="008A660E"/>
    <w:rsid w:val="008A7BF9"/>
    <w:rsid w:val="008B0C9E"/>
    <w:rsid w:val="008B142C"/>
    <w:rsid w:val="008B223A"/>
    <w:rsid w:val="008B2D59"/>
    <w:rsid w:val="008B3CAB"/>
    <w:rsid w:val="008B79AF"/>
    <w:rsid w:val="008B7FDF"/>
    <w:rsid w:val="008C05B4"/>
    <w:rsid w:val="008C2C66"/>
    <w:rsid w:val="008C3FCA"/>
    <w:rsid w:val="008C4D26"/>
    <w:rsid w:val="008C6240"/>
    <w:rsid w:val="008C73B6"/>
    <w:rsid w:val="008C7F9B"/>
    <w:rsid w:val="008D06CE"/>
    <w:rsid w:val="008D1AE1"/>
    <w:rsid w:val="008D1AF2"/>
    <w:rsid w:val="008D529D"/>
    <w:rsid w:val="008D533A"/>
    <w:rsid w:val="008D6408"/>
    <w:rsid w:val="008E0214"/>
    <w:rsid w:val="008E3778"/>
    <w:rsid w:val="008E38AD"/>
    <w:rsid w:val="008E44BF"/>
    <w:rsid w:val="008E4CEB"/>
    <w:rsid w:val="008E5711"/>
    <w:rsid w:val="008E773E"/>
    <w:rsid w:val="008F0283"/>
    <w:rsid w:val="008F1240"/>
    <w:rsid w:val="008F190F"/>
    <w:rsid w:val="008F602B"/>
    <w:rsid w:val="008F66B4"/>
    <w:rsid w:val="008F6993"/>
    <w:rsid w:val="008F6B83"/>
    <w:rsid w:val="008F7036"/>
    <w:rsid w:val="008F7C22"/>
    <w:rsid w:val="00900F35"/>
    <w:rsid w:val="00903156"/>
    <w:rsid w:val="009034B0"/>
    <w:rsid w:val="00904CF3"/>
    <w:rsid w:val="009052B4"/>
    <w:rsid w:val="009064F1"/>
    <w:rsid w:val="009070C2"/>
    <w:rsid w:val="009076D7"/>
    <w:rsid w:val="009124E2"/>
    <w:rsid w:val="009141C0"/>
    <w:rsid w:val="00914FA3"/>
    <w:rsid w:val="00920852"/>
    <w:rsid w:val="00924001"/>
    <w:rsid w:val="009243D8"/>
    <w:rsid w:val="009257AE"/>
    <w:rsid w:val="0092627F"/>
    <w:rsid w:val="0092786E"/>
    <w:rsid w:val="00930B5C"/>
    <w:rsid w:val="00930F8C"/>
    <w:rsid w:val="00930FC0"/>
    <w:rsid w:val="00931150"/>
    <w:rsid w:val="00931965"/>
    <w:rsid w:val="00932342"/>
    <w:rsid w:val="00932E63"/>
    <w:rsid w:val="00933755"/>
    <w:rsid w:val="00935647"/>
    <w:rsid w:val="00936C9A"/>
    <w:rsid w:val="009378BF"/>
    <w:rsid w:val="00942508"/>
    <w:rsid w:val="00943EAD"/>
    <w:rsid w:val="00943EB3"/>
    <w:rsid w:val="00944398"/>
    <w:rsid w:val="00944441"/>
    <w:rsid w:val="00946CC6"/>
    <w:rsid w:val="00947F25"/>
    <w:rsid w:val="00955B2B"/>
    <w:rsid w:val="009575D4"/>
    <w:rsid w:val="0096161D"/>
    <w:rsid w:val="00961F11"/>
    <w:rsid w:val="00962692"/>
    <w:rsid w:val="009653A4"/>
    <w:rsid w:val="0096606E"/>
    <w:rsid w:val="00967088"/>
    <w:rsid w:val="00967589"/>
    <w:rsid w:val="009723BA"/>
    <w:rsid w:val="009749E2"/>
    <w:rsid w:val="009759AE"/>
    <w:rsid w:val="009901F0"/>
    <w:rsid w:val="00991D21"/>
    <w:rsid w:val="00993B92"/>
    <w:rsid w:val="009954AA"/>
    <w:rsid w:val="00995736"/>
    <w:rsid w:val="009958D2"/>
    <w:rsid w:val="00995FFD"/>
    <w:rsid w:val="00996225"/>
    <w:rsid w:val="00997384"/>
    <w:rsid w:val="0099760C"/>
    <w:rsid w:val="00997850"/>
    <w:rsid w:val="00997E07"/>
    <w:rsid w:val="009A02B9"/>
    <w:rsid w:val="009A066F"/>
    <w:rsid w:val="009A3388"/>
    <w:rsid w:val="009A555F"/>
    <w:rsid w:val="009A59F2"/>
    <w:rsid w:val="009A5C77"/>
    <w:rsid w:val="009A663D"/>
    <w:rsid w:val="009A6FEB"/>
    <w:rsid w:val="009B1944"/>
    <w:rsid w:val="009B3074"/>
    <w:rsid w:val="009B56A9"/>
    <w:rsid w:val="009B5DCF"/>
    <w:rsid w:val="009B5FD5"/>
    <w:rsid w:val="009B77F1"/>
    <w:rsid w:val="009C54D3"/>
    <w:rsid w:val="009C5D47"/>
    <w:rsid w:val="009C77AD"/>
    <w:rsid w:val="009D00E2"/>
    <w:rsid w:val="009D07BE"/>
    <w:rsid w:val="009D21A4"/>
    <w:rsid w:val="009D2E8C"/>
    <w:rsid w:val="009D53F5"/>
    <w:rsid w:val="009D5406"/>
    <w:rsid w:val="009D728D"/>
    <w:rsid w:val="009D754B"/>
    <w:rsid w:val="009E26BD"/>
    <w:rsid w:val="009E2886"/>
    <w:rsid w:val="009E28C7"/>
    <w:rsid w:val="009E4314"/>
    <w:rsid w:val="009E4992"/>
    <w:rsid w:val="009E51B1"/>
    <w:rsid w:val="009F0EA0"/>
    <w:rsid w:val="009F140E"/>
    <w:rsid w:val="009F2394"/>
    <w:rsid w:val="009F2ED1"/>
    <w:rsid w:val="009F2F60"/>
    <w:rsid w:val="009F4D6F"/>
    <w:rsid w:val="009F666D"/>
    <w:rsid w:val="009F77A3"/>
    <w:rsid w:val="009F7E36"/>
    <w:rsid w:val="00A0231F"/>
    <w:rsid w:val="00A05857"/>
    <w:rsid w:val="00A05F8F"/>
    <w:rsid w:val="00A06D00"/>
    <w:rsid w:val="00A111BA"/>
    <w:rsid w:val="00A11933"/>
    <w:rsid w:val="00A147BB"/>
    <w:rsid w:val="00A15476"/>
    <w:rsid w:val="00A163FF"/>
    <w:rsid w:val="00A167FB"/>
    <w:rsid w:val="00A17D27"/>
    <w:rsid w:val="00A200F2"/>
    <w:rsid w:val="00A204CA"/>
    <w:rsid w:val="00A23FBC"/>
    <w:rsid w:val="00A24AB3"/>
    <w:rsid w:val="00A318FF"/>
    <w:rsid w:val="00A31A2F"/>
    <w:rsid w:val="00A34196"/>
    <w:rsid w:val="00A36EE8"/>
    <w:rsid w:val="00A37C8F"/>
    <w:rsid w:val="00A4007D"/>
    <w:rsid w:val="00A43451"/>
    <w:rsid w:val="00A46B31"/>
    <w:rsid w:val="00A4768D"/>
    <w:rsid w:val="00A50965"/>
    <w:rsid w:val="00A51554"/>
    <w:rsid w:val="00A52D58"/>
    <w:rsid w:val="00A546CA"/>
    <w:rsid w:val="00A54AA3"/>
    <w:rsid w:val="00A641E0"/>
    <w:rsid w:val="00A6455E"/>
    <w:rsid w:val="00A64B6D"/>
    <w:rsid w:val="00A64F6D"/>
    <w:rsid w:val="00A70C62"/>
    <w:rsid w:val="00A7439A"/>
    <w:rsid w:val="00A7639F"/>
    <w:rsid w:val="00A77822"/>
    <w:rsid w:val="00A77DBE"/>
    <w:rsid w:val="00A8020C"/>
    <w:rsid w:val="00A808BC"/>
    <w:rsid w:val="00A80BF3"/>
    <w:rsid w:val="00A81149"/>
    <w:rsid w:val="00A81524"/>
    <w:rsid w:val="00A81811"/>
    <w:rsid w:val="00A82723"/>
    <w:rsid w:val="00A82C76"/>
    <w:rsid w:val="00A8530F"/>
    <w:rsid w:val="00A85FCB"/>
    <w:rsid w:val="00A86413"/>
    <w:rsid w:val="00A8671C"/>
    <w:rsid w:val="00A8796E"/>
    <w:rsid w:val="00A879B3"/>
    <w:rsid w:val="00A94219"/>
    <w:rsid w:val="00A9430F"/>
    <w:rsid w:val="00A96DE3"/>
    <w:rsid w:val="00A970F1"/>
    <w:rsid w:val="00AA06B1"/>
    <w:rsid w:val="00AA714B"/>
    <w:rsid w:val="00AB09AF"/>
    <w:rsid w:val="00AB12E3"/>
    <w:rsid w:val="00AC0577"/>
    <w:rsid w:val="00AC293C"/>
    <w:rsid w:val="00AC468A"/>
    <w:rsid w:val="00AC4DF7"/>
    <w:rsid w:val="00AC63F7"/>
    <w:rsid w:val="00AC6E0B"/>
    <w:rsid w:val="00AC70F2"/>
    <w:rsid w:val="00AC74FE"/>
    <w:rsid w:val="00AD0939"/>
    <w:rsid w:val="00AD0D2F"/>
    <w:rsid w:val="00AD1610"/>
    <w:rsid w:val="00AD2765"/>
    <w:rsid w:val="00AD698B"/>
    <w:rsid w:val="00AD6DCE"/>
    <w:rsid w:val="00AE158D"/>
    <w:rsid w:val="00AE67B3"/>
    <w:rsid w:val="00AE6FE9"/>
    <w:rsid w:val="00AF24B5"/>
    <w:rsid w:val="00AF2EC8"/>
    <w:rsid w:val="00AF2EEE"/>
    <w:rsid w:val="00AF6C32"/>
    <w:rsid w:val="00AF7D9D"/>
    <w:rsid w:val="00B00333"/>
    <w:rsid w:val="00B0071E"/>
    <w:rsid w:val="00B0437C"/>
    <w:rsid w:val="00B057FF"/>
    <w:rsid w:val="00B07BB2"/>
    <w:rsid w:val="00B101B1"/>
    <w:rsid w:val="00B11386"/>
    <w:rsid w:val="00B11553"/>
    <w:rsid w:val="00B12730"/>
    <w:rsid w:val="00B13952"/>
    <w:rsid w:val="00B14EAC"/>
    <w:rsid w:val="00B15500"/>
    <w:rsid w:val="00B16125"/>
    <w:rsid w:val="00B23432"/>
    <w:rsid w:val="00B24D44"/>
    <w:rsid w:val="00B260A8"/>
    <w:rsid w:val="00B3178C"/>
    <w:rsid w:val="00B3317B"/>
    <w:rsid w:val="00B335BB"/>
    <w:rsid w:val="00B372BD"/>
    <w:rsid w:val="00B37ECB"/>
    <w:rsid w:val="00B4286D"/>
    <w:rsid w:val="00B438DE"/>
    <w:rsid w:val="00B43AC1"/>
    <w:rsid w:val="00B452B3"/>
    <w:rsid w:val="00B456EA"/>
    <w:rsid w:val="00B45EA5"/>
    <w:rsid w:val="00B47FDD"/>
    <w:rsid w:val="00B55503"/>
    <w:rsid w:val="00B555C2"/>
    <w:rsid w:val="00B6036B"/>
    <w:rsid w:val="00B60C56"/>
    <w:rsid w:val="00B61300"/>
    <w:rsid w:val="00B62E99"/>
    <w:rsid w:val="00B63042"/>
    <w:rsid w:val="00B640F4"/>
    <w:rsid w:val="00B667F9"/>
    <w:rsid w:val="00B66BBC"/>
    <w:rsid w:val="00B674E8"/>
    <w:rsid w:val="00B81608"/>
    <w:rsid w:val="00B83140"/>
    <w:rsid w:val="00B84B98"/>
    <w:rsid w:val="00B85946"/>
    <w:rsid w:val="00B85CA7"/>
    <w:rsid w:val="00B867D5"/>
    <w:rsid w:val="00B86EF7"/>
    <w:rsid w:val="00B901EE"/>
    <w:rsid w:val="00BA0AF9"/>
    <w:rsid w:val="00BA367B"/>
    <w:rsid w:val="00BA3CBC"/>
    <w:rsid w:val="00BA4256"/>
    <w:rsid w:val="00BA4B13"/>
    <w:rsid w:val="00BA6201"/>
    <w:rsid w:val="00BA70C1"/>
    <w:rsid w:val="00BB10F1"/>
    <w:rsid w:val="00BB1706"/>
    <w:rsid w:val="00BB4746"/>
    <w:rsid w:val="00BB4B2B"/>
    <w:rsid w:val="00BB6980"/>
    <w:rsid w:val="00BC111D"/>
    <w:rsid w:val="00BC12DD"/>
    <w:rsid w:val="00BC36ED"/>
    <w:rsid w:val="00BC3B12"/>
    <w:rsid w:val="00BC4085"/>
    <w:rsid w:val="00BC54CA"/>
    <w:rsid w:val="00BC71E0"/>
    <w:rsid w:val="00BC7701"/>
    <w:rsid w:val="00BC7A64"/>
    <w:rsid w:val="00BD019F"/>
    <w:rsid w:val="00BD0727"/>
    <w:rsid w:val="00BD0B49"/>
    <w:rsid w:val="00BD0DCD"/>
    <w:rsid w:val="00BD0EE1"/>
    <w:rsid w:val="00BD224E"/>
    <w:rsid w:val="00BD3614"/>
    <w:rsid w:val="00BD3679"/>
    <w:rsid w:val="00BE0222"/>
    <w:rsid w:val="00BE15EA"/>
    <w:rsid w:val="00BE1939"/>
    <w:rsid w:val="00BE24C9"/>
    <w:rsid w:val="00BE28BD"/>
    <w:rsid w:val="00BE2A12"/>
    <w:rsid w:val="00BE3B3C"/>
    <w:rsid w:val="00BE3B63"/>
    <w:rsid w:val="00BE3CF6"/>
    <w:rsid w:val="00BF0977"/>
    <w:rsid w:val="00BF0A98"/>
    <w:rsid w:val="00BF2044"/>
    <w:rsid w:val="00BF2C58"/>
    <w:rsid w:val="00BF4E29"/>
    <w:rsid w:val="00BF62D2"/>
    <w:rsid w:val="00BF633E"/>
    <w:rsid w:val="00BF7845"/>
    <w:rsid w:val="00C01B8C"/>
    <w:rsid w:val="00C022F6"/>
    <w:rsid w:val="00C02E1D"/>
    <w:rsid w:val="00C03A08"/>
    <w:rsid w:val="00C04962"/>
    <w:rsid w:val="00C04AEF"/>
    <w:rsid w:val="00C05373"/>
    <w:rsid w:val="00C072A3"/>
    <w:rsid w:val="00C10CFB"/>
    <w:rsid w:val="00C127CB"/>
    <w:rsid w:val="00C1318F"/>
    <w:rsid w:val="00C14980"/>
    <w:rsid w:val="00C14D33"/>
    <w:rsid w:val="00C15C4C"/>
    <w:rsid w:val="00C16BBD"/>
    <w:rsid w:val="00C17A4D"/>
    <w:rsid w:val="00C17F30"/>
    <w:rsid w:val="00C17F7E"/>
    <w:rsid w:val="00C20DF7"/>
    <w:rsid w:val="00C21EFF"/>
    <w:rsid w:val="00C25C67"/>
    <w:rsid w:val="00C26459"/>
    <w:rsid w:val="00C26EC5"/>
    <w:rsid w:val="00C27C8F"/>
    <w:rsid w:val="00C3019E"/>
    <w:rsid w:val="00C30953"/>
    <w:rsid w:val="00C31513"/>
    <w:rsid w:val="00C3389D"/>
    <w:rsid w:val="00C33CD1"/>
    <w:rsid w:val="00C358EE"/>
    <w:rsid w:val="00C37DBA"/>
    <w:rsid w:val="00C409EE"/>
    <w:rsid w:val="00C42A7D"/>
    <w:rsid w:val="00C442C9"/>
    <w:rsid w:val="00C53271"/>
    <w:rsid w:val="00C5365B"/>
    <w:rsid w:val="00C5616E"/>
    <w:rsid w:val="00C56A47"/>
    <w:rsid w:val="00C57B34"/>
    <w:rsid w:val="00C6282E"/>
    <w:rsid w:val="00C653D1"/>
    <w:rsid w:val="00C66296"/>
    <w:rsid w:val="00C67085"/>
    <w:rsid w:val="00C71306"/>
    <w:rsid w:val="00C77406"/>
    <w:rsid w:val="00C8050C"/>
    <w:rsid w:val="00C80CD5"/>
    <w:rsid w:val="00C834A6"/>
    <w:rsid w:val="00C835F3"/>
    <w:rsid w:val="00C84F48"/>
    <w:rsid w:val="00C855B2"/>
    <w:rsid w:val="00C9327E"/>
    <w:rsid w:val="00C9346F"/>
    <w:rsid w:val="00C942B1"/>
    <w:rsid w:val="00C94A1E"/>
    <w:rsid w:val="00C955CA"/>
    <w:rsid w:val="00C97E36"/>
    <w:rsid w:val="00CA00EE"/>
    <w:rsid w:val="00CA1A3D"/>
    <w:rsid w:val="00CA1CDC"/>
    <w:rsid w:val="00CA1E9B"/>
    <w:rsid w:val="00CA2399"/>
    <w:rsid w:val="00CA42CE"/>
    <w:rsid w:val="00CA5730"/>
    <w:rsid w:val="00CA5876"/>
    <w:rsid w:val="00CA5906"/>
    <w:rsid w:val="00CA6985"/>
    <w:rsid w:val="00CA6E86"/>
    <w:rsid w:val="00CB0606"/>
    <w:rsid w:val="00CB21F8"/>
    <w:rsid w:val="00CB35C7"/>
    <w:rsid w:val="00CB3787"/>
    <w:rsid w:val="00CB4834"/>
    <w:rsid w:val="00CB74D1"/>
    <w:rsid w:val="00CC14F7"/>
    <w:rsid w:val="00CC32C8"/>
    <w:rsid w:val="00CC42FB"/>
    <w:rsid w:val="00CC520E"/>
    <w:rsid w:val="00CC5274"/>
    <w:rsid w:val="00CC6038"/>
    <w:rsid w:val="00CC643F"/>
    <w:rsid w:val="00CC79CC"/>
    <w:rsid w:val="00CD0239"/>
    <w:rsid w:val="00CD1372"/>
    <w:rsid w:val="00CD1583"/>
    <w:rsid w:val="00CD16B0"/>
    <w:rsid w:val="00CD2017"/>
    <w:rsid w:val="00CD24C9"/>
    <w:rsid w:val="00CE1149"/>
    <w:rsid w:val="00CE2C64"/>
    <w:rsid w:val="00CE3785"/>
    <w:rsid w:val="00CE4A27"/>
    <w:rsid w:val="00CE6B3A"/>
    <w:rsid w:val="00CF055C"/>
    <w:rsid w:val="00CF3E88"/>
    <w:rsid w:val="00CF738D"/>
    <w:rsid w:val="00D0049F"/>
    <w:rsid w:val="00D024AC"/>
    <w:rsid w:val="00D03B38"/>
    <w:rsid w:val="00D06D51"/>
    <w:rsid w:val="00D11304"/>
    <w:rsid w:val="00D11639"/>
    <w:rsid w:val="00D1194E"/>
    <w:rsid w:val="00D12355"/>
    <w:rsid w:val="00D128A6"/>
    <w:rsid w:val="00D146BB"/>
    <w:rsid w:val="00D15444"/>
    <w:rsid w:val="00D22BD2"/>
    <w:rsid w:val="00D22CC5"/>
    <w:rsid w:val="00D24179"/>
    <w:rsid w:val="00D25A44"/>
    <w:rsid w:val="00D25C54"/>
    <w:rsid w:val="00D25E6D"/>
    <w:rsid w:val="00D26E11"/>
    <w:rsid w:val="00D275B9"/>
    <w:rsid w:val="00D315E2"/>
    <w:rsid w:val="00D3413D"/>
    <w:rsid w:val="00D373C2"/>
    <w:rsid w:val="00D40572"/>
    <w:rsid w:val="00D43086"/>
    <w:rsid w:val="00D44A9A"/>
    <w:rsid w:val="00D4593F"/>
    <w:rsid w:val="00D46F0C"/>
    <w:rsid w:val="00D4790F"/>
    <w:rsid w:val="00D520CF"/>
    <w:rsid w:val="00D52F19"/>
    <w:rsid w:val="00D54302"/>
    <w:rsid w:val="00D56291"/>
    <w:rsid w:val="00D57168"/>
    <w:rsid w:val="00D57868"/>
    <w:rsid w:val="00D60679"/>
    <w:rsid w:val="00D628E3"/>
    <w:rsid w:val="00D63280"/>
    <w:rsid w:val="00D635F7"/>
    <w:rsid w:val="00D64F5D"/>
    <w:rsid w:val="00D66447"/>
    <w:rsid w:val="00D70BB6"/>
    <w:rsid w:val="00D72CCF"/>
    <w:rsid w:val="00D730FC"/>
    <w:rsid w:val="00D76C0B"/>
    <w:rsid w:val="00D778E9"/>
    <w:rsid w:val="00D814B8"/>
    <w:rsid w:val="00D83BEC"/>
    <w:rsid w:val="00D87302"/>
    <w:rsid w:val="00D87DA5"/>
    <w:rsid w:val="00D91092"/>
    <w:rsid w:val="00D9229A"/>
    <w:rsid w:val="00D96246"/>
    <w:rsid w:val="00DA10BA"/>
    <w:rsid w:val="00DA20EA"/>
    <w:rsid w:val="00DA2195"/>
    <w:rsid w:val="00DA372E"/>
    <w:rsid w:val="00DA3BDD"/>
    <w:rsid w:val="00DA3CA7"/>
    <w:rsid w:val="00DA46E4"/>
    <w:rsid w:val="00DA4F5D"/>
    <w:rsid w:val="00DA57B6"/>
    <w:rsid w:val="00DA5AFD"/>
    <w:rsid w:val="00DA61A9"/>
    <w:rsid w:val="00DA734D"/>
    <w:rsid w:val="00DA7679"/>
    <w:rsid w:val="00DB0074"/>
    <w:rsid w:val="00DB348F"/>
    <w:rsid w:val="00DB5083"/>
    <w:rsid w:val="00DB554C"/>
    <w:rsid w:val="00DB7F0D"/>
    <w:rsid w:val="00DC1387"/>
    <w:rsid w:val="00DC1599"/>
    <w:rsid w:val="00DC19F9"/>
    <w:rsid w:val="00DC1BA1"/>
    <w:rsid w:val="00DC34E6"/>
    <w:rsid w:val="00DC3C81"/>
    <w:rsid w:val="00DC614B"/>
    <w:rsid w:val="00DC7D7B"/>
    <w:rsid w:val="00DD0AA8"/>
    <w:rsid w:val="00DD43BC"/>
    <w:rsid w:val="00DD5428"/>
    <w:rsid w:val="00DD73B2"/>
    <w:rsid w:val="00DE23F7"/>
    <w:rsid w:val="00DF2480"/>
    <w:rsid w:val="00DF44EE"/>
    <w:rsid w:val="00DF48A0"/>
    <w:rsid w:val="00DF509D"/>
    <w:rsid w:val="00DF554A"/>
    <w:rsid w:val="00DF6022"/>
    <w:rsid w:val="00DF621A"/>
    <w:rsid w:val="00DF6BE5"/>
    <w:rsid w:val="00DF7630"/>
    <w:rsid w:val="00DF7ED3"/>
    <w:rsid w:val="00E012C2"/>
    <w:rsid w:val="00E02F44"/>
    <w:rsid w:val="00E03BCE"/>
    <w:rsid w:val="00E03ED7"/>
    <w:rsid w:val="00E04212"/>
    <w:rsid w:val="00E04DE4"/>
    <w:rsid w:val="00E061E5"/>
    <w:rsid w:val="00E06921"/>
    <w:rsid w:val="00E130F4"/>
    <w:rsid w:val="00E1579C"/>
    <w:rsid w:val="00E15CA8"/>
    <w:rsid w:val="00E179A6"/>
    <w:rsid w:val="00E2048E"/>
    <w:rsid w:val="00E21995"/>
    <w:rsid w:val="00E22936"/>
    <w:rsid w:val="00E23EBC"/>
    <w:rsid w:val="00E25056"/>
    <w:rsid w:val="00E27973"/>
    <w:rsid w:val="00E27F6E"/>
    <w:rsid w:val="00E30107"/>
    <w:rsid w:val="00E302EB"/>
    <w:rsid w:val="00E31467"/>
    <w:rsid w:val="00E343EA"/>
    <w:rsid w:val="00E40D18"/>
    <w:rsid w:val="00E42FE9"/>
    <w:rsid w:val="00E431EC"/>
    <w:rsid w:val="00E44B57"/>
    <w:rsid w:val="00E47426"/>
    <w:rsid w:val="00E5010F"/>
    <w:rsid w:val="00E53004"/>
    <w:rsid w:val="00E53D20"/>
    <w:rsid w:val="00E55E0D"/>
    <w:rsid w:val="00E56926"/>
    <w:rsid w:val="00E57A35"/>
    <w:rsid w:val="00E6124F"/>
    <w:rsid w:val="00E64287"/>
    <w:rsid w:val="00E66652"/>
    <w:rsid w:val="00E72811"/>
    <w:rsid w:val="00E737AB"/>
    <w:rsid w:val="00E76073"/>
    <w:rsid w:val="00E779A7"/>
    <w:rsid w:val="00E820D9"/>
    <w:rsid w:val="00E82F06"/>
    <w:rsid w:val="00E83EDD"/>
    <w:rsid w:val="00E85EA1"/>
    <w:rsid w:val="00E86C19"/>
    <w:rsid w:val="00E87D67"/>
    <w:rsid w:val="00E901D5"/>
    <w:rsid w:val="00E9157C"/>
    <w:rsid w:val="00E91B49"/>
    <w:rsid w:val="00E920A6"/>
    <w:rsid w:val="00E9236B"/>
    <w:rsid w:val="00E945EF"/>
    <w:rsid w:val="00E956B2"/>
    <w:rsid w:val="00E97DC1"/>
    <w:rsid w:val="00EA06C6"/>
    <w:rsid w:val="00EA1EF8"/>
    <w:rsid w:val="00EA222F"/>
    <w:rsid w:val="00EA3002"/>
    <w:rsid w:val="00EA4206"/>
    <w:rsid w:val="00EA4DED"/>
    <w:rsid w:val="00EA7073"/>
    <w:rsid w:val="00EB0CDE"/>
    <w:rsid w:val="00EB1138"/>
    <w:rsid w:val="00EB2E2D"/>
    <w:rsid w:val="00EB49E2"/>
    <w:rsid w:val="00EB5D7E"/>
    <w:rsid w:val="00EB6A9F"/>
    <w:rsid w:val="00EB76E9"/>
    <w:rsid w:val="00EB7892"/>
    <w:rsid w:val="00EC059D"/>
    <w:rsid w:val="00ED165F"/>
    <w:rsid w:val="00ED2505"/>
    <w:rsid w:val="00ED6898"/>
    <w:rsid w:val="00ED6DA5"/>
    <w:rsid w:val="00ED79D5"/>
    <w:rsid w:val="00EE0DEF"/>
    <w:rsid w:val="00EE110C"/>
    <w:rsid w:val="00EE1C53"/>
    <w:rsid w:val="00EE1DE9"/>
    <w:rsid w:val="00EE5633"/>
    <w:rsid w:val="00EE5CED"/>
    <w:rsid w:val="00EE7316"/>
    <w:rsid w:val="00EE77A0"/>
    <w:rsid w:val="00EF193F"/>
    <w:rsid w:val="00EF2ECA"/>
    <w:rsid w:val="00EF364D"/>
    <w:rsid w:val="00EF366D"/>
    <w:rsid w:val="00EF4507"/>
    <w:rsid w:val="00EF45DB"/>
    <w:rsid w:val="00EF5D80"/>
    <w:rsid w:val="00EF6270"/>
    <w:rsid w:val="00EF650B"/>
    <w:rsid w:val="00EF6AF3"/>
    <w:rsid w:val="00F02501"/>
    <w:rsid w:val="00F02B41"/>
    <w:rsid w:val="00F035AA"/>
    <w:rsid w:val="00F036CA"/>
    <w:rsid w:val="00F062E5"/>
    <w:rsid w:val="00F0725D"/>
    <w:rsid w:val="00F10C8B"/>
    <w:rsid w:val="00F117C2"/>
    <w:rsid w:val="00F138D1"/>
    <w:rsid w:val="00F1440C"/>
    <w:rsid w:val="00F150A3"/>
    <w:rsid w:val="00F1679C"/>
    <w:rsid w:val="00F2071F"/>
    <w:rsid w:val="00F21E85"/>
    <w:rsid w:val="00F2354F"/>
    <w:rsid w:val="00F2410A"/>
    <w:rsid w:val="00F2585E"/>
    <w:rsid w:val="00F26297"/>
    <w:rsid w:val="00F30056"/>
    <w:rsid w:val="00F30384"/>
    <w:rsid w:val="00F338CA"/>
    <w:rsid w:val="00F34120"/>
    <w:rsid w:val="00F34A3D"/>
    <w:rsid w:val="00F36066"/>
    <w:rsid w:val="00F362F2"/>
    <w:rsid w:val="00F41BF3"/>
    <w:rsid w:val="00F436A5"/>
    <w:rsid w:val="00F45AD1"/>
    <w:rsid w:val="00F46783"/>
    <w:rsid w:val="00F4716D"/>
    <w:rsid w:val="00F47928"/>
    <w:rsid w:val="00F50690"/>
    <w:rsid w:val="00F509D1"/>
    <w:rsid w:val="00F50A04"/>
    <w:rsid w:val="00F54DDC"/>
    <w:rsid w:val="00F54E18"/>
    <w:rsid w:val="00F561B3"/>
    <w:rsid w:val="00F5683C"/>
    <w:rsid w:val="00F5696B"/>
    <w:rsid w:val="00F61685"/>
    <w:rsid w:val="00F630B6"/>
    <w:rsid w:val="00F65F29"/>
    <w:rsid w:val="00F6740B"/>
    <w:rsid w:val="00F70CA1"/>
    <w:rsid w:val="00F70F94"/>
    <w:rsid w:val="00F713C4"/>
    <w:rsid w:val="00F7205E"/>
    <w:rsid w:val="00F82654"/>
    <w:rsid w:val="00F85429"/>
    <w:rsid w:val="00F855E1"/>
    <w:rsid w:val="00F86E2E"/>
    <w:rsid w:val="00F87656"/>
    <w:rsid w:val="00F91085"/>
    <w:rsid w:val="00F931B6"/>
    <w:rsid w:val="00F9384D"/>
    <w:rsid w:val="00F942CA"/>
    <w:rsid w:val="00F94BC3"/>
    <w:rsid w:val="00F94D3B"/>
    <w:rsid w:val="00F95201"/>
    <w:rsid w:val="00F95751"/>
    <w:rsid w:val="00F95982"/>
    <w:rsid w:val="00F96416"/>
    <w:rsid w:val="00F96FD6"/>
    <w:rsid w:val="00FA22B2"/>
    <w:rsid w:val="00FA2850"/>
    <w:rsid w:val="00FA2AD8"/>
    <w:rsid w:val="00FA2D70"/>
    <w:rsid w:val="00FA56D5"/>
    <w:rsid w:val="00FA5CBC"/>
    <w:rsid w:val="00FA6EFE"/>
    <w:rsid w:val="00FA77F3"/>
    <w:rsid w:val="00FB0664"/>
    <w:rsid w:val="00FB4BC2"/>
    <w:rsid w:val="00FB5710"/>
    <w:rsid w:val="00FB5748"/>
    <w:rsid w:val="00FB5767"/>
    <w:rsid w:val="00FC3D49"/>
    <w:rsid w:val="00FC5303"/>
    <w:rsid w:val="00FC53EF"/>
    <w:rsid w:val="00FC6857"/>
    <w:rsid w:val="00FD4C34"/>
    <w:rsid w:val="00FD6B0A"/>
    <w:rsid w:val="00FD7D3A"/>
    <w:rsid w:val="00FE0F80"/>
    <w:rsid w:val="00FE1E6A"/>
    <w:rsid w:val="00FE4541"/>
    <w:rsid w:val="00FE47FD"/>
    <w:rsid w:val="00FE4A9C"/>
    <w:rsid w:val="00FE4E42"/>
    <w:rsid w:val="00FE6941"/>
    <w:rsid w:val="00FF390D"/>
    <w:rsid w:val="00FF4799"/>
    <w:rsid w:val="00FF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7D"/>
  </w:style>
  <w:style w:type="paragraph" w:styleId="1">
    <w:name w:val="heading 1"/>
    <w:basedOn w:val="a"/>
    <w:next w:val="a"/>
    <w:link w:val="10"/>
    <w:uiPriority w:val="9"/>
    <w:qFormat/>
    <w:rsid w:val="00B24D44"/>
    <w:pPr>
      <w:keepNext/>
      <w:numPr>
        <w:numId w:val="2"/>
      </w:numPr>
      <w:spacing w:after="0" w:line="240" w:lineRule="auto"/>
      <w:ind w:right="-108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4D44"/>
    <w:pPr>
      <w:keepNext/>
      <w:numPr>
        <w:ilvl w:val="1"/>
        <w:numId w:val="2"/>
      </w:numPr>
      <w:spacing w:after="0" w:line="240" w:lineRule="auto"/>
      <w:ind w:right="-108"/>
      <w:jc w:val="center"/>
      <w:outlineLvl w:val="1"/>
    </w:pPr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99760C"/>
    <w:pPr>
      <w:keepNext/>
      <w:spacing w:after="0" w:line="240" w:lineRule="auto"/>
      <w:ind w:right="-108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9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6985"/>
    <w:pPr>
      <w:ind w:left="720"/>
      <w:contextualSpacing/>
    </w:pPr>
  </w:style>
  <w:style w:type="paragraph" w:customStyle="1" w:styleId="11">
    <w:name w:val="Цитата1"/>
    <w:basedOn w:val="a"/>
    <w:rsid w:val="00305C2E"/>
    <w:pPr>
      <w:suppressAutoHyphens/>
      <w:spacing w:after="0" w:line="240" w:lineRule="auto"/>
      <w:ind w:left="360" w:right="-108"/>
    </w:pPr>
    <w:rPr>
      <w:rFonts w:ascii="Times New Roman" w:eastAsia="Times New Roman" w:hAnsi="Times New Roman" w:cs="Times New Roman"/>
      <w:i/>
      <w:sz w:val="26"/>
      <w:szCs w:val="20"/>
      <w:lang w:eastAsia="ar-SA"/>
    </w:rPr>
  </w:style>
  <w:style w:type="paragraph" w:styleId="a5">
    <w:name w:val="Normal (Web)"/>
    <w:basedOn w:val="a"/>
    <w:uiPriority w:val="99"/>
    <w:rsid w:val="0030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305C2E"/>
    <w:rPr>
      <w:b/>
      <w:bCs/>
    </w:rPr>
  </w:style>
  <w:style w:type="paragraph" w:styleId="21">
    <w:name w:val="Body Text 2"/>
    <w:basedOn w:val="a"/>
    <w:link w:val="22"/>
    <w:rsid w:val="00305C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305C2E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B24D4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24D44"/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paragraph" w:customStyle="1" w:styleId="12">
    <w:name w:val="Абзац списка1"/>
    <w:basedOn w:val="a"/>
    <w:qFormat/>
    <w:rsid w:val="00F65F29"/>
    <w:pPr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112940"/>
  </w:style>
  <w:style w:type="character" w:customStyle="1" w:styleId="FontStyle32">
    <w:name w:val="Font Style32"/>
    <w:rsid w:val="00112940"/>
    <w:rPr>
      <w:rFonts w:ascii="Times New Roman" w:hAnsi="Times New Roman" w:cs="Times New Roman" w:hint="default"/>
      <w:sz w:val="22"/>
      <w:szCs w:val="22"/>
    </w:rPr>
  </w:style>
  <w:style w:type="paragraph" w:styleId="a7">
    <w:name w:val="Body Text"/>
    <w:basedOn w:val="a"/>
    <w:link w:val="a8"/>
    <w:uiPriority w:val="99"/>
    <w:unhideWhenUsed/>
    <w:rsid w:val="005F74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F7438"/>
  </w:style>
  <w:style w:type="paragraph" w:styleId="a9">
    <w:name w:val="header"/>
    <w:basedOn w:val="a"/>
    <w:link w:val="aa"/>
    <w:uiPriority w:val="99"/>
    <w:semiHidden/>
    <w:unhideWhenUsed/>
    <w:rsid w:val="0077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7EE5"/>
  </w:style>
  <w:style w:type="paragraph" w:styleId="ab">
    <w:name w:val="footer"/>
    <w:basedOn w:val="a"/>
    <w:link w:val="ac"/>
    <w:uiPriority w:val="99"/>
    <w:unhideWhenUsed/>
    <w:rsid w:val="0077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7EE5"/>
  </w:style>
  <w:style w:type="table" w:styleId="ad">
    <w:name w:val="Table Contemporary"/>
    <w:basedOn w:val="a1"/>
    <w:rsid w:val="00261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66699"/>
    </w:tcPr>
    <w:tblStylePr w:type="firstRow">
      <w:rPr>
        <w:b/>
        <w:bCs/>
        <w:color w:val="auto"/>
      </w:rPr>
      <w:tblPr/>
      <w:tcPr>
        <w:shd w:val="clear" w:color="auto" w:fill="666699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s1">
    <w:name w:val="s1"/>
    <w:basedOn w:val="a0"/>
    <w:rsid w:val="0075368D"/>
  </w:style>
  <w:style w:type="character" w:customStyle="1" w:styleId="s2">
    <w:name w:val="s2"/>
    <w:basedOn w:val="a0"/>
    <w:rsid w:val="0075368D"/>
  </w:style>
  <w:style w:type="character" w:customStyle="1" w:styleId="s3">
    <w:name w:val="s3"/>
    <w:basedOn w:val="a0"/>
    <w:rsid w:val="0075368D"/>
  </w:style>
  <w:style w:type="paragraph" w:customStyle="1" w:styleId="23">
    <w:name w:val="Абзац списка2"/>
    <w:basedOn w:val="a"/>
    <w:rsid w:val="00443359"/>
    <w:pPr>
      <w:ind w:left="720"/>
    </w:pPr>
    <w:rPr>
      <w:rFonts w:ascii="Calibri" w:eastAsia="Times New Roman" w:hAnsi="Calibri" w:cs="Calibri"/>
      <w:lang w:eastAsia="en-US"/>
    </w:rPr>
  </w:style>
  <w:style w:type="character" w:styleId="ae">
    <w:name w:val="Emphasis"/>
    <w:basedOn w:val="a0"/>
    <w:uiPriority w:val="20"/>
    <w:qFormat/>
    <w:rsid w:val="007778C8"/>
    <w:rPr>
      <w:i/>
      <w:iCs/>
    </w:rPr>
  </w:style>
  <w:style w:type="paragraph" w:customStyle="1" w:styleId="Default">
    <w:name w:val="Default"/>
    <w:rsid w:val="000273CB"/>
    <w:pPr>
      <w:suppressAutoHyphens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-">
    <w:name w:val="Интернет-ссылка"/>
    <w:rsid w:val="006F5142"/>
    <w:rPr>
      <w:color w:val="000080"/>
      <w:u w:val="single"/>
    </w:rPr>
  </w:style>
  <w:style w:type="character" w:styleId="af">
    <w:name w:val="Hyperlink"/>
    <w:basedOn w:val="a0"/>
    <w:uiPriority w:val="99"/>
    <w:unhideWhenUsed/>
    <w:rsid w:val="0099760C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99760C"/>
    <w:rPr>
      <w:rFonts w:ascii="Times New Roman" w:eastAsia="Times New Roman" w:hAnsi="Times New Roman" w:cs="Times New Roman"/>
      <w:b/>
      <w:sz w:val="28"/>
      <w:szCs w:val="20"/>
    </w:rPr>
  </w:style>
  <w:style w:type="paragraph" w:styleId="af0">
    <w:name w:val="No Spacing"/>
    <w:link w:val="af1"/>
    <w:uiPriority w:val="1"/>
    <w:qFormat/>
    <w:rsid w:val="00F931B6"/>
    <w:pPr>
      <w:spacing w:after="0" w:line="240" w:lineRule="auto"/>
    </w:pPr>
    <w:rPr>
      <w:rFonts w:eastAsia="DejaVu Sans"/>
      <w:lang w:eastAsia="en-US"/>
    </w:rPr>
  </w:style>
  <w:style w:type="character" w:customStyle="1" w:styleId="af1">
    <w:name w:val="Без интервала Знак"/>
    <w:link w:val="af0"/>
    <w:uiPriority w:val="1"/>
    <w:rsid w:val="00F931B6"/>
    <w:rPr>
      <w:rFonts w:eastAsia="DejaVu Sans"/>
      <w:lang w:eastAsia="en-US"/>
    </w:rPr>
  </w:style>
  <w:style w:type="character" w:customStyle="1" w:styleId="af2">
    <w:name w:val="Основной текст с отступом Знак"/>
    <w:basedOn w:val="a0"/>
    <w:link w:val="af3"/>
    <w:locked/>
    <w:rsid w:val="00A86413"/>
    <w:rPr>
      <w:sz w:val="24"/>
      <w:szCs w:val="24"/>
    </w:rPr>
  </w:style>
  <w:style w:type="paragraph" w:styleId="af3">
    <w:name w:val="Body Text Indent"/>
    <w:basedOn w:val="a"/>
    <w:link w:val="af2"/>
    <w:rsid w:val="00A86413"/>
    <w:pPr>
      <w:spacing w:after="120" w:line="240" w:lineRule="auto"/>
      <w:ind w:left="283"/>
      <w:jc w:val="both"/>
    </w:pPr>
    <w:rPr>
      <w:sz w:val="24"/>
      <w:szCs w:val="24"/>
    </w:rPr>
  </w:style>
  <w:style w:type="character" w:customStyle="1" w:styleId="13">
    <w:name w:val="Основной текст с отступом Знак1"/>
    <w:basedOn w:val="a0"/>
    <w:link w:val="af3"/>
    <w:uiPriority w:val="99"/>
    <w:semiHidden/>
    <w:rsid w:val="00A86413"/>
  </w:style>
  <w:style w:type="paragraph" w:styleId="af4">
    <w:name w:val="Title"/>
    <w:aliases w:val="Знак"/>
    <w:basedOn w:val="a"/>
    <w:link w:val="af5"/>
    <w:qFormat/>
    <w:rsid w:val="008D1AF2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character" w:customStyle="1" w:styleId="af5">
    <w:name w:val="Название Знак"/>
    <w:aliases w:val="Знак Знак"/>
    <w:basedOn w:val="a0"/>
    <w:link w:val="af4"/>
    <w:rsid w:val="008D1AF2"/>
    <w:rPr>
      <w:rFonts w:ascii="Times New Roman" w:eastAsia="Calibri" w:hAnsi="Times New Roman" w:cs="Times New Roman"/>
      <w:b/>
      <w:sz w:val="28"/>
      <w:szCs w:val="24"/>
    </w:rPr>
  </w:style>
  <w:style w:type="character" w:customStyle="1" w:styleId="c0">
    <w:name w:val="c0"/>
    <w:basedOn w:val="a0"/>
    <w:rsid w:val="009F4D6F"/>
  </w:style>
  <w:style w:type="paragraph" w:customStyle="1" w:styleId="msolistparagraphcxspfirstmailrucssattributepostfixmailrucssattributepostfix">
    <w:name w:val="msolistparagraphcxspfirst_mailru_css_attribute_postfix_mailru_css_attribute_postfix"/>
    <w:basedOn w:val="a"/>
    <w:rsid w:val="0031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crunch.com/2015/12/17/online-commerce-needs-an-offline-experienc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yandex.ru/clck/jsredir?bu=uniq1512551906023183089&amp;from=yandex.ru%3Bsearch%2F%3Bweb%3B%3B&amp;text=&amp;etext=1627.0QCc2eSVAjgng70-MK-rpOCTNtjgdzQ57qiHWMxHFzY.2d8ee9990f7f0bc3f5642a220f13451d4524867b&amp;uuid=&amp;state=PEtFfuTeVD5kpHnK9lio9WCnKp0DidhE9rs5TGtBySwiRXKUtOaYc_CcYwClH-bY7Fd6cgFsfxVrbJIyvKrrbg,,&amp;&amp;cst=AiuY0DBWFJ5Hyx_fyvalFM78-m5hjjj6y_JVvD9G2ywxxiFy_2o3RbdL_UCybtWx3jS2P5g_xD8ZnWW0Sy82WEhdP6c-UbqB-vbRAjGPVLooWJDN7UPnjB6F8OpYXoxM1gSRvqQzFKuyEUOdBAEqcavBBUjDSN1p5Fmx53catFtgPwaKuak8ww6mnuDR9h1tjLxM2sOCFvF10zn9esVyBF6VfIXjYKlAwbqEMhUU_x-_K6oH4etP_-BFl-B1D0OTxu3mG_VvnIjvWAk4uTgUhA5YEBc-nSd1CCmfxmmdqoRV2hP9CU6qpwg1l7b7NpdpQp-bEhZrTScMGnVzc2pGTn8gSoH-xh7zz5F1lXVKUMm9gCgHjFZqkKf7j5JvbnUh-kzUNjaNr3pXick1XuQl9hR_WBrYY7PWs7x_3m6Cod1Lawfgdo21vm_5Ol_Dd9nGFgKRuHmHQI2LmIxYAesHkpxMma3BS-AGPLtPVAXr_CVVoGlb1heqipufw9p1ATViOdnzp1M2S_qhMBEKPx54MllV9AO2dXKBZlTR9Fp-hkCxLB-4ii5gz9_MixX-nlu1xaOFhs5M7nlwfpEla69mVskzXg9xekaFpFr178ixZLRVLxX0YN-FE24_xhf2jugxFvSo5q25VhwnUWV9Poi2nNCcc3F9A2d5qZmSdVFnfX86EM0spsdZO3QmQfxgVL3paOcDVudNDhyxNIa79Cn8wY4wW-CiGyHlQLuppxyGuWGDPjF1TkwuD0xrQVI0UmES_OqLXwC_jvQ,&amp;data=UlNrNmk5WktYejY4cHFySjRXSWhXSkx0M0ZYVm83am5YYmluOUgtcE1qdHRlZ1J1cml5SG12RnZJOUNaNGNnT1NRcFBSY0NfSkdXVW5WOFYwazlGT2x3U0Q3SklhRTg2&amp;sign=5dcba3a4868ebab818371b593ea85d7e&amp;keyno=0&amp;b64e=2&amp;ref=orjY4mGPRjk5boDnW0uvlrrd71vZw9kpfms0z7M6GrjowLVQHgs8gT16Oe8SNZEYV0yqSGqw4zEX3ZJ6Z2BaFw,,&amp;l10n=ru&amp;cts=1512552904425&amp;mc=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chcrunch.com/2015/12/17/online-commerce-needs-an-offline-exper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46C8F-466B-4709-97C8-A7550774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7392</TotalTime>
  <Pages>49</Pages>
  <Words>17084</Words>
  <Characters>97380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ОА1</dc:creator>
  <cp:keywords/>
  <dc:description/>
  <cp:lastModifiedBy>OA2</cp:lastModifiedBy>
  <cp:revision>1039</cp:revision>
  <cp:lastPrinted>2019-12-23T03:29:00Z</cp:lastPrinted>
  <dcterms:created xsi:type="dcterms:W3CDTF">2015-12-21T04:13:00Z</dcterms:created>
  <dcterms:modified xsi:type="dcterms:W3CDTF">2019-12-27T10:01:00Z</dcterms:modified>
</cp:coreProperties>
</file>